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kern w:val="0"/>
          <w:sz w:val="24"/>
          <w:szCs w:val="24"/>
          <w14:ligatures w14:val="none"/>
        </w:rPr>
        <w:t>Zarządzenie nr 17/2026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kern w:val="0"/>
          <w:sz w:val="24"/>
          <w:szCs w:val="24"/>
          <w14:ligatures w14:val="none"/>
        </w:rPr>
        <w:t>Dyrektora Szkoły Podstawowej nr7 z dnia  11 maja 2026 r.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kern w:val="0"/>
          <w:sz w:val="24"/>
          <w:szCs w:val="24"/>
          <w14:ligatures w14:val="none"/>
        </w:rPr>
        <w:t xml:space="preserve">w sprawie powołania komisji opiniującej zajęcia przeprowadzone przez nauczyciela </w:t>
        <w:br/>
        <w:t>początkującego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 podstawie art. 9fa ust. 5 i ust. 6 ustawy z 26 stycznia 1982 r. – Karta Nauczyciela </w:t>
        <w:br/>
        <w:t xml:space="preserve">zarządza się, co następuje: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§1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Powołuje się komisję obserwującą zajęcia prowadzone w drugim roku przygotowania do zawodu przez Panią Monikę Piasecką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§2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 skład komisji wchodzą: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Artur Polak – dyrektor szkoły, Przewodniczący komisji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Magdalena Zasada – członek komisji, mentor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Ilona Olszewska - członek komisji, nauczyciel współorganizujący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, nauczyciel dyplomowany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§3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Zarządzenie wchodzi w życie z dniem podpisania.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Aptos Display"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32283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32283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32283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32283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32283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32283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32283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32283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32283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32283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32283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32283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32283c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32283c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32283c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32283c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32283c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32283c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32283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32283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32283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2283c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32283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32283c"/>
    <w:rPr>
      <w:b/>
      <w:bCs/>
      <w:smallCaps/>
      <w:color w:themeColor="accent1" w:themeShade="bf" w:val="0F4761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1918e0"/>
    <w:rPr/>
  </w:style>
  <w:style w:type="character" w:styleId="StopkaZnak" w:customStyle="1">
    <w:name w:val="Stopka Znak"/>
    <w:basedOn w:val="DefaultParagraphFont"/>
    <w:uiPriority w:val="99"/>
    <w:qFormat/>
    <w:rsid w:val="001918e0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32ef7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ytuZnak"/>
    <w:uiPriority w:val="10"/>
    <w:qFormat/>
    <w:rsid w:val="0032283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32283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32283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2283c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322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1918e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1918e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32ef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LibreOffice/25.8.3.2$Windows_X86_64 LibreOffice_project/8ca8d55c161d602844f5428fa4b58097424e324e</Application>
  <AppVersion>15.0000</AppVersion>
  <Pages>1</Pages>
  <Words>97</Words>
  <Characters>584</Characters>
  <CharactersWithSpaces>675</CharactersWithSpaces>
  <Paragraphs>13</Paragraphs>
  <Company>Sil-art Rycho444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2026-05-19T12:04:00Z</dcterms:created>
  <dc:creator>Anna Trochimiuk</dc:creator>
  <dc:description/>
  <dc:language>pl-PL</dc:language>
  <cp:lastModifiedBy>Kowalski Ryszard</cp:lastModifiedBy>
  <cp:lastPrinted>2026-05-19T11:50:00Z</cp:lastPrinted>
  <dcterms:modified xsi:type="dcterms:W3CDTF">2026-05-19T12:04:00Z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