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14:ligatures w14:val="none"/>
        </w:rPr>
        <w:t>Zarządzenie nr 16/2026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14:ligatures w14:val="none"/>
        </w:rPr>
        <w:t>Dyrektora Szkoły Podstawowej nr7 z dnia  11 maja 2026 r.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14:ligatures w14:val="none"/>
        </w:rPr>
        <w:t xml:space="preserve">w sprawie powołania komisji opiniującej zajęcia przeprowadzone przez nauczyciela </w:t>
        <w:br/>
        <w:t>początkującego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Na podstawie art. 9fa ust. 5 i ust. 6 ustawy z 26 stycznia 1982 r. – Karta Nauczyciela </w:t>
        <w:br/>
        <w:t xml:space="preserve">zarządza się, co następuje: </w:t>
      </w:r>
    </w:p>
    <w:p>
      <w:pPr>
        <w:pStyle w:val="Normal"/>
        <w:jc w:val="center"/>
        <w:rPr/>
      </w:pPr>
      <w:r>
        <w:rPr/>
        <w:t>§1</w:t>
      </w:r>
    </w:p>
    <w:p>
      <w:pPr>
        <w:pStyle w:val="Normal"/>
        <w:rPr/>
      </w:pPr>
      <w:r>
        <w:rPr/>
        <w:t>Powołuje się komisję obserwującą zajęcia prowadzone w ostatnim roku przygotowania do zawodu przez Panią Katarzynę Piskorz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§2 </w:t>
      </w:r>
    </w:p>
    <w:p>
      <w:pPr>
        <w:pStyle w:val="Normal"/>
        <w:jc w:val="both"/>
        <w:rPr/>
      </w:pPr>
      <w:r>
        <w:rPr/>
        <w:t xml:space="preserve">W skład komisji wchodzą: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Artur Polak – dyrektor szkoły, Przewodniczący komisji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Agnieszka Grzelka-Łakomik- członek komisji, pedagog szkolny, nauczyciel dyplomowany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Lidia Królik</w:t>
      </w:r>
      <w:bookmarkStart w:id="0" w:name="_GoBack"/>
      <w:bookmarkEnd w:id="0"/>
      <w:r>
        <w:rPr/>
        <w:t xml:space="preserve"> - członek komisji, nauczyciel opiekun w świetlicy szkolnej, nauczyciel dyplomowany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§3</w:t>
      </w:r>
    </w:p>
    <w:p>
      <w:pPr>
        <w:pStyle w:val="Normal"/>
        <w:jc w:val="both"/>
        <w:rPr/>
      </w:pPr>
      <w:r>
        <w:rPr/>
        <w:t xml:space="preserve">Zarządzenie wchodzi w życie z dniem podpisania.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spacing w:before="0" w:after="160"/>
        <w:rPr>
          <w:i/>
          <w:i/>
          <w:iCs/>
        </w:rPr>
      </w:pPr>
      <w:r>
        <w:rPr>
          <w:i/>
          <w:iCs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3228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228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228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228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228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228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228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2283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2283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228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228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2283c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32283c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2283c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2283c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228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2283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2283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2283c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2283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2283c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1918e0"/>
    <w:rPr/>
  </w:style>
  <w:style w:type="character" w:styleId="StopkaZnak" w:customStyle="1">
    <w:name w:val="Stopka Znak"/>
    <w:basedOn w:val="DefaultParagraphFont"/>
    <w:uiPriority w:val="99"/>
    <w:qFormat/>
    <w:rsid w:val="001918e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32ef7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3228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2283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2283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2283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22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918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918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32e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LibreOffice/25.8.3.2$Windows_X86_64 LibreOffice_project/8ca8d55c161d602844f5428fa4b58097424e324e</Application>
  <AppVersion>15.0000</AppVersion>
  <Pages>1</Pages>
  <Words>103</Words>
  <Characters>632</Characters>
  <CharactersWithSpaces>728</CharactersWithSpaces>
  <Paragraphs>13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2026-05-19T11:35:00Z</dcterms:created>
  <dc:creator>Anna Trochimiuk</dc:creator>
  <dc:description/>
  <dc:language>pl-PL</dc:language>
  <cp:lastModifiedBy>Kowalski Ryszard</cp:lastModifiedBy>
  <cp:lastPrinted>2026-05-19T11:50:00Z</cp:lastPrinted>
  <dcterms:modified xsi:type="dcterms:W3CDTF">2026-05-19T11:51:00Z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