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E3" w:rsidRPr="00961F7E" w:rsidRDefault="004036E3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Wymagania edukacyjne na poszczególne oceny</w:t>
      </w:r>
    </w:p>
    <w:p w:rsidR="004036E3" w:rsidRPr="00961F7E" w:rsidRDefault="004036E3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i/>
          <w:sz w:val="24"/>
          <w:szCs w:val="24"/>
        </w:rPr>
        <w:t>NOWE Słowa na start!</w:t>
      </w:r>
      <w:r w:rsidRPr="00961F7E">
        <w:rPr>
          <w:rFonts w:ascii="Times New Roman" w:hAnsi="Times New Roman" w:cs="Times New Roman"/>
          <w:sz w:val="24"/>
          <w:szCs w:val="24"/>
        </w:rPr>
        <w:t>,</w:t>
      </w:r>
      <w:r w:rsidRPr="00961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F7E">
        <w:rPr>
          <w:rFonts w:ascii="Times New Roman" w:hAnsi="Times New Roman" w:cs="Times New Roman"/>
          <w:sz w:val="24"/>
          <w:szCs w:val="24"/>
        </w:rPr>
        <w:t>klasa 8 (NOWA EDYCJA 2020–2022)</w:t>
      </w:r>
    </w:p>
    <w:p w:rsidR="004036E3" w:rsidRPr="00961F7E" w:rsidRDefault="004036E3" w:rsidP="00961F7E">
      <w:pPr>
        <w:rPr>
          <w:rFonts w:ascii="Times New Roman" w:hAnsi="Times New Roman" w:cs="Times New Roman"/>
          <w:sz w:val="24"/>
          <w:szCs w:val="24"/>
        </w:rPr>
      </w:pPr>
    </w:p>
    <w:p w:rsidR="004036E3" w:rsidRPr="00961F7E" w:rsidRDefault="004036E3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Prezentowane wymagania edukacyjne są zintegrowane z planem wynikowym autorstwa Magdaleny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Lotterhoff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 xml:space="preserve">, będącym propozycją realizacji materiału zawartego w podręczniku </w:t>
      </w:r>
      <w:r w:rsidRPr="00961F7E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961F7E">
        <w:rPr>
          <w:rFonts w:ascii="Times New Roman" w:hAnsi="Times New Roman" w:cs="Times New Roman"/>
          <w:sz w:val="24"/>
          <w:szCs w:val="24"/>
        </w:rPr>
        <w:t>w klasie 8 (NOWA EDYCJA 2020–2022). Wymagania dostosowano do sześciostopniowej skali ocen.</w:t>
      </w:r>
    </w:p>
    <w:p w:rsidR="004036E3" w:rsidRPr="00961F7E" w:rsidRDefault="004036E3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2"/>
        <w:gridCol w:w="2069"/>
        <w:gridCol w:w="2256"/>
        <w:gridCol w:w="2496"/>
        <w:gridCol w:w="2069"/>
        <w:gridCol w:w="2030"/>
      </w:tblGrid>
      <w:tr w:rsidR="004036E3" w:rsidRPr="00961F7E" w:rsidTr="00E159DC">
        <w:trPr>
          <w:trHeight w:val="1068"/>
        </w:trPr>
        <w:tc>
          <w:tcPr>
            <w:tcW w:w="833" w:type="pct"/>
            <w:vAlign w:val="center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Numer i temat lekcji</w:t>
            </w:r>
          </w:p>
        </w:tc>
        <w:tc>
          <w:tcPr>
            <w:tcW w:w="833" w:type="pct"/>
            <w:vAlign w:val="center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Wymagania konieczne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(ocena dopuszczająca)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Uczeń potrafi:</w:t>
            </w:r>
          </w:p>
        </w:tc>
        <w:tc>
          <w:tcPr>
            <w:tcW w:w="877" w:type="pct"/>
            <w:vAlign w:val="center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Wymagania podstawowe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(ocena dostateczna)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Uczeń potrafi to, co na ocenę dopuszczającą, oraz:</w:t>
            </w:r>
          </w:p>
        </w:tc>
        <w:tc>
          <w:tcPr>
            <w:tcW w:w="789" w:type="pct"/>
            <w:vAlign w:val="center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Wymagania rozszerzające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(ocena dobra)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Uczeń potrafi to, co na ocenę dostateczną, oraz:</w:t>
            </w:r>
          </w:p>
        </w:tc>
        <w:tc>
          <w:tcPr>
            <w:tcW w:w="833" w:type="pct"/>
            <w:vAlign w:val="center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Wymagania dopełniające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(ocena bardzo dobra)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Uczeń potrafi to, co na ocenę dobrą, oraz:</w:t>
            </w:r>
          </w:p>
        </w:tc>
        <w:tc>
          <w:tcPr>
            <w:tcW w:w="834" w:type="pct"/>
            <w:vAlign w:val="center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Wymagania wykraczające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(ocena celująca)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Uczeń potrafi to, co na ocenę bardzo dobrą, oraz: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6"/>
        </w:trPr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Wobec życiowych doświadczeń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• opisać graffiti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porównać graffiti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Banksy’ego</w:t>
            </w:r>
            <w:proofErr w:type="spellEnd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XVII-wiecznym obrazem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• wypowiedzieć się na temat kolorystyki dzieła i określić jej funkcję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funkcję dodania maski postaci z obrazu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znaczenie otoczenia dla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wymowy dzieła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wskazać inne dzieła sztuki, w których artyści prezentowali radzenie sobie z trudnymi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doświadczeniami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Nie bać się życia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treść fragmentów tekstu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przytoczyć argumenty wysuwane przez bohaterki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scharakteryzować każdą z bohaterek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przyczynę sporu pomiędzy bohaterkami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wyrazić swoją opinię na temat sporu zaprezentowanego we fragmentach tekstu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stworzyć pracę pisemną związaną z tematem lekcji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Spotkanie z żywiołem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Burza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Adama Mickiewicza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sytuację liryczną w wierszu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kontekst biograficzny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kompozycję wiersza i odnieść ją do definicji sonetu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cechy bohatera romantycznego u podróżnego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nazwać środki stylistyczne użyte w utworze i określić ich funkcję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obraz natury wyłaniający się z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puentę sonetu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konteksty kulturowe związane z tematem utworu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porównać wiersz Adama Mickiewicza z obrazem Rembrandta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5. i 6.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Życie na ławie oskarżonych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określić rodzaj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narracji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scharakteryzować bohaterów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odnieść przeczytane fragmenty tekstu do definicji powieści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kryminalnej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wyciągnąć z przemyśleń bohaterów ogólne wnioski dotyczące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natury człowieka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podjąć dyskusję na temat stwierdzenia bohaterki, że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mówienie prawdy jest przejawem odwagi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 obliczu zmian –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Jeżeli porcelana, to wyłącznie taka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Stanisława Barańczaka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środki stylistyczne użyte w 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funkcję przywołanych w utworze: porcelany, fotela, książki, odzieży, planów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funkcję środków stylistycznych użytych w utworze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przesłanie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zinterpretować sens wyrażeń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gąsienica czołgu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but tragarza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sposób przedstawienia zmian i migracji w innym tekście kultury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Zaakceptować ograniczenia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osiągnięcia Stephena Hawkinga, o których jest mowa w tekście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przedstawić stosunek narratora tekstu do życia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wyjaśnić, w jaki sposób naukowiec postrzegał swoją niepełnosprawność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sformułować przesłanie wynikające z relacji Stephena Hawkinga dotyczącej jego życia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odszukać informacje na temat ludzi, którzy osiągnęli sukces pomimo różnych ograniczeń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Niezwykły zawód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treść wywiadu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zreferować odczucia lekarza podczas przeszczepu serca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wyjaśnić, dlaczego Zbigniew Religa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został chirurgiem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scharakteryzować Zbigniewa Religę jako lekarza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omówić emocje Zbigniewa Religi, które towarzyszyły mu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podczas pierwszej przeprowadzanej operacji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romantyczną stronę zawodu lekarza, którą dostrzegał Zbigniew Religa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zinterpretować znaczenie przekształconego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frazeologizmu w tytule wywiadu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wypowiedzieć się na temat filmu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Bogowie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reżyserii Łukasza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Palkowskiego</w:t>
            </w:r>
            <w:proofErr w:type="spellEnd"/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10. i 11.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Wywiad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etapy tworzenia wywiadu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ułożyć pytania do autora podanego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zebrać informacje na temat wybranej postaci, wymyślić temat wywiadu i ułożyć pytania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błędy w podanym wywiadzie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przeprowadzić wywiad z koleżanką lub kolegą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wybrany przez siebie wywiad i go ocenić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przeprowadzić wywiad z osobą ze swojego otoczenia na temat jej pasji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Fotografia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rodzaje fotografii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ocenić wybraną fotografię na podstawie podanych kryteriów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roli światła w fotografii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fotografie Charlesa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Ebbetsa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Annie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Leibovitz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Matthew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Abbotta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dokonać analizy wybranej fotografii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wybranej fotografii artystycznej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13. i 14.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Jak doskonalić technikę pisania rozprawki?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plan rozprawki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na przykładzie podanej rozprawki sposoby zachowania spójności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sformułować tezę do podanego tematu rozprawki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skorygować błędy w podanych rozprawkach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przykładowej rozprawki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rozprawkę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15 i 16.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Sposoby wzbogacania słownictwa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pojęć: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neologizm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zapożyczenia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wyrazy rodzime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synonimy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antonimy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homonimy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wyrazy wieloznaczne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eufemizmy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funkcje neologizmów w podanych fragmentach tekstów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rozpoznać w tekstach rodzaje neologizmów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rozpoznać w tekście homonimy i wyrazy wieloznaczne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zasadność i funkcję użycia wyrazów obcych w tekstach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zastąpić podane wyrazy synonimami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zastąpić zapożyczenia wyrazami rodzimymi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przekształcić wypowiedzi tak, aby zawierały eufemizmy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funkcje neologizmów w tekstach artystycznych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i 18.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Czym jest styl języka? Jakie style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wyróżniamy?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wymienić style funkcjonujące w polszczyźnie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wymienić cechy każdego ze stylów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w tekście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sformułowania nacechowane stylistycznie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błędy stylistyczne w podanych tekstach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rozpoznać styl podanej wypowiedzi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przekształcić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sformułowania nacechowane stylistycznie w neutralne stylistycznie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skorygować błędy stylistyczne w podanych tekstach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stworzyć tekst w wybranym stylu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Ortografia – przypomnienie wiadomości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zasady ortograficzne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uzupełnić podane teksty poprawnymi formami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skorygować teksty pod kątem ortograficznym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teksty poprawne pod względem ortograficznym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20. i 21.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Podsumowanie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odtworzyć najważniejsze fakty i opinie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posługiwać się terminami: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synonimy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antonimy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homonimy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wyrazy wieloznaczne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eufemizmy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zapożyczenia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neologizmy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styl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naukowy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styl urzędowy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styl publicystyczno-dziennikarski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styl retoryczny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styl artystyczny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styl potoczny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wywiad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rozprawka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wykorzystywać najważniejsze konteksty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wyciągać wnioski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przedstawiać własne stanowisko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poprawnie interpretować wymagany materiał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właściwie argumentować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uogólniać, podsumowywać i porównywać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wykorzystywać bogate konteksty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formułować i rozwiązywać problemy badawcze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22.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Ojczyzna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opisać to, co zostało przedstawione na obrazie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kompozycję dzieła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topos, do którego odwołał się artysta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funkcje kolorystyki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zinterpretować znaczenie symboli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 wymowę obrazu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inne teksty kultury przedstawiające ojczyznę jako matkę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i 24.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Fantastyka a historia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rodzaj narracji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bohaterów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środki językowe użyte do opisu walki i określić ich funkcję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funkcję użycia obrazowania fantastycznego w kreacji pana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Betona</w:t>
            </w:r>
            <w:proofErr w:type="spellEnd"/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funkcję opisywania świata z perspektywy dziecka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sformułować uniwersalne wnioski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kontekst historyczny tekstu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Poświęcić się dla ojczyzny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Śmierć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Pułkownika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Adama Mickiewicza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opisać bohaterkę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wskazać środki językowe użyte w utworze i określić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ich funkcję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wartości istotne dla bohaterki wiersza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omówić funkcję porównania bohaterki wiersza do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Czarnieckiego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nastroju dominującego w wierszu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zinterpretować ostatnią strofę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przedstawić współczesny model patriotyzmu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przedstawić sylwetkę Emilii Plater na podstawie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dowolnych źródeł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26.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Walczyć za ojczyznę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Reduta Ordona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Adama Mickiewicza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podmiot liryczny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przykłady animizacji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 wierszu wyrazy dźwiękonaśladowcze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inne środki stylistyczne użyte w 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porównać sposób przedstawienia agresorów i obrońców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sposób przedstawienia wydarzeń w 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sposób przedstawienia cara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funkcję animizacji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funkcję nagromadzenia wyrazów dźwiękonaśladowczych w 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odnieść postać Kapitana Polski do antycznych herosów i współczesnych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superbohaterów</w:t>
            </w:r>
            <w:proofErr w:type="spellEnd"/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sformułować przesłanie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Reduty Ordona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obraz współczesnego świata przedstawiony w piosence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sylwetkę Juliana Konstantego Ordona na podstawie dowolnych źródeł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sposobu kreacji romantycznych legend bohaterów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27.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Geneza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Pana Tadeusza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Adama Mickiewicza w świetle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Epilogu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treść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Epilogu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zidentyfikować adresata inwokacji jako „małą ojczyznę”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sposób przedstawienia Paryża z perspektywy emigranta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sposób przedstawienia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kraju lat dziecinnych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przedstawić kontrasty pomiędzy przedstawieniem Paryża 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kraju lat dziecinnych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(przestrzenie: natura – miasto, swojskość – obcość, wspólnota – konflikt)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funkcję kolorystyki dominującej w inwokacji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sposób przedstawienia przestrzeni w inwokacji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kontekst historyczny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podjąć dyskusję na temat przyczyn i konsekwencji emigracji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Dworek szlachecki w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Panu Tadeuszu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Adama Mickiewicza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opisać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Soplicowo</w:t>
            </w:r>
            <w:proofErr w:type="spellEnd"/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głównych bohaterów epopei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tytułowego bohatera utworu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relacje pomiędzy mieszkańcami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Soplicowa</w:t>
            </w:r>
            <w:proofErr w:type="spellEnd"/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harmonię pomiędzy człowiekiem a naturą w odniesieniu do przedstawienia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Soplicowa</w:t>
            </w:r>
            <w:proofErr w:type="spellEnd"/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odnaleźć konteksty i nawiązania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29.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Obraz szlachty w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Panu Tadeuszu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Adama Mickiewicza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formacje szlacheckie przedstawione 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Panu Tadeuszu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obyczaje szlacheckie zaprezentowane w epopei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wady każdej spośród formacji szlacheckich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funkcję tradycji w 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sposobu przedstawienia szlachty (pozytywny i negatywny wizerunek)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odnaleźć komizm i ironię w sposobie przedstawienia wybranych bohaterów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Jacek Soplica – bohater dynamiczny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biografię Jacka Soplicy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scharakteryzować Jacka Soplicę przed jego przemianą i po niej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momenty kluczowe dla biografii Jacka Soplicy z punktu widzenia tego bohatera oraz Gerwazego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funkcję miana przybranego przez bohatera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porównać stosunek do świata i siebie samego Jacka Soplicy oraz księdza Robaka (dostrzec kontrast)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różnych bohaterów literackich, którzy przeszli przemianę wewnętrzną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Historia w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Panu Tadeuszu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Adama Mickiewicza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wskazać odwołania do historii na początku utworu (przyjazd Tadeusza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Soplicowa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) i na jego końcu (koncert Jankiela)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wydarzenia historyczne przywołane podczas oglądania przez Tadeusza obrazów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wydarzenia historyczne przywołane w koncercie Jankiela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funkcję przywołanych wydarzeń historycznych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omówić funkcję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Mazurka Dąbrowskiego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przywołanego na początku i na końcu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dzieła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wskazać inne wydarzenia historyczne przywołane w dziele i omówić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ich funkcję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wskazać i omówić teksty kultury nawiązujące do wydarzeń z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historii Polski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32.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 Tadeusz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kształt artystyczny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cechy epopei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odnieść cechy epopei do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Pana Tadeusza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funkcję przymiotnika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ostatni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który często pojawia się w 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sposób prezentacji przyrody w dziele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wybranego opisu przyrody w 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podjąć dyskusję na temat aktualności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Pana Tadeusza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33.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Wiesz, umiesz, zdasz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przeczytać ze zrozumieniem fragmenty utworu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istotne informacje we fragmentach dzieła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kształtu artystycznego fragmentów tekstu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własny tekst na podstawie fragmentów epopei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34. i 35.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 już wiemy o twórczości Adama Mickiewicza?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tytuły omawianych utworów Adama Mickiewicza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przynależność gatunkową utworów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przywołać problematykę omawianych utworów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przedstawić motywy pojawiające się w omawianych utworach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odnieść się do kształtu artystycznego omawianych utworów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podjąć dyskusję na temat roli Adama Mickiewicza w literaturze polskiej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Tęsknota za ojczyzną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podmiot liryczny i adresata lirycznego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 wierszu neologizmy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adresata lirycznego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opisać kraj przedstawiony przez podmiot liryczny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nazwać uczucia podmiotu lirycznego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znaczenie refrenu dla wymowy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funkcję neologizmów w utworze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zinterpretować znaczenie wyrażeń: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światło-cień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bez-tęsknota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bez-myślenie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kontekście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obraz Józefa Chełmońskiego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Bociany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37. i 38.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Podróż w czasy pozytywizmu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ramy czasowe epoki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elementy programu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pozytywistycznego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wyjaśnić etymologię nazwy epoki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przedstawić najważniejsze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zagadnienia programu pozytywistycznego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wskazać elementy realizmu na wybranych obrazach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obrazu realistycznego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powiązania pomiędzy realizmem pozytywistycznym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dokumentalizmem czasów obecnych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Henryk Sienkiewicz,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Latarnik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rodzaj narracji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świat przedstawiony noweli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cechy gatunkowe noweli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scharakteryzować głównego bohatera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przemianę bohatera utworu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przyczyny tułaczki Skawińskiego (także te niewyrażone bezpośrednio)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sposób, w jaki bohater reaguje na pierwsze wersy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Pana Tadeusza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funkcję przyrody w noweli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sposobu postrzegania ojczyzny przez Skawińskiego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symbolikę latarni morskiej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sformułować przesłanie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problemów, z jakimi borykają się emigranci i uchodźcy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kontekst historyczny noweli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Wiesz, umiesz, zdasz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przeczytać ze zrozumieniem fragmenty utworu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istotne informacje we fragmentach dzieła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znaczenia tułactwa bohatera w odniesieniu do fragmentów i całości utworu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napisać opowiadanie o późniejszych losach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bohatera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uzasadnić porównanie Skawińskiego do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Syzyfa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elementy języka muzyki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rodzaje muzyki rozrywkowej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ocenić utwór muzyczny na podstawie podanych kryteriów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wykorzystać elementy języka muzyki podczas analizy wybranego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rolę muzyki w wybranym filmie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prezentację na temat ulubionego muzyka lub rodzaju muzyki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prezentację na temat muzyki etnicznej charakterystycznej dla regionu, w którym mieszka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45. i 46.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Jak napisać artykuł?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zdefiniować artykuł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cechy artykułu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kompozycję artykułu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samodzielnie zebrać informacje do artykułu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formy i treści podanego artykułu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napisać artykuł problemowy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47. i 48.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Norma językowa i błąd językowy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różnice pomiędzy normą wzorcową a normą użytkową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przedstawić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podział błędów językowych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wskazać teksty realizujące normę wzorcową i normę użytkową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poprawnie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odmienić podane wyrazy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 podanych wyrazach sylaby akcentowane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skorygować błędy w podanych tekstach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odnaleźć w podanych tekstach błędy stylistyczne i 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skorygować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skorygować błędy interpunkcyjne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poprawnie sformułować związki frazeologiczne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poprawnie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odczytać podane wyrazy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49. i 50.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Nazwy osobowe i miejscowe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rozpoznać w tekście nazwy osobowe i miejscowe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kategorie nazw osobowych i miejscowych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używać poprawnych form nazwisk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zapisać nazwy miejscowe w odpowiednich formach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nazwy narodowości i mieszkańców od nazw miejscowych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51. i 52.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Podsumowanie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odtworzyć najważniejsze fakty i opinie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posługiwać się pojęciami: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artykuł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norma językowa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norma wzorcowa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norma użytkowa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błąd językowy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nazwy osobowe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wykorzystywać najważniejsze konteksty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wyciągać wnioski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przedstawiać własne stanowisko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poprawnie interpretować wymagany materiał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właściwie argumentować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uogólniać, podsumowywać i porównywać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wykorzystywać bogate konteksty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formułować i rozwiązywać problemy badawcze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Wzorce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opisać to, co zostało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przedstawione na obrazie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omówić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kompozycję dzieła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relacje pomiędzy postaciami przedstawionymi na obrazie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określić nastrój obrazu i wskazać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środki, które go kształtują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omówić funkcję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światłocienia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obraz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przygotować prezentację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 swojego wzorca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Dlaczego potrzebujemy autorytetów?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pojęcia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wywiad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treść fragmentów tekstu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zasady, którymi warto kierować się podczas poszukiwania autorytetu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różnice pomiędzy autorytetem a guru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rolę autorytetów we współczesnym świecie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sposobu zadawania pytań przez dziennikarkę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podjąć dyskusję na temat współczesnych autorytetów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podjąć dyskusję na temat uznawania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celebrytów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za autorytety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swój autorytet i uzasadnić ten wybór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Podróż w czasie z Sienkiewiczem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Quo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vadis</w:t>
            </w:r>
            <w:proofErr w:type="spellEnd"/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omówić treść lektury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bohaterów pierwszo- i drugoplanowych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określić czas i miejsce akcji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wątki główne i poboczne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odnieść definicję powieści historycznej do utworu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w powieści elementy rzeczywistości starożytnego Rzymu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nurty starożytnej filozofii i omówić te, do których nawiązano w powieści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56.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Świat na styku dwóch kultur – pogańskiej i chrześcijańskiej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Quo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vadis</w:t>
            </w:r>
            <w:proofErr w:type="spellEnd"/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Henryka Sienkiewicza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powieści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obraz kultury starożytnego Rzymu zaprezentowany w powieści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życie pierwszych chrześcijan w Rzymie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charakterystyki porównawczej Nerona i św. Piotra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hierarchię wartości pogan i chrześcijan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przyczyny, konsekwencje i znaczenie pożaru Rzymu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symbolikę cierpienia pierwszych chrześcijan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podać przykłady symboli pojawiających się w powieści i zinterpretować ich znaczenie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uniwersalnej wymowy powieści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podjąć dyskusję na temat aktualności przesłania powieści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Wśród najważniejszych bohaterów powieści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Quo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vadis</w:t>
            </w:r>
            <w:proofErr w:type="spellEnd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Henryka Sienkiewicza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treść powieści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scharakteryzować wybranych bohaterów drugoplanowych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przedstawić Marka Winicjusza jako bohatera dynamicznego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znaczenia Petroniusza w powieści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porównać kreacje bohaterek powieści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podjąć dyskusję na temat funkcjonalności filozofii wyznawanej przez Petroniusza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58.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Miłość (nie)jedno ma imię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Quo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vadis</w:t>
            </w:r>
            <w:proofErr w:type="spellEnd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Henryka Sienkiewicza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historię miłości Marka Winicjusza i Ligii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porównać sposoby postrzegania miłości między mężczyzną a kobietą przez Rzymian i chrześcijan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dojrzewanie Marka Winicjusza do miłości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zaprezentowaną w powieści chrześcijańską miłość bliźniego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różne postawy wobec winowajców na przykładach bohaterów powieści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przedstawić sposoby zaprezentowania wątków miłosnych w innych tekstach kultury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Wiesz, umiesz, zdasz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przeczytać ze zrozumieniem fragmenty utworu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istotne informacje we fragmentach tekstu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kształtu artystycznego fragmentów utworu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stworzyć własny tekst na podstawie fragmentów powieści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Co już wiemy o twórczości Henryka Sienkiewicza?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tytuły omawianych dzieł Henryka Sienkiewicza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przynależność gatunkową poznanych utworów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problematyki omawianych utworów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przedstawić motywy pojawiające się w omawianych utworach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odnieść się do kształtu artystycznego omawianych utworów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podjąć dyskusję na temat roli Henryka Sienkiewicza w literaturze polskiej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Być blisko w najtrudniejszych chwilach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Oskar i pani Róża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Érica-Emmanuela</w:t>
            </w:r>
            <w:proofErr w:type="spellEnd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Schmitta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omówić treść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narrację fragmentów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scharakteryzować bohaterów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fragmentów powieści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temat przewodni fragmentów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prawdziwości opowieści snutych przez panią Różę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postawić hipotezy dotyczące celu,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jakim pani Róża opowiada Oskarowi historie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relacje łączące Oskara z panią Różą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wypowiedzieć się na temat języka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bohaterów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odnaleźć konteksty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nawiązania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62.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Mądrość, dobre życie, przyjaźń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wartości życiowe, na które zwraca uwagę Leszek Kołakowski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różne sposoby rozumienia przez rozmówców pojęcia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mędrzec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cechy prawdziwego przyjaciela na podstawie wywiadu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 przyczynę częstego posługiwania się przez Leszka Kołakowskiego sformułowaniami wyrażającymi niepewność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podjąć dyskusję na temat wypowiedzi Leszka Kołakowskiego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odnaleźć w tekstach kultury różne przedstawienia przyjaźni i je omówić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63.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Ludzie wobec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ludzi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List do ludożerców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Tadeusza Różewicza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określić rodzaj liryki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wyjaśnić, w imieniu jakiej zbiorowości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wypowiada się podmiot liryczny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scharakteryzować tytułowych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ludożerców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zinterpretować zabieg stylistyczny zastosowany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początku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funkcję użycia wyrazu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ludożerca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utworze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zinterpretować zakończenie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odnieść wymowę wiersza do codziennej rzeczywistości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podjąć dyskusję na temat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ludożerców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codziennej rzeczywistości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podjąć dyskusję na temat: „Czy każdy ma w sobie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ludożercę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Wobec niechcianych dobrych rad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treść felietonu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 tekście elementy języka potocznego i określić ich funkcję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odnieść definicję felietonu do tekstu Anny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Dziewit-Meller</w:t>
            </w:r>
            <w:proofErr w:type="spellEnd"/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funkcje kompozycyjne poszczególnych fragmentów tekstu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główną myśl felietonu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odnieść pojęcie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stereotyp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do historii opisanej przez autorkę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wybrany felieton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65. i 66.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Jak napisać list otwarty?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cechy listu otwartego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kompozycję listu otwartego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skorygować podany list otwarty i wzmocnić jego perswazyjność odpowiednimi środkami retorycznymi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dokonać analizy przykładów listów otwartych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zredagować list otwarty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67.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Film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pojęć: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kadr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plan filmowy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ujęcie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scena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montaż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scenariusz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podać przykłady filmów, reprezentujących poszczególne gatunki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 wybranych filmach cechy pozwalające zaklasyfikować je do poszczególnych gatunków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języka filmu na wybranym przykładzie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ocenić wybrane dzieło filmowe na podstawie podanych kryteriów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stworzyć scenariusz filmowy spełniający wymogi wybranej konwencji gatunkowej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68. i 69.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Odmienne i nieodmienne części mowy – przypomnienie wiadomości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odmienne i nieodmienne części mowy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scharakteryzować odmienne i nieodmienne części mowy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rozpoznać nieodmienne części mowy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odnaleźć w tekście nieosobowe formy czasowników i je określić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poprawnej deklinacji rzeczowników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poprawnie odmienić i stopniować przymiotniki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właściwie określić formy osobowe czasowników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poprawnie określić i stosować formy zaimków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Części zdania – przypomnienie wiadomości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w zdaniu podmiot i orzeczenie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w zdaniu przydawki i określić, jakimi częściami mowy zostały one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wyrażone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w zdaniu dopełnienie i okolicznik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wskazać w zdaniu orzeczenie imienne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rozpoznać i zastosować zdania bezpodmiotowe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71.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Typy wypowiedzeń – przypomnienie wiadomości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podzielić wypowiedzenia na zdania i równoważniki zdań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rozpoznać w tekście równoważniki zdań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rozpoznać zdania współrzędnie i podrzędnie złożone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przekształcić zdania pojedyncze w złożone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przekształcić zdania w imiesłowowe równoważniki zdań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72. i 73.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Podsumowanie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odtworzyć najważniejsze fakty i opinie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posługiwać się pojęciami: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powieść historyczna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bohater dynamiczny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symbol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felieton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film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odmienne i nieodmienne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części mowy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części zdania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rodzaje wypowiedzeń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list otwarty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wykorzystywać najważniejsze konteksty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wyciągać wnioski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przedstawiać własne stanowisko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poprawnie interpretować wymagany materiał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właściwie argumentować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uogólniać, podsumowywać i porównywać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wykorzystywać bogate konteksty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formułować i rozwiązywać problemy badawcze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Życiowe wybory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pojęć: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mural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motyw biblijny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street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opisać mural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motyw biblijny, do którego odnosi się dzieło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symbolikę barw użytych przez artystkę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 tytuł muralu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wymowę dzieła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wybrany przykład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street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artu</w:t>
            </w:r>
            <w:proofErr w:type="spellEnd"/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Bez wyboru –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Igrzyska śmierci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Suzanne Collins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pojęcia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antyutopia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rodzaj narracji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świat przedstawiony w 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sytuację, w której znalazła się bohaterka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sposób sprawowania władzy w Panem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wyjaśnić, na czym polega dylemat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Katniss</w:t>
            </w:r>
            <w:proofErr w:type="spellEnd"/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cechy antyutopii w świecie opisywanym przez autorkę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wyjaśnić, jaką funkcję pełnią Głodowe Igrzyska w świecie Panem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prezentację na temat różnych form antyutopii w tekstach kultury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76.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wizytą w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Klerykowie</w:t>
            </w:r>
            <w:proofErr w:type="spellEnd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Syzyfowe prace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Stefana Żeromskiego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•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omówić treść powieści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określić czas i miejsce akcji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powieści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narrację powieści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opisać mieszkańców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Klerykowa</w:t>
            </w:r>
            <w:proofErr w:type="spellEnd"/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sposób kreacji bohaterów drugoplanowych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odnaleźć powiązania pomiędzy biografią pisarza 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historią głównego bohatera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77.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 zaborami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Syzyfowe prace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Stefana Żeromskiego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powieści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metody rusyfikacji przedstawione w powieści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sposób funkcjonowania szkoły w powieści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metody działania nauczycieli sprzyjające rusyfikacji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wypowiedzieć się na temat kontekstu historycznego utworu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różne formy walki z rusyfikacją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odnieść treść powieści do mitu o Syzyfie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podjąć dyskusję na temat różnych sposobów uniformizowania młodzieży w szkole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Lekcja patriotyzmu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Syzyfowe prace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Stefana Żeromskiego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treść fragmentu tzw. lekcji języka polskiego (rozdz. XV)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scharakteryzować Bernarda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Zygiera</w:t>
            </w:r>
            <w:proofErr w:type="spellEnd"/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reakcje bohaterów na recytację Bernarda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Zygiera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przedstawić Bernarda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Zygiera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jako buntownika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konsekwencje opisanej lekcji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tytuł powieści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wypowiedzieć się na temat potrzeby nauki języka ojczystego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Dojrzewanie, przyjaźń, nauka – Marcin Borowicz, Andrzej Radek, Bernard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Zygier</w:t>
            </w:r>
            <w:proofErr w:type="spellEnd"/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przedstawić najważniejsze informacje o Marcinie Borowiczu, Andrzeju Radku i Bernardzie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Zygierze</w:t>
            </w:r>
            <w:proofErr w:type="spellEnd"/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najważniejsze osoby i czynniki, które wpłynęły na bohaterów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wypowiedzieć się na temat wpływu pochodzenia, miejsca zamieszkania, statusu majątkowego i sytuacji rodzinnej na rozwój bohaterów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tytuły książek ważnych dla bohaterów i omówić znaczenie tych pozycji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dokonać analizy procesu dojrzewania bohaterów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podjąć dyskusję na temat potrzeby zachowania tożsamości narodowej w czasach zaborów i obecnie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Wiesz, umiesz, zdasz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przeczytać ze zrozumieniem fragmenty utworu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istotne informacje we fragmentach tekstu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kształtu artystycznego fragmentów powieści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własny tekst na podstawie fragmentów utworu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81. i 82.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Podróż w czasy dwudziestolecia międzywojennego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ramy czasowe epoki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najważniejsze tendencje w epoce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najważniejsze tendencje w sztuce dwudziestolecia międzywojennego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kontekst historyczny epoki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odnieść termin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awangarda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do środków wyrazu i tematów wykorzystywanych w dwudziestoleciu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międzywojennym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wybrane dzieło sztuki dwudziestolecia międzywojennego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nawiązania do dwudziestolecia międzywojennego w sztuce współczesnej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83.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 stronie optymizmu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Zielono mam w głowie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Kazimierza Wierzyńskiego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podmiot liryczny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podmiotu lirycznego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opisać przeżycia, których doświadcza podmiot liryczny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zinterpretować metaforę powstałą na bazie związku frazeologicznego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mieć zielono w głowie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sformułowania wiążące się z radością życia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zakończenie wiersza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sposobów okazywania zadowolenia z życia i optymizmu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poszukiwaniu szczęścia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Piosenka o szczęściu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Mariana Hemara i Juliana Tuwima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podmiotu lirycznego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środki stylistyczne użyte w wierszu i określić ich funkcję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postawić tezę interpretacyjną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wypowiedzieć się na temat cech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małego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dużego szczęścia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puentę wiersza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podjąć dyskusję na temat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małego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dużego szczęścia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odniesieniu do wybranych tekstów kultury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Śmierć i miłość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Pytasz, co w moim życiu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 wszystkich rzeczą główną...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Jana Lechonia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omówić treść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rodzaj liryki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podmiot liryczny tekstu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określić funkcję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zwrotów do adresata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wypowiedzieć się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temat sprzeczności zaprezentowanych w utworze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zinterpretować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sens puenty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podjąć dyskusję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temat przyczyn i sensu lęku przed miłością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86.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Wybór postawy życiowej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Szewczyk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Bolesława Leśmiana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cechy Boga i szewczyka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sytuację liryczną w 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środki stylistyczne użyte w wierszu i określić ich funkcję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kompozycję wiersza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stosunek szewczyka do otrzymanego daru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zinterpretować postawę szewczyka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sformułować przesłanie wiersza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tekst z wykorzystaniem neologizmów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87., 88. i 89.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Kogut na drodze do sławy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Artysta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Sławomira Mrożka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wyjaśnić znaczenie pojęcia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alegoria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treść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rodzaj narracji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wypowiedzieć się na temat narratora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wyjaśnić postawę Koguta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skomentować zachowanie Lisa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alegoryczne znaczenie postaci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w tekście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elementy komizmu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odnieść postawę Koguta do wyobrażeń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 artysty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sformułować morał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podjąć dyskusję na temat sposobu postrzegania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artystów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porównać utwór Sławomira Mrożka z wybraną bajką zwierzęcą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90.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Odpowiedzialność za słowo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Tędy i owędy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Melchiora Wańkowicza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pojęć: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literatura faktu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reportaż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bohaterów fragmentów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zadania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reserczerki</w:t>
            </w:r>
            <w:proofErr w:type="spellEnd"/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scharakteryzować bohaterów fragmentów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sposób pracy dziennikarzy w czasopiśmie „Time”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wyliczyć problemy, z jakimi zetknęła się Marta podczas wykonywania powierzonego jej zadania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zinterpretować puentę sformułowaną przez ojca Marty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wyrażenia środowiskowe, wyjaśnić ich znaczenie i określić funkcję w tekście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podjąć dyskusję na temat rzetelnych źródeł informacji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Jak napisać podanie?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pojęcia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podanie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elementy, które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powinny znaleźć się w podaniu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zgromadzić argumenty przydatne do uzasadnienia prośby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skorygować błędnie napisane podanie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napisać podanie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zredagować za pomocą komputera podanie o przyjęcie do szkoły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ponadpodstawowej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92. i 93.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Grafika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eastAsia="DejaVu Sans" w:hAnsi="Times New Roman" w:cs="Times New Roman"/>
                <w:i/>
                <w:kern w:val="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pojęć: </w:t>
            </w:r>
            <w:r w:rsidRPr="00961F7E">
              <w:rPr>
                <w:rFonts w:ascii="Times New Roman" w:eastAsia="DejaVu Sans" w:hAnsi="Times New Roman" w:cs="Times New Roman"/>
                <w:i/>
                <w:kern w:val="0"/>
                <w:sz w:val="24"/>
                <w:szCs w:val="24"/>
              </w:rPr>
              <w:t>grafika</w:t>
            </w:r>
            <w:r w:rsidRPr="00961F7E">
              <w:rPr>
                <w:rFonts w:ascii="Times New Roman" w:eastAsia="DejaVu Sans" w:hAnsi="Times New Roman" w:cs="Times New Roman"/>
                <w:kern w:val="0"/>
                <w:sz w:val="24"/>
                <w:szCs w:val="24"/>
              </w:rPr>
              <w:t>,</w:t>
            </w:r>
            <w:r w:rsidRPr="00961F7E">
              <w:rPr>
                <w:rFonts w:ascii="Times New Roman" w:eastAsia="DejaVu Sans" w:hAnsi="Times New Roman" w:cs="Times New Roman"/>
                <w:i/>
                <w:kern w:val="0"/>
                <w:sz w:val="24"/>
                <w:szCs w:val="24"/>
              </w:rPr>
              <w:t xml:space="preserve"> rysunek</w:t>
            </w:r>
            <w:r w:rsidRPr="00961F7E">
              <w:rPr>
                <w:rFonts w:ascii="Times New Roman" w:eastAsia="DejaVu Sans" w:hAnsi="Times New Roman" w:cs="Times New Roman"/>
                <w:kern w:val="0"/>
                <w:sz w:val="24"/>
                <w:szCs w:val="24"/>
              </w:rPr>
              <w:t>,</w:t>
            </w:r>
            <w:r w:rsidRPr="00961F7E">
              <w:rPr>
                <w:rFonts w:ascii="Times New Roman" w:eastAsia="DejaVu Sans" w:hAnsi="Times New Roman" w:cs="Times New Roman"/>
                <w:i/>
                <w:kern w:val="0"/>
                <w:sz w:val="24"/>
                <w:szCs w:val="24"/>
              </w:rPr>
              <w:t xml:space="preserve"> perspektywa</w:t>
            </w:r>
            <w:r w:rsidRPr="00961F7E">
              <w:rPr>
                <w:rFonts w:ascii="Times New Roman" w:eastAsia="DejaVu Sans" w:hAnsi="Times New Roman" w:cs="Times New Roman"/>
                <w:kern w:val="0"/>
                <w:sz w:val="24"/>
                <w:szCs w:val="24"/>
              </w:rPr>
              <w:t>,</w:t>
            </w:r>
            <w:r w:rsidRPr="00961F7E">
              <w:rPr>
                <w:rFonts w:ascii="Times New Roman" w:eastAsia="DejaVu Sans" w:hAnsi="Times New Roman" w:cs="Times New Roman"/>
                <w:i/>
                <w:kern w:val="0"/>
                <w:sz w:val="24"/>
                <w:szCs w:val="24"/>
              </w:rPr>
              <w:t xml:space="preserve"> grafika artystyczna</w:t>
            </w:r>
            <w:r w:rsidRPr="00961F7E">
              <w:rPr>
                <w:rFonts w:ascii="Times New Roman" w:eastAsia="DejaVu Sans" w:hAnsi="Times New Roman" w:cs="Times New Roman"/>
                <w:kern w:val="0"/>
                <w:sz w:val="24"/>
                <w:szCs w:val="24"/>
              </w:rPr>
              <w:t>,</w:t>
            </w:r>
            <w:r w:rsidRPr="00961F7E">
              <w:rPr>
                <w:rFonts w:ascii="Times New Roman" w:eastAsia="DejaVu Sans" w:hAnsi="Times New Roman" w:cs="Times New Roman"/>
                <w:i/>
                <w:kern w:val="0"/>
                <w:sz w:val="24"/>
                <w:szCs w:val="24"/>
              </w:rPr>
              <w:t xml:space="preserve"> ilustracja</w:t>
            </w:r>
            <w:r w:rsidRPr="00961F7E">
              <w:rPr>
                <w:rFonts w:ascii="Times New Roman" w:eastAsia="DejaVu Sans" w:hAnsi="Times New Roman" w:cs="Times New Roman"/>
                <w:kern w:val="0"/>
                <w:sz w:val="24"/>
                <w:szCs w:val="24"/>
              </w:rPr>
              <w:t>,</w:t>
            </w:r>
            <w:r w:rsidRPr="00961F7E">
              <w:rPr>
                <w:rFonts w:ascii="Times New Roman" w:eastAsia="DejaVu Sans" w:hAnsi="Times New Roman" w:cs="Times New Roman"/>
                <w:i/>
                <w:kern w:val="0"/>
                <w:sz w:val="24"/>
                <w:szCs w:val="24"/>
              </w:rPr>
              <w:t xml:space="preserve"> plakat</w:t>
            </w:r>
            <w:r w:rsidRPr="00961F7E">
              <w:rPr>
                <w:rFonts w:ascii="Times New Roman" w:eastAsia="DejaVu Sans" w:hAnsi="Times New Roman" w:cs="Times New Roman"/>
                <w:kern w:val="0"/>
                <w:sz w:val="24"/>
                <w:szCs w:val="24"/>
              </w:rPr>
              <w:t>,</w:t>
            </w:r>
            <w:r w:rsidRPr="00961F7E">
              <w:rPr>
                <w:rFonts w:ascii="Times New Roman" w:eastAsia="DejaVu Sans" w:hAnsi="Times New Roman" w:cs="Times New Roman"/>
                <w:i/>
                <w:kern w:val="0"/>
                <w:sz w:val="24"/>
                <w:szCs w:val="24"/>
              </w:rPr>
              <w:t xml:space="preserve"> animacja</w:t>
            </w:r>
            <w:r w:rsidRPr="00961F7E">
              <w:rPr>
                <w:rFonts w:ascii="Times New Roman" w:eastAsia="DejaVu Sans" w:hAnsi="Times New Roman" w:cs="Times New Roman"/>
                <w:kern w:val="0"/>
                <w:sz w:val="24"/>
                <w:szCs w:val="24"/>
              </w:rPr>
              <w:t>,</w:t>
            </w:r>
            <w:r w:rsidRPr="00961F7E">
              <w:rPr>
                <w:rFonts w:ascii="Times New Roman" w:eastAsia="DejaVu Sans" w:hAnsi="Times New Roman" w:cs="Times New Roman"/>
                <w:i/>
                <w:kern w:val="0"/>
                <w:sz w:val="24"/>
                <w:szCs w:val="24"/>
              </w:rPr>
              <w:t xml:space="preserve"> logo</w:t>
            </w:r>
            <w:r w:rsidRPr="00961F7E">
              <w:rPr>
                <w:rFonts w:ascii="Times New Roman" w:eastAsia="DejaVu Sans" w:hAnsi="Times New Roman" w:cs="Times New Roman"/>
                <w:kern w:val="0"/>
                <w:sz w:val="24"/>
                <w:szCs w:val="24"/>
              </w:rPr>
              <w:t>,</w:t>
            </w:r>
            <w:r w:rsidRPr="00961F7E">
              <w:rPr>
                <w:rFonts w:ascii="Times New Roman" w:eastAsia="DejaVu Sans" w:hAnsi="Times New Roman" w:cs="Times New Roman"/>
                <w:i/>
                <w:kern w:val="0"/>
                <w:sz w:val="24"/>
                <w:szCs w:val="24"/>
              </w:rPr>
              <w:t xml:space="preserve"> identyfikacja wizualna firmy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elementy języka grafiki na wybranym przykładzie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i opisać najważniejsze techniki graficzne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środki wyrazu zastosowane przez autora wybranej grafiki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tradycyjne techniki graficzne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ocenić dzieło sztuki na podstawie podanych kryteriów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przygotować prezentację na temat wybranego artysty grafika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pisemną recenzję wybranego dzieła sztuki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Mowa zależna i niezależna – przypomnienie wiadomości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 różnice pomiędzy mową niezależną i zależną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 podanym tekście przykłady mowy zależnej i niezależnej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zastosować poprawną interpunkcję przy zapisie dialogu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zapisać dowolny dialog w mowie zależnej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zredagować tekst z wypowiedziami w mowie zależnej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przekształcić mowę zależną na niezależną i odwrotnie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95.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Wypowiedzenia wielokrotnie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złożone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podzielić wypowiedzenie wielokrotnie złożone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wypowiedzenia składowe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wskazać w wypowiedzeniu wielokrotnie złożonym orzeczenia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równoważniki zdań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rozpoznać w wypowiedzeniu wielokrotnie złożonym relacje współrzędne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podrzędne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przedstawić wypowiedzenie wielokrotnie złożone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wykresie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96. i 97.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Podsumowanie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odtworzyć najważniejsze fakty i opinie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posługiwać się pojęciami: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grafika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liryka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alegoria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reportaż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neologizm artystyczny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sztuka dwudziestolecia międzywojennego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mowa zależna i niezależna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zdania wielokrotnie złożone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podanie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wykorzystywać najważniejsze konteksty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wyciągać wnioski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przedstawiać własne stanowisko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poprawnie interpretować wymagany materiał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właściwie argumentować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uogólniać, podsumowywać i porównywać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wykorzystywać bogate konteksty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formułować i rozwiązywać problemy badawcze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Wojna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opisać rysunek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sposób ukazania postaci na rysunku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stosunków międzyludzkich ukazanych na rysunku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odnieść treść rysunku do zwyczaju upamiętniania ważnych osób i wydarzeń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poprzez pomniki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przedstawić postawę wobec działań wojennych, która wynika z rysunku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tematykę i środki wyrazu innych dzieł Pawła Kuczyńskiego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99.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Czasy nietolerancji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Złodziejka książek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Markusa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Zusaka</w:t>
            </w:r>
            <w:proofErr w:type="spellEnd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pojęć: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faszyzm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rasizm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rodzaj narracji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znaczenie czasu i miejsca akcji dla wymowy fragmentów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funkcję postaci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Jessego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Owensa we fragmentach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scharakteryzować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Rudy’ego</w:t>
            </w:r>
            <w:proofErr w:type="spellEnd"/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przyczynę reakcji ojca na zachowanie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Rudy’ego</w:t>
            </w:r>
            <w:proofErr w:type="spellEnd"/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dialog pomiędzy ojcem i synem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zinterpretować znaczenie dziecięcej naiwności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Rudy’ego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dla wymowy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zaprezentować sylwetkę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Jessego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Owensa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kontekst historyczny fragmentów tekstu na podstawie dowolnych źródeł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100. i 101.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Czasy wojny i okupacji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ramy czasowe epoki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wymienić najważniejsze zjawiska kulturowe związane z okresem wojny i okupacji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dzieła sztuki z okresu wojny i okupacji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dokonań analizy środków wyrazu wykorzystanych przez twórców omawianych dzieł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podjąć dyskusję na temat różnych sposobów przedstawiania tragedii II wojny światowej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Wojenna pożoga i marzenia – liryka Krzysztofa Kamila Baczyńskiego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środki językowe oddziałujące na zmysły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wypowiedzieć się na temat podmiotu lirycznego i adresata lirycznego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sytuację liryczną w wierszu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funkcję oddziaływania na zmysły w wierszu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kontekst biograficzny utworu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funkcję kontrastu pomiędzy początkowymi strofami a zakończeniem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podjąć dyskusję na temat wpływu wojny na odczucia człowieka z wykorzystaniem innych znanych sobie tekstów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kultury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103.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Kamienie na szaniec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Aleksandra Kamińskiego – pomiędzy gawędą harcerską a literaturą faktu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rodzaj narracji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ramy czasowe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w utworze elementy gawędy harcerskiej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tematykę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wypowiedzieć się na temat stosunku narratora do opisywanego świata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zinterpretować sens tytułu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kontekst historyczny utworu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służbie małego sabotażu i dywersji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Kamienie na szaniec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Aleksandra Kamińskiego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treść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zrelacjonować przebieg akcji pod Arsenałem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 różnice pomiędzy sabotażem a dywersją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akcje sabotażowe i dywersyjne bohaterów utworu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wypowiedzieć się na temat skutków działań sabotażowych i dywersyjnych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przyczyny i skutki akcji pod Arsenałem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porównać sposób przedstawienia akcji pod Arsenałem w książce Aleksandra Kamińskiego i filmie Roberta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Glińskiego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105. i 106.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Alek, Rudy i Zośka jako przedstawiciele pokolenia wojennego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losy bohaterów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i scharakteryzować bohaterów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zdefiniować pojęcie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patriotyzm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kontekstach historycznym i współczesnym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przedstawić hierarchię wartości bohaterów książki przed wybuchem wojny oraz w czasie okupacji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zaprezentować bohaterów utworu jako przedstawicieli pokolenia wojennego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dylematy moralne bohaterów tekstu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wypowiedzieć się na temat sposobu przedstawienia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czasu pogardy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utworze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wypowiedzieć się na temat fenomenu Polskiego Państwa Podziemnego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107.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Wiesz, umiesz, zdasz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przeczytać ze zrozumieniem fragmenty utworu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istotne informacje we fragmentach tekstu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dokonać analizy kształtu artystycznego fragmentów utworu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stworzyć własny tekst na podstawie fragmentów utworu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Czas pogardy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wierszu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Irit</w:t>
            </w:r>
            <w:proofErr w:type="spellEnd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Amiel</w:t>
            </w:r>
            <w:proofErr w:type="spellEnd"/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***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Pierwszy wchodzi do Komory Król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Maciuś Pierwszy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…]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pojęcia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Holocaust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wymienić upersonifikowane pojęcia użyte w 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omówić sytuację liryczną w 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każdego z upersonifikowanych pojęć użytych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utworze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funkcję powtarzania ostatnich sylab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wskazać w wierszu nawiązania do twórczości Janusza Korczaka i określić ich funkcję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zinterpretować zabieg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nazwania Janusza Korczaka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ostatnim Mohikaninem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i zinterpretować sposób zachowania uosobionych wartości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zinterpretować funkcję zabiegu uosobienia wartości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wymowę wiersza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przedstawić kontekst historyczny utworu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wypowiedzieć się na temat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budapeszteńskiego pomnika upamiętniającego ofiary Holocaustu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109.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Jak żyć po wojnie?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Pierwsza przechadzka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Leopolda Staffa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adresata lirycznego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podmiotu lirycznego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opisać sytuację liryczną w tekście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w wierszu elementy rzeczywistości powojennej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relacje pomiędzy podmiotem lirycznym a adresatem lirycznym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sposób przedstawienia w wierszu rzeczywistości powojennej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zinterpretować funkcję powtórzenia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wyjaśnić, w jaki sposób zastosowanie form czasu przeszłego wpływa na atmosferę wiersza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odnaleźć konteksty i nawiązania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110. i 111.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Jak przygotować życiorys i CV?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pojęć: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życiorys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CV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curriculum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vitae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elementy życiorysu i CV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zgromadzić informacje, które powinny znaleźć się w życiorysie i CV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uporządkować informacje przydatne do napisania życiorysu i CV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skorygować błędy w podanych życiorysie i CV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zredagować oficjalne CV na podstawie życiorysu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112. i 113.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Jak napisać list motywacyjny?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pojęcia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list motywacyjny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elementy listu motywacyjnego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zgromadzić informacje przydatne do napisania listu motywacyjnego, który będzie odpowiedzią na podane ogłoszenie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uporządkować informacje potrzebne do napisania listu motywacyjnego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ocenić rzetelność i wiarygodność podanych listów motywacyjnych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zredagować list motywacyjny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Fonetyka – przypomnienie wiadomości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pojęć: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głoska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litera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ubezdźwięcznienie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udźwięcznienie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uproszczenie grupy spółgłoskowej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przedstawić podział głosek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zasady poprawnego akcentowania w języku polskim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rozpoznać rodzaje głosek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poprawnie podzielić wyrazy na sylaby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wyrazy, w których nastąpiły uproszczenia grup spółgłoskowych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upodobnienia wewnątrzwyrazowe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skorygować błędy w podziale wyrazów na sylaby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poprawnie akcentować wyrazy stanowiące wyjątki od reguły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kierunek upodobnienia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skorygować błędy w akcentowaniu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115. i 116.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Słowotwórstwo – przypomnienie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wiadomości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wyjaśnić znaczenie pojęć: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wyraz podstawowy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wyraz pochodny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temat słowotwórczy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formant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przedrostek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przyrostek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wrostek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formant zerowy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oboczność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rodzina wyrazów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rdzeń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wyraz pokrewny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oboczność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kategorie słowotwórcze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wyjaśnić znaczenie podanych wyrazów pochodnych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przyporządkować wyraz pochodny do kategorii słowotwórczej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wyrazy należące do jednej rodziny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wskazać w podanych parach wyrazy podstawowe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pochodne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formant w wyrazie pochodnym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 rodzinie wyrazów rdzeń i oboczności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dokonać analizy słowotwórczej podanych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wyrazów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stworzyć wyrazy należące do wskazanych kategorii słowotwórczych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sporządzić wykres rodziny wyrazów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117. i 118.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Podsumowanie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odtworzyć najważniejsze fakty i opinie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posługiwać się pojęciami: </w:t>
            </w:r>
            <w:r w:rsidRPr="00961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wojna i okupacja</w:t>
            </w:r>
            <w:r w:rsidRPr="00961F7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sztuka o wojnie</w:t>
            </w:r>
            <w:r w:rsidRPr="00961F7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fonetyka</w:t>
            </w:r>
            <w:r w:rsidRPr="00961F7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słowotwórstwo</w:t>
            </w:r>
            <w:r w:rsidRPr="00961F7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życiorys i CV</w:t>
            </w:r>
            <w:r w:rsidRPr="00961F7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list motywacyjny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wykorzystywać najważniejsze konteksty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wyciągać wnioski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przedstawiać własne stanowisko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poprawnie interpretować wymagany materiał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właściwie argumentować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uogólniać, podsumowywać i porównywać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wykorzystywać bogate konteksty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formułować i rozwiązywać problemy badawcze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119.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Dostrzec piękno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opisać obraz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kompozycję dzieła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sposób ukazania postaci na pierwszym planie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sposób oddania na obrazie gwaru ulicy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funkcję kolorystyki dzieła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tytuł obrazu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zaprezentować różne sposoby przedstawiania miasta w tekstach kultury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Zatrzymać piękno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określić, co szkodziło pięknej twarzy Nino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pojęcia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powiastka filozoficzna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wyjaśnić, dlaczego Nino schował twarz do kuferka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wyjaśnić znaczenie frazeologizmów: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stracić twarz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zachować twarz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twarzą w twarz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omówić pytania zadane przez uczonego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Kru</w:t>
            </w:r>
            <w:proofErr w:type="spellEnd"/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 tekście cechy powiastki filozoficznej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 symboliczne znaczenie chowania twarzy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przenośne znaczenie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tekst w kontekście mitu o Narcyzie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podjąć dyskusję na temat pogoni za pięknem cielesnym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121.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Przystanek współczesność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wymienić imiona i nazwiska polskich noblistów literackich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przybliżyć sylwetkę jednego z polskich noblistów literackich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zrekonstruować treść fragmentów wybranej mowy noblowskiej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fragmentów mów noblowskich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wypowiedzieć się na temat wybranego utworu dowolnego noblisty literackiego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122.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Odnaleźć piękno życia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scharakteryzować bohatera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znaczenia dosłowne i przenośne fragmentów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odnieść utwór do definicji przypowieści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porównanie życia do kartki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diagnozę lekarki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 symbolikę duszy, którą zgubił bohater tekstu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sformułować przesłanie płynące z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zinterpretować ilustracje Joanny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Concejo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kontekście utworu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123.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Przyroda okiem poety – </w:t>
            </w:r>
            <w:r w:rsidRPr="00961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Wiosna w Milanówku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Jarosława Marka Rymkiewicza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określić rodzaj liryki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w wierszu opisy przejawów wiosny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wskazać środki stylistyczne użyte w utworze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postawić tezę interpretacyjną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określić funkcję środków stylistycznych użytych w utworze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wskazać w tekście nawiązania biblijne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zinterpretować funkcję światła w wierszu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przesłanie wiersza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stworzyć prezentację na temat ogrodów w różnych czasach i kulturach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Potrzeba kochania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treść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określić rodzaj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liryki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wypowiedzieć się na temat bohatera lirycznego utworu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określić, w czyim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imieniu mówi podmiot liryczny wiersza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wyjaśnić, na czym polega sprzeczność w relacji człowieka z kotem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zinterpretować puentę utworu w kontekście jego całości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sformułować przesłanie wiersza 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wypowiedzieć się na temat funkcji piękna na plakacie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schroniska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125.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Uważne spojrzenie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nazwać postawy zaprezentowane w wierszu</w:t>
            </w: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omówić dwie postawy zaprezentowane w wierszu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sformułować temat wiersza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odnieść przesłanie wiersza do znanych sobie osób, zjawisk i bohaterów tekstów kultury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wyjaśnić, z czego mogą wynikać różne sposoby postrzegania świata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podjąć dyskusję na temat potrzeby ciekawości świata 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126.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Podsumowanie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odtworzyć najważniejsze fakty i opinie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wykorzystywać najważniejsze konteksty 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wyciągać wnioski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przedstawiać własne stanowisko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poprawnie interpretować wymagany materiał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właściwie argumentować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uogólniać, podsumowywać i porównywać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• wykorzystywać bogate konteksty 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formułować i rozwiązywać problemy badawcze</w:t>
            </w:r>
          </w:p>
        </w:tc>
      </w:tr>
      <w:tr w:rsidR="004036E3" w:rsidRPr="00961F7E" w:rsidTr="00E1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127. i 128.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Spotkanie z lekturami 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wymienić motywy i tematy podejmowane w lekturach obowiązkowych</w:t>
            </w:r>
          </w:p>
          <w:p w:rsidR="004036E3" w:rsidRPr="00961F7E" w:rsidRDefault="004036E3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wykorzystywać znajomość lektur obowiązkowych podczas prezentowania różnych typów bohaterów</w:t>
            </w:r>
          </w:p>
        </w:tc>
        <w:tc>
          <w:tcPr>
            <w:tcW w:w="789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wykorzystywać znajomość lektur obowiązkowych podczas omawiania podanych problemów</w:t>
            </w:r>
          </w:p>
        </w:tc>
        <w:tc>
          <w:tcPr>
            <w:tcW w:w="833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problematyzować treść lektur obowiązkowych</w:t>
            </w:r>
          </w:p>
        </w:tc>
        <w:tc>
          <w:tcPr>
            <w:tcW w:w="834" w:type="pct"/>
            <w:shd w:val="clear" w:color="auto" w:fill="FFFFFF"/>
          </w:tcPr>
          <w:p w:rsidR="004036E3" w:rsidRPr="00961F7E" w:rsidRDefault="004036E3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 wykorzystywać treść lektur obowiązkowych podczas prac kreatywnych</w:t>
            </w:r>
          </w:p>
        </w:tc>
      </w:tr>
    </w:tbl>
    <w:p w:rsidR="004036E3" w:rsidRPr="00961F7E" w:rsidRDefault="004036E3" w:rsidP="00961F7E">
      <w:pPr>
        <w:rPr>
          <w:rFonts w:ascii="Times New Roman" w:hAnsi="Times New Roman" w:cs="Times New Roman"/>
          <w:sz w:val="24"/>
          <w:szCs w:val="24"/>
        </w:rPr>
      </w:pPr>
    </w:p>
    <w:p w:rsidR="00DD362F" w:rsidRPr="00961F7E" w:rsidRDefault="00DD362F" w:rsidP="00961F7E">
      <w:pPr>
        <w:rPr>
          <w:rFonts w:ascii="Times New Roman" w:hAnsi="Times New Roman" w:cs="Times New Roman"/>
          <w:i/>
          <w:sz w:val="24"/>
          <w:szCs w:val="24"/>
        </w:rPr>
      </w:pPr>
      <w:r w:rsidRPr="00961F7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61F7E">
        <w:rPr>
          <w:rFonts w:ascii="Times New Roman" w:hAnsi="Times New Roman" w:cs="Times New Roman"/>
          <w:i/>
          <w:sz w:val="24"/>
          <w:szCs w:val="24"/>
        </w:rPr>
        <w:tab/>
      </w:r>
      <w:r w:rsidRPr="00961F7E">
        <w:rPr>
          <w:rFonts w:ascii="Times New Roman" w:hAnsi="Times New Roman" w:cs="Times New Roman"/>
          <w:i/>
          <w:sz w:val="24"/>
          <w:szCs w:val="24"/>
        </w:rPr>
        <w:tab/>
      </w:r>
      <w:r w:rsidRPr="00961F7E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961F7E">
        <w:rPr>
          <w:rFonts w:ascii="Times New Roman" w:hAnsi="Times New Roman" w:cs="Times New Roman"/>
          <w:sz w:val="24"/>
          <w:szCs w:val="24"/>
        </w:rPr>
        <w:t xml:space="preserve">KRYTERIA OCENIANIA </w:t>
      </w:r>
      <w:r w:rsidR="00E159DC">
        <w:rPr>
          <w:rFonts w:ascii="Times New Roman" w:hAnsi="Times New Roman" w:cs="Times New Roman"/>
          <w:sz w:val="24"/>
          <w:szCs w:val="24"/>
        </w:rPr>
        <w:t xml:space="preserve"> Z JĘZYKA NIEMIECKIEGO </w:t>
      </w:r>
      <w:r w:rsidRPr="00961F7E">
        <w:rPr>
          <w:rFonts w:ascii="Times New Roman" w:hAnsi="Times New Roman" w:cs="Times New Roman"/>
          <w:sz w:val="24"/>
          <w:szCs w:val="24"/>
        </w:rPr>
        <w:t xml:space="preserve">DO PODRĘCZNIKA </w:t>
      </w:r>
      <w:proofErr w:type="spellStart"/>
      <w:r w:rsidRPr="00961F7E">
        <w:rPr>
          <w:rFonts w:ascii="Times New Roman" w:hAnsi="Times New Roman" w:cs="Times New Roman"/>
          <w:i/>
          <w:sz w:val="24"/>
          <w:szCs w:val="24"/>
        </w:rPr>
        <w:t>Beste</w:t>
      </w:r>
      <w:proofErr w:type="spellEnd"/>
      <w:r w:rsidRPr="00961F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7E">
        <w:rPr>
          <w:rFonts w:ascii="Times New Roman" w:hAnsi="Times New Roman" w:cs="Times New Roman"/>
          <w:i/>
          <w:sz w:val="24"/>
          <w:szCs w:val="24"/>
        </w:rPr>
        <w:t>Freunde</w:t>
      </w:r>
      <w:proofErr w:type="spellEnd"/>
      <w:r w:rsidRPr="00961F7E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DD362F" w:rsidRPr="00961F7E" w:rsidRDefault="00DD362F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i/>
          <w:sz w:val="24"/>
          <w:szCs w:val="24"/>
        </w:rPr>
        <w:tab/>
      </w:r>
      <w:r w:rsidRPr="00961F7E">
        <w:rPr>
          <w:rFonts w:ascii="Times New Roman" w:hAnsi="Times New Roman" w:cs="Times New Roman"/>
          <w:i/>
          <w:sz w:val="24"/>
          <w:szCs w:val="24"/>
        </w:rPr>
        <w:tab/>
      </w:r>
      <w:r w:rsidRPr="00961F7E">
        <w:rPr>
          <w:rFonts w:ascii="Times New Roman" w:hAnsi="Times New Roman" w:cs="Times New Roman"/>
          <w:i/>
          <w:sz w:val="24"/>
          <w:szCs w:val="24"/>
        </w:rPr>
        <w:tab/>
      </w:r>
      <w:r w:rsidRPr="00961F7E">
        <w:rPr>
          <w:rFonts w:ascii="Times New Roman" w:hAnsi="Times New Roman" w:cs="Times New Roman"/>
          <w:i/>
          <w:sz w:val="24"/>
          <w:szCs w:val="24"/>
        </w:rPr>
        <w:tab/>
      </w:r>
      <w:r w:rsidRPr="00961F7E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961F7E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961F7E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961F7E">
        <w:rPr>
          <w:rFonts w:ascii="Times New Roman" w:hAnsi="Times New Roman" w:cs="Times New Roman"/>
          <w:sz w:val="24"/>
          <w:szCs w:val="24"/>
        </w:rPr>
        <w:t>Podstawa programowa II.2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578"/>
        <w:gridCol w:w="1344"/>
        <w:gridCol w:w="9060"/>
      </w:tblGrid>
      <w:tr w:rsidR="00DD362F" w:rsidRPr="00961F7E" w:rsidTr="0019235B"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LEKTION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0067" w:type="dxa"/>
            <w:tcBorders>
              <w:bottom w:val="single" w:sz="4" w:space="0" w:color="auto"/>
            </w:tcBorders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Umiejętności ucznia</w:t>
            </w:r>
          </w:p>
        </w:tc>
      </w:tr>
      <w:tr w:rsidR="00DD362F" w:rsidRPr="00961F7E" w:rsidTr="0019235B">
        <w:tc>
          <w:tcPr>
            <w:tcW w:w="14144" w:type="dxa"/>
            <w:gridSpan w:val="3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START: HALLO FREUNDE!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961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Start: Hallo </w:t>
            </w:r>
            <w:proofErr w:type="spellStart"/>
            <w:r w:rsidRPr="00961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Freunde</w:t>
            </w:r>
            <w:proofErr w:type="spellEnd"/>
            <w:r w:rsidRPr="00961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!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odmianę czasowników regularnych, nieregularnych: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heißen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sprechen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schlafen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rozdzielnie złożonych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aufstehen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aufräumen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einkaufen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 także czasowników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möchten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müssen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 bezbłędnie stosuje te formy w zdaniach twierdzących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szyk wyrazów w zdaniach oznajmujących, w zdaniach pytających ze słówkiem pytającym, w zdaniach pytających z odpowiedzią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Ja/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w zdaniach z czasownikiem rozdzielnie złożonym, a także zdaniach z czasownikiem modalnym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doskonale zna reguły zaprzeczania przy użyciu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nicht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bezbłędnie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i bezbłędnie stosuje zaimki dzierżawcze w mianowniku oraz dopełniacz imion własnych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i bezbłędnie stosuje rodzajnik określony i nieokreślony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zna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bezbłędnie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stosuje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przyimki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de-DE" w:eastAsia="pl-PL"/>
              </w:rPr>
              <w:t>aus, in, um, am, von … bis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i bezbłędnie stosuje żeńskie formy zawodów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wypowiedzi ze słuchu: z łatwością znajduje w tekście określone informacje, a także określa kontekst wypowiedzi i ogólną myśl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tekst pisany: z łatwością znajduje w tekście określone informacje i określa kontekst wypowiedzi (uczestników)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i bezbłędnie rozumie oraz stosuje słownictwo dotyczące danych personalnych, zainteresowań, członków rodziny, kolegów i przyjaciół, czynności dnia codziennego, form spędzania wolnego czasu, popularnych zawodów, przedmiotów nauczania i życia szkoły, artykułów spożywczych, posiłków oraz elementów wiedzy o krajach obszaru języka niemieckiego z uwzględnieniem tematyki integracji europejskiej, również spoza materiału podręcznikowego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łatwością i bezbłędnie opisuje ludzi oraz wydarzenia z życia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z łatwością przedstawia siebie i inne osoby, z łatwością uzyskuje i bezbłędnie przekazuje proste informacje i wyjaśnienia, z łatwością wyraża opinie i życzenia, jak również bezbłędnie pyta o opinie i życzenia innych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odmianę czasowników regularnych, nieregularnych: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heißen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sprechen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schlafen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rozdzielnie złożonych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aufstehen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aufräumen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einkaufen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 także czasowników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möchten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müssen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 poprawnie stosuje te formy w zdaniach twierdzących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szyk wyrazów w zdaniach oznajmujących, w zdaniach pytających ze słówkiem pytającym, w zdaniach pytających z odpowiedzią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Ja/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w zdaniach z czasownikiem rozdzielnie złożonym, a także zdaniach z czasownikiem modalnym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reguły zaprzeczania przy użyciu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nicht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poprawnie stosuje zaimki dzierżawcze w mianowniku oraz dopełniacz imion własnych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poprawnie stosuje rodzajnik określony i nieokreślony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zna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poprawnie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stosuje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przyimki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de-DE" w:eastAsia="pl-PL"/>
              </w:rPr>
              <w:t>aus, in, um, am, von…bis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poprawnie stosuje żeńskie formy zawodów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wypowiedzi ze słuchu: samodzielnie znajduje w tekście określone informacje, a także określa kontekst wypowiedzi i ogólną myśl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tekst pisany: samodzielnie znajduje w tekście określone informacje i określa kontekst wypowiedzi (uczestników)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zna, rozumie oraz poprawnie stosuje słownictwo dotyczące danych personalnych, zainteresowań, członków rodziny, kolegów i przyjaciół, czynności dnia codziennego, form spędzania wolnego czasu, popularnych zawodów, przedmiotów nauczania i życia szkoły, artykułów spożywczych, posiłków oraz elementów wiedzy o krajach obszaru języka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niemieckiego z uwzględnieniem tematyki integracji europejskiej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poprawnie opisuje ludzi oraz wydarzenia z życia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poprawnie przedstawia siebie i inne osoby, uzyskuje i poprawnie przekazuje proste informacje i wyjaśnienia, poprawnie wyraża opinie i życzenia, jak również pyta o opinie i życzenia innych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odmianę czasowników regularnych, nieregularnych: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heißen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sprechen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schlafen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rozdzielnie złożonych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aufstehen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aufräumen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einkaufen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 także czasowników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möchten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müssen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 zazwyczaj poprawnie stosuje te formy w zdaniach twierdzących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zazwyczaj poprawnie stosuje szyk wyrazów w zdaniach oznajmujących, w zdaniach pytających ze słówkiem pytającym, w zdaniach pytających z odpowiedzią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Ja/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w zdaniach z czasownikiem rozdzielnie złożonym, a także zdaniach z czasownikiem modalnym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reguły zaprzeczania przy użyciu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nicht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zazwyczaj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zazwyczaj poprawnie stosuje zaimki dzierżawcze w mianowniku oraz dopełniacz imion własnych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zazwyczaj poprawnie stosuje rodzajnik określony i nieokreślony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zazwyczaj poprawnie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um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von…bis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zazwyczaj poprawnie stosuje żeńskie formy zawodów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rozumie większość wypowiedzi ze słuchu: znajduje w tekście określone informacje, a także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określa kontekst wypowiedzi i ogólną myśl tekstu,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tekstu pisanego: znajduje w tekście określone informacje i określa kontekst wypowiedzi (uczestników),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większość słownictwa dotyczącego danych personalnych, zainteresowań, członków rodziny, kolegów i przyjaciół, czynności dnia codziennego, form spędzania wolnego czasu, popularnych zawodów, przedmiotów nauczania i życia szkoły, artykułów spożywczych, posiłków oraz elementów wiedzy o krajach obszaru języka niemieckiego z uwzględnieniem tematyki integracji europejskiej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przeważnie poprawnie opisuje ludzi oraz wydarzenia z życia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przedstawia siebie i inne osoby, uzyskuje i przekazuje proste informacje i wyjaśnienia, wyraża opinie i życzenia, jak również pyta o opinie i życzenia innych, popełniając przy tym nieliczne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odmianę czasowników regularnych, nieregularnych: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heißen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sprechen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schlafen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rozdzielnie złożonych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aufstehen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aufräumen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einkaufen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 także czasowników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möchten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müssen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 stosuje te formy w zdaniach twierdzących i pytających,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szyk wyrazów w zdaniach oznajmujących, w zdaniach pytających ze słówkiem pytającym, w zdaniach pytających z odpowiedzią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Ja/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w zdaniach z czasownikiem rozdzielnie złożonym, a także zdaniach z czasownikiem modalnym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reguły zaprzeczania przy użyciu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nicht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stosuje je,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częściowo zna i, popełniając błędy, stosuje zaimki dzierżawcze w mianowniku oraz dopełniacz imion własnych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i, popełniając błędy, stosuje rodzajnik określony i nieokreślony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um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von…bis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i, popełniając błędy, stosuje żeńskie formy zawodów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wypowiedzi ze słuchu: popełniając błędy, znajduje w tekście określone informacje, a także określa kontekst wypowiedzi i ogólną myśl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tekstu pisanego: z pomocą nauczyciela znajduje w tekście określone informacje i określa kontekst wypowiedzi (uczestników),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słownictwo dotyczące danych personalnych, zainteresowań, członków rodziny, kolegów i przyjaciół, czynności dnia codziennego, form spędzania wolnego czasu, popularnych zawodów, przedmiotów nauczania i życia szkoły, artykułów spożywczych, posiłków oraz elementów wiedzy o krajach obszaru języka niemieckiego z uwzględnieniem tematyki integracji europejskiej i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opisuje ludzi oraz wydarzenia z życia codziennego,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przedstawia siebie i inne osoby, uzyskuje i poprawnie przekazuje proste informacje i wyjaśnienia, poprawnie wyraża opinie i życzenia, jak również pyta o opinie i życzenia innych, popełniając przy tym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Nawet z dużą pomocą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słabo zna odmianę czasowników regularnych, nieregularnych: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heißen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sprechen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schlafen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rozdzielnie złożonych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aufstehen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aufräumen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einkaufen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 także czasowników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möchten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müssen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 z trudem stosuje te formy w zdaniach twierdzących i pytających,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szyk wyrazów w zdaniach oznajmujących, w zdaniach pytających ze słówkiem pytającym, w zdaniach pytających z odpowiedzią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Ja/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w zdaniach z czasownikiem rozdzielnie złożonym, a także zdaniach z czasownikiem modalnym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reguły zaprzeczania przy użyciu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nicht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stosuje je,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i, popełniając liczne błędy, stosuje zaimki dzierżawcze w mianowniku oraz dopełniacz imion własnych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i, popełniając liczne błędy, stosuje rodzajnik określony i nieokreślony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um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von…bis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i, popełniając liczne błędy, stosuje żeńskie formy zawodów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wypowiedzi ze słuchu: z trudem znajduje w tekście określone informacje, a także określa kontekst wypowiedzi i ogólną myśl tekstu,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tekst pisany: z trudem znajduje w tekście określone informacje i określa kontekst wypowiedzi (uczestników),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 z trudem posługuje się słownictwem dotyczącym danych personalnych, zainteresowań, członków rodziny, kolegów i przyjaciół, czynności dnia codziennego, form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spędzania wolnego czasu, popularnych zawodów, przedmiotów nauczania i życia szkoły, artykułów spożywczych, posiłków oraz elementów wiedzy o krajach obszaru języka niemieckiego z uwzględnieniem tematyki integracji europejskiej,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trudem opisuje ludzi oraz wydarzenia z życia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przedstawia siebie i inne osoby, uzyskuje i poprawnie przekazuje proste informacje i wyjaśnienia, poprawnie wyraża opinie i życzenia, jak również pyta o opinie i życzenia innych, popełniając przy tym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Pomimo pomocy nauczyciela: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odmiany czasowników regularnych, nieregularnych: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heißen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sprechen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schlafen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rozdzielnie złożonych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aufstehen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aufräumen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einkaufen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 także czasowników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möchten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müssen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nie potrafi stosować tych form w zdaniach twierdzących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szyku wyrazów w zdaniach oznajmujących, w zdaniach pytających ze słówkiem pytającym, w zdaniach pytających z odpowiedzią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Ja/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w zdaniach z czasownikiem rozdzielnie złożonym, a także zdaniach z czasownikiem modalnym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reguły zaprzeczania przy użyciu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nicht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nie potrafi jej stosować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stosować zaimków dzierżawczych w mianowniku oraz dopełniacza imion własnych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nie zna i nie potrafi stosować rodzajnika określonego i nieokreślony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przyimków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um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von…bis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stosować żeńskich form zawodów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wypowiedzi ze słuchu: nie potrafi znaleźć w tekście określonych informacje ani określić kontekstu wypowiedzi i ogólnej myśl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tekstu pisanego: nie potrafi znaleźć w tekście określonych informacji ani określić kontekstu wypowiedzi (uczestników)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słownictwa dotyczącego danych personalnych, zainteresowań, członków rodziny, kolegów i przyjaciół, czynności dnia codziennego, form spędzania wolnego czasu, popularnych zawodów, przedmiotów nauczania i życia szkoły, artykułów spożywczych, posiłków oraz elementów wiedzy o krajach obszaru języka niemieckiego z uwzględnieniem tematyki integracji europejskiej i nie potrafi się nim posługiwać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potrafi opisać ludzi i wydarzeń z życia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nie potrafi przedstawić siebie i innych osób, uzyskać i przekazać prostych informacji i wyjaśnień, wyrazić opinii i życzeń, jak również pytać o opinie i życzenia innych</w:t>
            </w:r>
          </w:p>
        </w:tc>
      </w:tr>
      <w:tr w:rsidR="00DD362F" w:rsidRPr="00961F7E" w:rsidTr="0019235B">
        <w:tc>
          <w:tcPr>
            <w:tcW w:w="14144" w:type="dxa"/>
            <w:gridSpan w:val="3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ROZDZIAŁ 4: NICO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LEKTION 10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Nico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sammmelt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Schiffe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doskonale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zna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odmianę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czasowników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de-DE" w:eastAsia="pl-PL"/>
              </w:rPr>
              <w:t>basteln, sammeln, lesen, fernsehen, fahren, laufen, treffen, tanzen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bezbłędnie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stosuje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ich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formy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zdaniach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tryb rozkazujący dla 2 os. lp. 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doskonale zna i bezbłędnie tworzy pytania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biernikiem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doskonale 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biernikiem i bezbłędnie go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doskonale rozumie wypowiedzi ze słuchu: z łatwością znajduje określone informacje oraz 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doskonale rozumie tekst pisany: z łatwością znajduje w tekście określone informacje oraz określa kontekst wypowiedzi (nadawcę i formę tekstu)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doskonale zna i bezbłędnie rozumie oraz stosuje słownictwo dotyczące zainteresowań, danych personalnych, form spędzania czasu wolnego, imprez i popularnych dyscyplin sportowych, dziedzin kultury i uczestnictwa w kulturze oraz korzystania z usług, również spoza materiału podręcznikowego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i bezbłędnie opisuje wydarzenia z życia codziennego, swoje upodobania, a także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pracując w parach, z łatwością uzyskuje i bezbłędnie przekazuje proste informacje na temat swój i rozmówców, przedstawia siebie i inne osoby, wyraża swoje opinie i życzenia oraz pyta o opinie i życzenia innych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zna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odmianę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czasowników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de-DE" w:eastAsia="pl-PL"/>
              </w:rPr>
              <w:t>basteln, sammeln, lesen, fernsehen, fahren, laufen, treffen, tanzen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poprawnie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stosuje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ich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formy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zdaniach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tryb rozkazujący dla 2 os. lp. 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tworzy pytania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biernikiem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biernikiem i poprawnie go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wypowiedzi ze słuchu: samodzielnie znajduje określone informacje oraz 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rozumie tekst pisany: samodzielnie znajduje w tekście określone informacje oraz określa kontekst wypowiedzi (nadawcę i formę tekstu)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zna, rozumie oraz poprawnie stosuje słownictwo dotyczące zainteresowań, danych personalnych, form spędzania czasu wolnego, imprez i popularnych dyscyplin sportowych, dziedzin kultury i uczestnictwa w kulturze oraz korzystania z usług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poprawnie opisuje wydarzenia z życia codziennego, swoje upodobania, a także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proste informacje na temat swój i rozmówców, przedstawia siebie i inne osoby, wyraża swoje opinie i życzenia oraz pyta o opinie i życzenia innych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odmianę czasowników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basteln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sammeln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lesen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fernsehen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fahren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laufen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treffen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tanzen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zazwyczaj poprawnie stosuje ich formy w zdaniach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zazwyczaj poprawnie stosuje tryb rozkazujący dla 2 os. lp. 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zazwyczaj poprawnie tworzy pytania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biernikiem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biernikiem i zazwyczaj poprawnie go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rozumie wypowiedzi ze słuchu: znajduje określone informacje oraz 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tekst pisany: znajduje w tekście określone informacje oraz określa kontekst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wypowiedzi (nadawcę i formę tekstu)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zna, rozumie oraz poprawnie stosuje większość słownictwa dotyczącego zainteresowań, danych personalnych, form spędzania czasu wolnego, imprez i popularnych dyscyplin sportowych, dziedzin kultury i uczestnictwa w kulturze oraz korzystania z usług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przeważnie poprawnie opisuje wydarzenia z życia codziennego, swoje upodobania, a także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proste informacje na temat swój i rozmówców, przedstawia siebie i inne osoby, wyraża swoje opinie i życzenia oraz pyta o opinie i życzenia innych, popełniając przy tym nieliczne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odmianę czasowników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basteln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sammeln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lesen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fernsehen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fahren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laufen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treffen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tanzen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stosuje ich formy w zdaniach,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tryb rozkazujący dla 2 os. lp. 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tworzy pytania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biernikiem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częściowo 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biernikiem i stosuje go,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rozumie część wypowiedzi ze słuchu: popełniając błędy, znajduje określone informacje oraz 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znajduje w tekście określone informacje oraz określa kontekst wypowiedzi (nadawcę i formę tekstu),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częściowo zna słownictwo dotyczące zainteresowań, danych personalnych, form spędzania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czasu wolnego, imprez i popularnych dyscyplin sportowych, dziedzin kultury i uczestnictwa w kulturze, a także korzystania z usług i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częściowo poprawnie opisuje wydarzenia z życia codziennego, swoje upodobania i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proste informacje na temat swój i rozmówców, przedstawia siebie i inne osoby, wyraża swoje opinie i życzenia oraz pyta o opinie i życzenia innych, popełniając przy tym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Nawet z dużą pomocą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odmianę czasowników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basteln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sammeln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lesen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fernsehen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fahren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laufen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treffen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tanzen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 trudem stosuje ich formy w zdaniach,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tryb rozkazujący dla 2 os. lp. 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tworzy pytania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biernikiem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biernikiem i stosuje go,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znajduje określone informacje oraz określa kontekst wypowiedzi,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rozumie tekst pisany: z trudem znajduje w tekście określone informacje oraz określa kontekst wypowiedzi (nadawcę i formę tekstu), popełniając przy tym liczne błędy</w:t>
            </w:r>
          </w:p>
          <w:p w:rsidR="00DD362F" w:rsidRPr="00961F7E" w:rsidRDefault="00DD362F" w:rsidP="0035508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i z trudem posługuje się słownictwem dotyczącym zainteresowań, danych personalnych, form spędzania czasu wolnego, imprez i popularnych dyscyplin sportowych, dziedzin kultury i uczestnictwa w kulturze, a także korzystania z usług, popełniając liczne błędy</w:t>
            </w:r>
            <w:r w:rsidR="0035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trudem opisuje wydarzenia z życia codziennego, swoje upodobania, a także wyraża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swoje opinie</w:t>
            </w:r>
            <w:r w:rsidR="0035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proste informacje na temat swój i rozmówców, przedstawia siebie i inne osoby, wyraża swoje opinie i życzenia oraz pyta o opinie i życzenia innych, popełniając przy tym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Pomimo pomocy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odmiany czasowników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basteln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sammeln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lesen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fernsehen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fahren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laufen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treffen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tanzen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potrafi stosować ich form w zdaniach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trybu rozkazującego dla 2 os. lp. 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tworzyć pytań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biernikiem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nie zna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biernikiem i nie potrafi go stosować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 rozumie wypowiedzi ze słuchu: nie potrafi znaleźć określonych informacji ani określić kontekstu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znaleźć w tekście określonych informacji ani określić kontekst wypowiedzi (nadawcę i formę tekstu)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 zna słownictwa dotyczącego zainteresowań, danych personalnych, form spędzania czasu wolnego, imprez i popularnych dyscyplin sportowych, dziedzin kultury i uczestnictwa w kulturze, a także korzystania z usług i nie potrafi się nim posługiwać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 potrafi opisać wydarzeń z życia codziennego, swoje upodobania, a także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nie potrafi uzyskać i przekazać prostych informacji na temat swój i rozmówców, przedstawić siebie i innych osób, wyrazić swoich opinii i życzeń oraz zapytać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opinie i życzenia innych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LEKTION 11: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Mein Fuß tut weh!</w:t>
            </w: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formy czasu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Präteritum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war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hatte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bezbłędnie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zaimki osobowe w celowniku: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szyk zdania ze spójnikiem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deshalb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bezbłędnie stosuje go w zdaniach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rozumie wypowiedzi ze słuchu: z łatwością znajduje w tekście określone informacje i 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tekst pisany: z łatwością znajduje w tekście określone informacje i 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i bezbłędnie rozumie oraz stosuje słownictwo dotyczące wyglądu, zainteresowań, czynności życia codziennego, form spędzania czasu wolnego, towarów, korzystania z usług, popularnych dyscyplin sportu, samopoczucia, chorób, ich objawów i leczenia, również spoza materiału podręcznikowego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łatwością i bezbłędnie opisuje ludzi i czynności, swoje upodobania oraz wydarzenia dnia codziennego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łatwością uzyskuje i bezbłędnie przekazuje proste informacje na temat swój i rozmówców, bezbłędnie wyraża prośby i podziękowania, a także zgodę lub odmowę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formy czasu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Präteritum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war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hatte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zaimki osobowe w celowniku: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szyk zdania ze spójnikiem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deshalb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poprawnie stosuje go w zdaniach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rozumie wypowiedzi ze słuchu: samodzielnie znajduje w tekście określone informacje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rozumie tekst pisany: samodzielnie znajduje w tekście określone informacje i określa kontekst wypowiedzi,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rozumie oraz poprawnie stosuje słownictwo dotyczące wyglądu, zainteresowań, czynności życia codziennego, form spędzania czasu wolnego, towarów, korzystania z usług, popularnych dyscyplin sportu, samopoczucia, chorób, ich objawów i leczenia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poprawnie opisuje ludzi i czynności, swoje upodobania oraz wydarzenia dnia codziennego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poprawnie przekazuje proste informacje na temat swój i rozmówców, wyraża prośby i podziękowania, a także zgodę lub odmowę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formy czasu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Präteritum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war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hatte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zazwyczaj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przeważnie poprawnie stosuje zaimki osobowe w celowniku: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szyk zdania ze spójnikiem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deshalb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zazwyczaj poprawnie stosuje go w zdaniach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wypowiedzi ze słuchu: znajduje w tekście określone informacje i określa kontekst wypowiedzi,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tekstu pisanego: znajduje w tekście określone informacje i określa kontekst wypowiedzi,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rozumie oraz poprawnie stosuje większość słownictwa dotyczącego wyglądu, zainteresowań, czynności życia codziennego, form spędzania czasu wolnego, towarów, korzystania z usług, popularnych dyscyplin sportu, samopoczucia, chorób, ich objawów i leczenia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przeważnie poprawnie opisuje ludzi i czynności, swoje upodobania oraz wydarzenia dnia codziennego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przekazuje proste informacje na temat swój i rozmówców, wyraża prośby i podziękowania, a także zgodę lub odmowę, popełniając przy tym nieliczne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formy czasu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Präteritum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war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hatte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stosuje je,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zaimki osobowe w celowniku: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szyk zdania ze spójnikiem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deshalb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i, popełniając błędy, stosuje go w zdaniach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wypowiedzi ze słuchu: popełniając błędy, znajduje w tekście określone informacje i 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tekstu pisanego: przy pomocy nauczyciela, znajduje w tekście określone informacje i określa kontekst wypowiedzi,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słownictwo dotyczące wyglądu, zainteresowań, czynności życia codziennego, form spędzania czasu wolnego, towarów, korzystania z usług, popularnych dyscyplin sportu, samopoczucia, chorób, ich objawów i leczenia oraz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opisuje ludzi i czynności, swoje upodobania oraz wydarzenia dnia codziennego, popełniając przy tym błędy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przekazuje proste informacje na temat swój i rozmówców, wyraża prośby i podziękowania, a także zgodę lub odmowę, popełniając przy tym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Nawet z dużą pomocą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formy czasu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Präteritum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war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hatte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z trudem je stosuje,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zaimki osobowe w celowniku: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szyk zdania ze spójnikiem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deshalb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i, popełniając liczne błędy, stosuje go w zdaniach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wypowiedzi ze słuchu: z trudem znajduje w tekście określone informacje i określa kontekst wypowiedzi,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tekst pisany: z trudem znajduje w tekście określone informacje i określa kontekst wypowiedzi,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 z trudem posługuje się słownictwem dotyczącym wyglądu, zainteresowań, czynności życia codziennego, form spędzania czasu wolnego, towarów, korzystania z usług, popularnych dyscyplin sportu, samopoczucia, chorób, ich objawów i leczenia,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trudem opisuje ludzi i czynności, swoje upodobania oraz wydarzenia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trudem uzyskuje i przekazuje proste informacje na temat swój i rozmówców, wyraża prośby i podziękowania, a także zgodę lub odmowę, popełniając przy tym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form czasu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Präteritum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war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hatte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nie potrafi ich stosować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zaimków osobowych w celowniku: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szyku zdania ze spójnikiem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deshalb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potrafi go stosować w zdaniach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nie rozumie wypowiedzi ze słuchu: nie potrafi znaleźć w tekście określonych informacji i określić kontekstu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rozumie tekstu pisanego: nie potrafi znaleźć w tekście określonych informacji i określić kontekstu wypowiedzi,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się posługiwać słownictwem dotyczącym wyglądu, zainteresowań, czynności życia codziennego, form spędzania czasu wolnego, towarów, korzystania z usług, popularnych dyscyplin sportu, samopoczucia, chorób, ich objawów i leczenia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potrafi opisać ludzi i czynności, swoich upodobań oraz wydarzeń dnia codziennego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nie potrafi uzyskać i poprawnie przekazać prostych informacji na temat swój i rozmówców, wyrazić prośby i podziękowania, ani zgody lub odmowy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LEKTION 12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Treffpunkt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Spiegelstraße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</w:t>
            </w: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tworzy pytania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przyimki z celownikiem: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ulicy),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placu), a także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mit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bezbłędnie się nimi posługuje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zaimki osobowe w bierniku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bezbłędnie stosuje 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i bezbłędnie posługuje się zaimkami osobowymi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rozumie wypowiedzi ze słuchu: z łatwością znajduje w tekście określone informacje, określa kontekst wypowiedzi oraz intencje nadawcy/autora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tekst pisany: z łatwością znajduje w tekście określone informacje, określa kontekst wypowiedzi, a także główną myśl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doskonale zna i bezbłędnie rozumie oraz stosuje słownictwo dotyczące danych personalnych, zainteresowań, miejsca zamieszkania, środków transportu, orientacji w terenie, czynności dnia codziennego, dziedzin kultury oraz uczestnictwa w kulturze, również spoza materiału podręcznikowego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łatwością i bezbłędnie opisuje ludzi, czynności i wydarzenia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łatwością i bezbłędnie przedstawia siebie oraz uzyskuje i przekazuje proste informacje na temat swój i rozmówców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tworzy pytania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przyimki z celownikiem: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ulicy),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placu)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mit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zaimki osobowe w bierniku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poprawnie stosuje 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poprawnie stosuje zaimki osobowe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wypowiedzi ze słuchu: samodzielnie znajduje w tekście określone informacje, określa kontekst wypowiedzi oraz intencje nadawcy/autora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tekst pisany: samodzielnie znajduje w tekście określone informacje, określa kontekst wypowiedzi i określa główną myśl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słownictwo dotyczące danych personalnych, zainteresowań, miejsca zamieszkania, środków transportu, orientacji w terenie, czynności dnia codziennego, dziedzin kultury oraz uczestnictwa w kulturze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poprawnie opisuje ludzi, czynności i wydarzenia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poprawnie przedstawia siebie oraz uzyskuje i przekazuje proste informacje na temat swój i rozmówców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zazwyczaj poprawnie tworzy pytania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przyimki z celownikiem: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ulicy),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placu)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mit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przeważnie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zazwyczaj poprawnie stosuje zaimki osobowe w bierniku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zazwyczaj poprawnie stosuje 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przeważnie poprawnie stosuje zaimki osobowe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wypowiedzi ze słuchu: znajduje w tekście określone informacje, określa kontekst wypowiedzi oraz intencje nadawcy/autora tekstu,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tekstu pisanego: znajduje w tekście określone informacje, określa kontekst wypowiedzi i określa główną myśl tekstu,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większość słownictwa dotyczącego danych personalnych, zainteresowań, miejsca zamieszkania, środków transportu, orientacji w terenie, czynności dnia codziennego, dziedzin kultury oraz uczestnictwa w kulturze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przeważnie poprawnie opisuje ludzi, czynności i wydarzenia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przedstawia siebie oraz uzyskuje i przekazuje proste informacje na temat swój i rozmówców, popełniając przy tym nieliczne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 tworzy pytania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celownikiem,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przyimki z celownikiem: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ulicy),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placu)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mit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stosuje je,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zaimki osobowe w bierniku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i, popełniając błędy, stosuje 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i, popełniając błędy, stosuje zaimki osobowe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wypowiedzi ze słuchu: znajduje w tekście określone informacje, określa kontekst wypowiedzi oraz intencje nadawcy/autora tekstu,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tekstu pisanego: z pomocą nauczyciela znajduje w tekście określone informacje, określa kontekst wypowiedzi i określa główną myśl tekstu,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słownictwo dotyczące danych personalnych, zainteresowań, miejsca zamieszkania, środków transportu, orientacji w terenie, czynności dnia codziennego, dziedzin kultury oraz uczestnictwa w kulturze i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pomocą nauczyciela opisuje ludzi, czynności i wydarzenia dnia codziennego,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przedstawia siebie oraz uzyskuje i przekazuje proste informacje na temat swój i rozmówców, popełniając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Nawet z dużą pomocą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 z trudem tworzy pytania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celownikiem,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przyimki z celownikiem: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ulicy),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placu)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mit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stosuje je,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zaimki osobowe w bierniku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i, popełniając liczne błędy, stosuje 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i, popełniając liczne błędy, stosuje zaimki osobowe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wypowiedzi ze słuchu: z trudem znajduje w tekście określone informacje, określa kontekst wypowiedzi oraz intencje nadawcy/autora tekstu,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tekst pisany: z trudem znajduje w tekście określone informacje, określa kontekst wypowiedzi i określa główną myśl tekstu,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 z trudem posługuje się słownictwem dotyczącym danych personalnych, zainteresowań, miejsca zamieszkania, środków transportu, orientacji w terenie, czynności dnia codziennego, dziedzin kultury oraz uczestnictwa w kulturze,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trudem opisuje ludzi, czynności i wydarzenia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trudem przedstawia siebie oraz uzyskuje i przekazuje proste informacje na temat swój i rozmówców, popełniając przy tym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Pomimo pomocy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utworzyć pytania ze słówkiem pytającym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przyimków z celownikiem: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ulicy),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(przed nazwą placu)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mit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potrafi ich stosować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zaimków osobowych w bierniku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słówka pytającego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potrafi go stosować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stosować zaimków osobowych w bierniku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wypowiedzi ze słuchu: nie potrafi znaleźć w tekście określonych informacji, określić kontekstu wypowiedzi ani intencji nadawcy/autora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tekstu pisanego: nie potrafi znaleźć w tekście określonych informacji, określić kontekstu wypowiedzi i określić głównej myśl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posługiwać się słownictwem dotyczącym danych personalnych, zainteresowań, miejsca zamieszkania, środków transportu, orientacji w terenie, czynności dnia codziennego, dziedzin kultury oraz uczestnictwa w kulturze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potrafi opisywać ludzi, czynności i wydarzeń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nie potrafi przedstawić siebie oraz uzyskać i przekazać prostych informacje na temat swój i rozmówców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LANDESKUNDE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Was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sammeln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wir?</w:t>
            </w: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tekst pisany: z łatwością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łatwością i bezbłędnie wypowiada się na temat angażowania się młodych ludzi w Polsce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Niemczech w akcje społeczne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tekst pisany: samodzielnie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samodzielnie i poprawnie wypowiada się na temat angażowania się młodych ludzi w Polsce i Niemczech w akcje społeczne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tekstu pisanego: znajduje w tekście określone informacje,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wypowiada się na temat angażowania się młodych ludzi w Polsce i Niemczech w akcje społeczne, popełniając nieliczne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rozumie tekst pisany: z pomocą nauczyciela znajduje w tekście określone informacje,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pomocą nauczyciela wypowiada się na temat angażowania się młodych ludzi w Polsce i Niemczech w akcje społeczne, popełniając przy tym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tekst pisany: z trudem znajduje w tekście określone informacje,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pomimo pomocy nauczyciela z trudem wypowiada się na temat angażowania się młodych ludzi w Polsce i Niemczech w akcje społeczne, popełniając przy tym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tekstu pisanego: nie potrafi znaleźć w tekście określonych informacji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nawet z pomocą nauczyciela nie potrafi wypowiedzieć się na temat angażowania się młodych ludzi w Polsce i Niemczech w akcje społeczne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PROJEKT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Berühmte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Körperteile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bierze udział w pracy projektowej, przygotowuje bardzo ciekawy projekt zawierający informacje świadczące o dużej wiedzy i zainteresowaniu tematem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bierze udział w pracy projektowej, przygotowuje ciekawy projekt świadczący o zainteresowaniu tematem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bierze udział w pracy projektowej, przygotowuje dobry projekt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bierze udział w pracy projektowej, przygotowuje zadowalający projekt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niechętnie bierze udział w pracy projektowej, przygotowuje projekt niespełniający wszystkich stawianych wymagań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bierze udziału w pracy projektowej</w:t>
            </w:r>
          </w:p>
        </w:tc>
      </w:tr>
      <w:tr w:rsidR="00DD362F" w:rsidRPr="00961F7E" w:rsidTr="0019235B">
        <w:tc>
          <w:tcPr>
            <w:tcW w:w="14144" w:type="dxa"/>
            <w:gridSpan w:val="3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ROZDZIAŁ 5: KATI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LEKTION 13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Kati kommt nächsten Freitag. </w:t>
            </w: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bezbłędnie się nim posługuje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 i bezbłędnie go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reguły użycia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 państwami i miastami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bezbłędnie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reguły odmiany i użycia przymiotnika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nächst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bierniku oraz bezbłędnie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posługuje się zaimkiem dzierżawczym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Ihr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rozumie wypowiedzi ze słuchu: z łatwością znajduje w tekście określone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tekst pisany: z łatwością znajduje w tekście określone informacje, określa intencje nadawcy/autora tekstu oraz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i bezbłędnie rozumie oraz stosuje słownictwo dotyczące danych personalnych, wyglądu, uczuć i emocji, zainteresowań, dziedzin kultury i uczestnictwa w kulturze, form spędzania czasu wolnego, kolegów i przyjaciół, środków transportu, informacji turystycznej oraz elementów wiedzy o krajach obszaru języka niemieckiego, również spoza materiału podręcznikowego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łatwością opisuje ludzi i wydarzenia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 z łatwością uzyskuje i bezbłędnie proste informacje i wyjaśnienia, a także wyraża swoje życzenia, opinie, pyta o opinie i życzenia innych oraz stosuje formy grzecznościowe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poprawnie się nim posługuje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 i poprawnie go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reguły użycia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 państwami i miastami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reguły odmiany i użycia przymiotnika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nächst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bierniku oraz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zaimek dzierżawczy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Ihr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wypowiedzi ze słuchu: samodzielnie znajduje w tekście określone informacje, 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rozumie tekst pisany: samodzielnie znajduje w tekście określone informacje, określa intencje nadawcy/autora tekstu i 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słownictwo dotyczące danych personalnych, wyglądu, uczuć i emocji, zainteresowań, uczestnictwa w kulturze, form spędzania czasu wolnego, kolegów i przyjaciół, środków transportu, informacji turystycznej oraz elementów wiedzy o krajach obszaru języka niemieckiego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poprawnie opisuje ludzi i wydarzenia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poprawnie uzyskuje i przekazuje proste informacje i wyjaśnienia, a także wyraża swoje życzenia i życzenia, pyta o opinie i życzenia innych oraz stosuje formy grzecznościowe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przeważnie poprawnie się nim posługuje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 i zazwyczaj poprawnie go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reguły użycia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 państwami i miastami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przeważnie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reguły odmiany oraz użycia przymiotnika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nächst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bierniku i zazwyczaj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przeważnie poprawnie stosuje zaimek dzierżawczy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Ihr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wypowiedzi ze słuchu: znajduje w tekście określone informacje, określa kontekst wypowiedzi,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rozumie większość tekstu pisanego: znajduje w tekście określone informacje, określa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intencje nadawcy/autora tekstu i określa kontekst wypowiedzi,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większość słownictwa dotyczącego danych personalnych, wyglądu, uczuć i emocji, zainteresowań, dziedzin kultury i uczestnictwa w kulturze, form spędzania czasu wolnego, kolegów i przyjaciół, środków transportu, informacji turystycznej oraz elementów wiedzy o krajach obszaru języka niemieckiego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przeważnie poprawnie opisuje ludzi i wydarzenia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przekazuje proste informacje i wyjaśnienia, a także wyraża swoje życzenia i życzenia, pyta o opinie i życzenia innych oraz stosuje formy grzecznościowe, popełniając przy tym nieliczne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posługuje się nim w zdaniach pytających,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 i stosuje go,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reguły użycia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 państwami i miastami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stosuje je,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reguły odmiany i użycia przymiotnika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nächst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bierniku oraz stosuje je,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zaimek dzierżawczy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Ihr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wypowiedzi ze słuchu: popełniając błędy, znajduje w tekście określone informacje, określa kontekst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rozumie część tekstu pisanego: z pomocą nauczyciela, znajduje w tekście określone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informacje, określa intencje nadawcy/autora tekstu i określa kontekst wypowiedzi,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część słownictwa dotyczące danych personalnych, wyglądu, uczuć i emocji, zainteresowań, dziedzin kultury i uczestnictwa w kulturze, form spędzania czasu wolnego, kolegów i przyjaciół, środków transportu, informacji turystycznej oraz elementów wiedzy o krajach obszaru języka niemieckiego oraz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poprawnie opisuje ludzi i wydarzenia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przekazuje proste informacje i wyjaśnienia, a także wyraża swoje życzenia i życzenia, pyta o opinie i życzenia innych oraz stosuje formy grzecznościowe, popełniając przy tym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Nawet z dużą pomocą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z trudem posługuje się nim w zdaniach pytających,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 i stosuje go,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reguły użycia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 państwami i miastami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stosuje je,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reguły odmiany i użycia przymiotnika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nächst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bierniku oraz stosuje je,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zaimek dzierżawczy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Ihr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rozumie wypowiedzi ze słuchu: z trudem znajduje w tekście określone informacje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określa kontekst wypowiedzi,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tekst pisany: z trudem, znajduje w tekście określone informacje, określa intencje nadawcy/autora tekstu i określa kontekst wypowiedzi,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 z trudem posługuje się słownictwem dotyczącym danych personalnych, wyglądu, uczuć i emocji, zainteresowań, dziedzin kultury i uczestnictwa w kulturze, form spędzania czasu wolnego, kolegów i przyjaciół, środków transportu, informacji turystycznej oraz elementów wiedzy o krajach obszaru języka niemieckiego,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trudem opisuje ludzi i wydarzenia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trudem uzyskuje i przekazuje proste informacje i wyjaśnienia, a także wyraża swoje życzenia i życzenia, pyta o opinie i życzenia innych oraz stosuje formy grzecznościowe, popełniając przy tym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Pomimo pomocy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słówka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nie potrafi się nim posługiwać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zu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 i nie potrafi go stosować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reguł użycia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 państwami i miastami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nie potrafi ich stosować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reguł odmiany i użycia przymiotnika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nächst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bierniku i nie potrafi ich stosować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zaimka dzierżawczego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Ihr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rozumie wypowiedzi ze słuchu: nie potrafi znaleźć w tekście określonych informacji an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określić kontekstu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tekstu pisanego: nie potrafi znaleźć w tekście określonych informacji, określić intencji nadawcy/autora tekstu i określić kontekstu wypowiedzi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się posługiwać słownictwem dotyczącym danych personalnych, wyglądu, uczuć i emocji, zainteresowań, dziedzin kultury i uczestnictwa w kulturze, form spędzania czasu wolnego, kolegów i przyjaciół, środków transportu, informacji turystycznej oraz elementów wiedzy o krajach obszaru języka niemieckiego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potrafi opisać ludzi i wydarzeń dnia codziennego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nie potrafi uzyskać i przekazać prostych informacji i wyjaśnień, a także wyrazić swoich życzeń, pytać o opinie i życzenia innych oraz stosować form grzecznościowych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LEKTION 14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T-Shirt gefällt mir!</w:t>
            </w: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regułę odmiany i użycia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gefallen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 bezbłędnie stosuje jego formy w zdaniach twierdzących, przeczących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miejsce zaimków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zdaniu i bezbłędnie ją stosuje w zdaniach twierdzących, przeczących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reguły odmiany zaimków dzierżawczych w celowniku oraz bierniku i bezbłędnie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formę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gibt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bezbłędnie się nią posługuje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für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doskonale zna i bezbłędnie stosuje zaimek nieosobowy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man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 bezbłędnie je stosuje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an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wypowiedzi ze słuchu: z łatwością określa główną myśl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tekst pisany: z łatwością określa główną myśl tekstu i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i bezbłędnie rozumie oraz stosuje słownictwo dotyczące wyglądu, zainteresowań, czynności życia codziennego, form spędzania czasu wolnego, uczestnictwa w kulturze, orientacji w terenie i zwiedzania, również spoza materiału podręcznikowego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łatwością i bezbłędnie opisuje czynności, wydarzenia dnia codziennego oraz przedstawia fakty z przeszłości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łatwością uzyskuje i bezbłędnie przekazuje proste informacje i wyjaśnienia, a także wyraża swoje opinie i pyta o opinie innych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regułę odmiany i użycia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gefallen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 poprawnie stosuje jego formy w zdaniach twierdzących, przeczących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miejsce zaimków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zdaniu i poprawnie ją stosuje w zdaniach twierdzących, przeczących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reguły odmiany zaimków dzierżawczych w celowniku i bierniku oraz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zna formę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gibt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poprawnie się nią posługuje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für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zaimek nieosobowy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man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 poprawnie je stosuje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an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wypowiedzi ze słuchu: samodzielnie określa główną myśl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tekst pisany: samodzielnie określa główną myśl tekstu i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słownictwo dotyczące wyglądu, zainteresowań, czynności życia codziennego, form spędzania czasu wolnego, uczestnictwa w kulturze, orientacji w terenie i zwiedzania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poprawnie opisuje czynności, wydarzenia dnia codziennego oraz przedstawia fakty z przeszłości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poprawnie przekazuje proste informacje i wyjaśnienia, a także wyraża swoje opinie i pyta o opinie innych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regułę odmiany i użycia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gefallen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 przeważnie poprawnie stosuje jego formy w zdaniach twierdzących, przeczących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miejsce zaimków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zdaniu i zazwyczaj poprawnie ją stosuje w zdaniach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twierdzących, przeczących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reguły odmiany zaimków dzierżawczych w celowniku oraz bierniku i przeważnie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formę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gibt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zazwyczaj poprawnie się nią posługuje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zazwyczaj poprawnie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für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przeważnie poprawnie stosuje zaimek nieosobowy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man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 zazwyczaj poprawnie je stosuje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przeważnie poprawnie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an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wypowiedzi ze słuchu: określa główną myśl tekstu,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tekstu pisanego: określa główną myśl tekstu i znajduje w tekście określone informacje,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większość słownictwa dotyczące wyglądu, zainteresowań, czynności życia codziennego, form spędzania czasu wolnego, uczestnictwa w kulturze, orientacji w terenie i zwiedzania,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przeważnie poprawnie opisuje czynności, wydarzenia dnia codziennego oraz przedstawia fakty z przeszłości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przekazuje proste informacje i wyjaśnienia, a także wyraża swoje opinie i pyta o opinie innych, popełniając przy tym nieliczne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regułę odmiany i użycia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gefallen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 stosuje jego formy w zdaniach twierdzących, przeczących i pytających,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miejsce zaimków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zdaniu i, popełniając błędy, stosuje ją w zdaniach twierdzących, przeczących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reguły odmiany zaimków dzierżawczych w celowniku i bierniku oraz stosuje je,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formę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gibt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posługuje się nią,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für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zaimek nieosobowy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man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i, popełniając błędy, stosuje 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an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wypowiedzi ze słuchu: popełniając błędy, określa główną myśl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tekstu pisanego: z pomocą nauczyciela określa główną myśl tekstu i znajduje w tekście określone informacje,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słownictwo dotyczące wyglądu, zainteresowań, czynności życia codziennego, form spędzania czasu wolnego, uczestnictwa w kulturze, orientacji w terenie i zwiedzania oraz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opisuje czynności, wydarzenia dnia codziennego oraz przedstawia fakty z przeszłości,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przekazuje proste informacje i wyjaśnienia, a także wyraża swoje opinie i pyta o opinie innych, popełniając przy tym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Nawet z dużą pomocą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regułę odmiany i użycia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gefallen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 z trudem stosuje jego formy w zdaniach twierdzących, przeczących i pytających,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miejsce zaimków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zdaniu i, popełniając liczne błędy, stosuje ją w zdaniach twierdzących, przeczących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reguły odmiany zaimków dzierżawczych w celowniku i bierniku oraz stosuje je,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formę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gibt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posługuje się nią,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für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zaimek nieosobowy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man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i, popełniając liczne błędy, stosuje 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an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wypowiedzi ze słuchu: z trudem określa główną myśl tekstu,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rozumie tekst pisany: z trudem określa główną myśl tekstu i znajduje w tekście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określone informacje,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 z trudem posługuje się słownictwem dotyczącym wyglądu, zainteresowań, czynności życia codziennego, form spędzania czasu wolnego, uczestnictwa w kulturze, orientacji w terenie i zwiedzania,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trudem opisuje czynności, wydarzenia dnia codziennego oraz przedstawia fakty z przeszłości,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trudem uzyskuje i przekazuje proste informacje i wyjaśnienia, a także wyraża swoje opinie i pyta o opinie innych, popełniając przy tym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Pomimo pomocy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reguły odmiany i użycia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gefallen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 nie potrafi stosować jego form w zdaniach twierdzących, przeczących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miejsca zaimków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mir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dir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zdaniu i nie potrafi ich stosować w zdaniach twierdzących, przeczących i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reguły odmiany zaimków dzierżawczych w celowniku i bierniku i nie potrafi ich stosować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formy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gibt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nie potrafi się nią posługiwać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für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zaimka nieosobowego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man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słówka pytającego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 i nie potrafi go stosować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zna i nie potrafi stosować przyimków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an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wypowiedzi ze słuchu: nie potrafi określić głównej myśli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tekstu pisanego: nie potrafi określić głównej myśli tekstu i znaleźć w tekście określonych informacji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się posługiwać słownictwem dotyczącym wyglądu, zainteresowań, czynności życia codziennego, form spędzania czasu wolnego, uczestnictwa w kulturze, orientacji w terenie i zwiedzania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potrafi opisać czynności, wydarzeń dnia codziennego oraz przedstawić faktów z przeszłości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nie potrafi uzyskać i przekazać prostych informacji i wyjaśnień, a także wyrazić swoich opinii i pytać o opinie innych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LEKTION 15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Konzert hat Spaß gemacht!</w:t>
            </w: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reguły tworzenia i stosowania form czasu Perfekt czasowników regularnych 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bezbłędnie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bezbłędnie stosuje formy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zakończonych na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ieren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 przedrostkami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be-,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ver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-, er-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rozdzielnie złożonych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bezbłędnie stosuje czasownik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aby mówić o umiejętnościach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rozumie wypowiedzi ze słuchu: z łatwością znajduje w tekście określone informacje oraz określa intencje nadawcy/autora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bezbłędnie rozumie tekst pisany: z łatwością znajduje w tekście określone informacje oraz określa intencje nadawcy/autora tekstu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doskonale zna i bezbłędnie rozumie oraz stosuje słownictwo dotyczące sprzedawania i kupowania, towarów, korzystania z usług, uczestnictwa w kulturze, form spędzania czasu wolnego, czynności życia codziennego, a także wyglądu i zainteresowań, również spoza materiału podręcznikowego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łatwością i bezbłędnie opisuje czynności, wydarzenia życia codziennego oraz przedstawia fakty z przeszłości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łatwością uzyskuje i bezbłędnie przekazuje proste informacje i wyjaśnienia oraz wyraża swoje opinie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reguły tworzenia i stosowania form czasu Perfekt czasowników regularnych 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formy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zakończonych na -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ieren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 przedrostkami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be-,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ver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-, er-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rozdzielnie złożonych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poprawnie stosuje czasownik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aby mówić o umiejętnościach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wypowiedzi ze słuchu: samodzielnie znajduje w tekście określone informacje, określa intencje nadawcy/autora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rozumie tekst pisany: samodzielnie znajduje w tekście określone informacje oraz określa intencje nadawcy/autora tekstu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słownictwo dotyczące sprzedawania i kupowania, towarów, korzystania z usług, uczestnictwa w kulturze, form spędzania czasu wolnego, czynności życia codziennego, a także wyglądu i zainteresowań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poprawnie opisuje czynności, wydarzenia życia codziennego oraz przedstawia fakty z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przeszłości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poprawnie przekazuje proste informacje i wyjaśnienia oraz wyraża swoje opinie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reguły tworzenia i stosowania form czasu Perfekt czasowników regularnych 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przeważnie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zazwyczaj poprawnie stosuje formy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zakończonych na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ieren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 przedrostkami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be-,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ver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-, er-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rozdzielnie złożonych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przeważnie poprawnie stosuje czasownik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aby mówić o umiejętnościach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wypowiedzi ze słuchu: znajduje w tekście określone informacje, określa intencje nadawcy/autora tekstu,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rozumie większość tekstu pisanego: znajduje w tekście określone informacje oraz określa intencje nadawcy/autora tekstu, popełniając przy tym nieliczne błędy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większość słownictwa dotyczące sprzedawania i kupowania, towarów, korzystania z usług, uczestnictwa w kulturze, form spędzania czasu wolnego, czynności życia codziennego, a także wyglądu i zainteresowań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przeważnie poprawnie opisuje czynności, wydarzenia życia codziennego oraz przedstawia fakty z przeszłości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przekazuje proste informacje i wyjaśnienia oraz wyraża swoje opinie, popełniając przy tym nieliczne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reguły tworzenia i stosowania form czasu Perfekt czasowników regularnych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stosuje je,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formy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zakończonych na--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ieren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 przedrostkami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be-,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ver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-, er-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rozdzielnie złożonych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popełniając błędy, stosuje czasownik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aby mówić o umiejętnościach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wypowiedzi ze słuchu: popełniając błędy, znajduje w tekście określone informacje, określa intencje nadawcy/autora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tekstu pisanego: z pomocą nauczyciela, znajduje w tekście określone informacje oraz określa intencje nadawcy/autora tekstu,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słownictwo dotyczące sprzedawania i kupowania, towarów, korzystania z usług, uczestnictwa w kulturze, form spędzania czasu wolnego, czynności życia codziennego, a także wyglądu oraz zainteresowań i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opisuje czynności, wydarzenia życia codziennego oraz przedstawia fakty z przeszłości,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przekazuje proste informacje i wyjaśnienia oraz wyraża swoje opinie, popełniając przy tym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Nawet z dużą pomocą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reguły tworzenia i stosowania form czasu Perfekt czasowników regularnych 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 trudem je stosuje,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formy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zakończonych na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ieren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 przedrostkami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be-,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ver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-, er-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rozdzielnie złożonych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liczne błędy, stosuje czasownik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aby mówić o umiejętnościach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wypowiedzi ze słuchu: z trudem znajduje w tekście określone informacje i określa intencje nadawcy/autora tekstu,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tekst pisany: z pomocą nauczyciela, znajduje w tekście określone informacje oraz określa intencje nadawcy/autora tekstu,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 z trudem posługuje się słownictwem dotyczącym sprzedawania i kupowania, towarów, korzystania z usług, uczestnictwa w kulturze, form spędzania czasu wolnego, czynności życia codziennego, a także wyglądu oraz zainteresowań,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trudem opisuje czynności, wydarzenia życia codziennego oraz przedstawia fakty z przeszłości,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trudem uzyskuje i przekazuje proste informacje i wyjaśnienia oraz wyraża swoje opinie, popełniając przy tym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Pomimo pomocy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reguł tworzenia i stosowania form czasu Perfekt czasowników regularnych 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potrafi ich stosować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form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zakończonych na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ieren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 przedrostkami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be-,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ver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-, er-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rozdzielnie złożonych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potrafi stosować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können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aby mówić o umiejętnościach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wypowiedzi ze słuchu: nie potrafi znaleźć w tekście określonych informacji ani określić intencji nadawcy/autora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rozumie u pisanego: nie potrafi znaleźć w tekście określonych informacji ani określić intencji nadawcy/autora tekstu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posługiwać się słownictwem dotyczącym sprzedawania i kupowania, towarów, korzystania z usług, uczestnictwa w kulturze, form spędzania czasu wolnego, czynności życia codziennego, a także wyglądu i zainteresowań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potrafi opisać czynności, wydarzeń z życia codziennego i przedstawić faktów z przeszłości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nie potrafi uzyskać i przekazać prostych informacji i wyjaśnień ani wyrazić swoich opinii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LANDESKUNDE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ist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BERLIN! </w:t>
            </w: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tekst pisany: z łatwością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informacje dotyczące atrakcji turystycznych stolicy jednego z krajów niemieckiego obszaru językowego wykraczające poza materiał podręcznikowy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łatwością i bezbłędnie przygotowuje oraz przedstawia plan wycieczki klasowej do Berlina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tekst pisany: samodzielnie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dobrze zna informacje dotyczące atrakcji turystycznych stolicy jednego z krajów niemieckiego obszaru językowego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samodzielnie i poprawnie przygotowuje oraz opisuje plan wycieczki klasowej do Berlina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tekst pisany: znajduje w tekście określone informacje,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informacje dotyczące atrakcji turystycznych stolicy jednego z krajów niemieckiego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obszaru językowego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przygotowuje i przedstawia plan wycieczki klasowej do Berlina, popełniając przy tym nieliczne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rozumie tekst pisany: z pomocą nauczyciela znajduje w tekście określone informacje,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pomocą nauczyciela formułuje informacje dotyczące atrakcji turystycznych stolicy jednego z krajów niemieckiego obszaru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pomocą nauczyciela przygotowuje i przedstawia plan wycieczki klasowej do Berlina, popełniając przy tym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tekst pisany: z trudem znajduje w tekście określone informacje,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pomimo pomocy nauczyciela z trudem formułuje informacje dotyczące atrakcji turystycznych stolicy jednego z krajów niemieckiego obszaru językowego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pomocą nauczyciela z trudem przygotowuje oraz opisuje plan wycieczki klasowej do Berlina, popełniając przy tym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tekstu pisanego: nie potrafi znaleźć w tekście określonych informacji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informacji dotyczących atrakcji turystycznych stolicy jednego z krajów niemieckiego obszaru językowego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potrafi przygotować ani przedstawić planu klasowej wycieczki do Berlina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PROJEKT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Das ist unsere Stadt. Herzlich willkommen! </w:t>
            </w: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bierze udział w pracy projektowej, przygotowuje bardzo ciekawy projekt zawierający informacje świadczące o dużej wiedzy i zainteresowaniu tematem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bierze udział w pracy projektowej, przygotowuje ciekawy projekt świadczący o zainteresowaniu tematem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bierze udział w pracy projektowej, przygotowuje dobry projekt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bierze udział w pracy projektowej, przygotowuje zadowalający projekt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niechętnie bierze udział w pracy projektowej, przygotowuje projekt niespełniający wszystkich stawianych wymagań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bierze udziału w pracy projektowej</w:t>
            </w:r>
          </w:p>
        </w:tc>
      </w:tr>
      <w:tr w:rsidR="00DD362F" w:rsidRPr="00961F7E" w:rsidTr="0019235B">
        <w:tc>
          <w:tcPr>
            <w:tcW w:w="14144" w:type="dxa"/>
            <w:gridSpan w:val="3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ROZDZIAŁ 6: LUKAS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LEKTION 16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Vor dem Essen schauen wir das Fahrrad an.</w:t>
            </w: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słówka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wann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 bezbłędnie stosuje 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vor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reguły łączliwości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oraz celownikiem i bezbłędnie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i bezbłędnie stosuje okoliczniki czasu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rozumie wypowiedzi ze słuchu: z łatwością znajduje w tekście określone informacje oraz określa intencje nadawcy/autora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bezbłędnie rozumie wypowiedzi pisemne: z łatwością określa główną myśl tekstu oraz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oraz bezbłędnie rozumie i stosuje słownictwo dotyczące zainteresowań, danych personalnych, form spędzania czasu wolnego, członków rodziny, czynności życia codziennego, opisu domu i pomieszczeń oraz zwierząt, również spoza materiału podręcznikowego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łatwością i bezbłędnie opisuje miejsca, wydarzenia dnia codziennego oraz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łatwością uzyskuje i bezbłędnie przekazuje proste informacje i wyjaśnienia, a także wyraża swoje opinie, prośbę oraz zgodę wykonania prośby i z łatwością stosuje formy grzecznościowe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słówka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wann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 poprawnie stosuje 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vor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reguły łączliwości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celownikiem oraz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poprawnie stosuje okoliczniki czasu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wypowiedzi ze słuchu: samodzielnie znajduje w tekście określone informacje oraz określa intencje nadawcy/autora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tekst pisany: samodzielnie określa główną myśl tekstu oraz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zna, rozumie oraz poprawnie stosuje słownictwo dotyczące zainteresowań, danych personalnych, form spędzania czasu wolnego, członków rodziny, czynności życia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codziennego, opisu domu i pomieszczeń oraz zwierząt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poprawnie opisuje miejsca, wydarzenia dnia codziennego oraz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poprawnie przekazuje proste informacje i wyjaśnienia, a także wyraża swoje opinie, prośbę oraz zgodę wykonania prośby i poprawnie stosuje formy grzecznościowe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słówka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wann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 przeważnie poprawnie stosuje 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przeważnie poprawnie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vor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reguły łączliwości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oraz celownikiem i przeważnie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 zazwyczaj poprawnie stosuje okoliczniki czasu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wypowiedzi ze słuchu: znajduje w tekście określone informacje oraz określa intencje nadawcy/autora tekstu,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tekstu pisanego: określa główną myśl tekstu oraz znajduje w tekście określone informacje,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słownictwo dotyczące zainteresowań, danych personalnych, form spędzania czasu wolnego, członków rodziny, czynności życia codziennego, opisu domu i pomieszczeń oraz zwierząt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poprawnie opisuje miejsca, wydarzenia dnia codziennego oraz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pracując w grupie, uzyskuje i poprawnie przekazuje proste informacje i wyjaśnienia, a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także wyraża swoje opinie, prośbę oraz zgodę wykonania prośby i poprawnie stosuje formy grzecznościowe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słówka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wann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oraz, popełniając błędy, stosuje 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vor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reguły łączliwości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celownikiem oraz stosuje je,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i, popełniając błędy, stosuje okoliczniki czasu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wypowiedzi ze słuchu: popełniając błędy, znajduje w tekście określone informacje oraz określa intencje nadawcy/autora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tekstu pisanego: z pomocą nauczyciela, określa główną myśl tekstu oraz znajduje w tekście określone informacje,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słownictwo dotyczące zainteresowań, danych personalnych, form spędzania czasu wolnego, członków rodziny, czynności życia codziennego, opisu domu i pomieszczeń oraz zwierząt i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opisuje miejsca, wydarzenia dnia codziennego oraz wyraża swoje opinie,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uzyskuje i przekazuje proste informacje i wyjaśnienia, a także wyraża swoje opinie, prośbę oraz zgodę wykonania prośby i stosuje formy grzecznościowe, popełniając przy tym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Nawet z dużą pomocą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słówka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wann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oraz, popełniając liczne błędy, z trudem stosuje je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przyimki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vor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reguły łączliwości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celownikiem oraz stosuje je,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i, popełniając liczne błędy, stosuje okoliczniki czasu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wypowiedzi ze słuchu: z trudem znajduje w tekście określone informacje oraz określa intencje nadawcy/autora tekstu,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tekst pisany z trudem, określa główną myśl tekstu oraz znajduje w tekście określone informacje,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 z trudnością posługuje się słownictwem dotyczącym zainteresowań, danych personalnych, form spędzania czasu wolnego, członków rodziny, czynności życia codziennego, opisu domu i pomieszczeń oraz zwierząt,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trudem opisuje miejsca, wydarzenia dnia codziennego oraz wyraża swoje opinie,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trudem uzyskuje i przekazuje proste informacje i wyjaśnienia, a także wyraża swoje opinie, prośbę oraz zgodę wykonania prośby i stosuje formy grzecznościowe, popełniając przy tym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Pomimo pomocy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zna słówek pytających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wann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nie potrafi ich stosować w zdaniach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przyimków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vor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reguł łączliwości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biernikiem i celownikiem i nie potrafi ich stosować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stosować okoliczników czasu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wypowiedzi ze słuchu: nie potrafi znaleźć w tekście określonych informacji oraz określić intencji nadawcy/autora tekstu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tekstu pisanego: nie potrafi określić głównej myśli tekstu i znaleźć w tekście określonych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stosować słownictwa dotyczącego zainteresowań, danych personalnych, form spędzania czasu wolnego, członków rodziny, czynności życia codziennego, opisu domu i pomieszczeń oraz zwierząt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potrafi opisać miejsca, wydarzenia dnia codziennego ani wyrazić swoich opinii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nie potrafi uzyskać i przekazać prostych informacji i wyjaśnień, a także wyrazić swoich opinii, próśb, zgody wykonania prośby i stosować form grzecznościowych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LEKTION 17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Schöne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Ferien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czas przeszły Perfekt z czasownikami posiłkowymi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bezbłędnie się nim posługuje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formy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nieregularnych i bezbłędnie się nimi posługuje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odmianę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wollen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bezbłędnie stosuje ją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doskonale zna słówka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bezbłędnie je stosuje przy formułowaniu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przyimki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an,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lub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regułę użycia przyimka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im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określania pory roku i miesięcy i bezbłędnie ją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wypowiedzi ze słuchu: z łatwością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tekst pisany: z łatwością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i bezbłędnie rozumie oraz stosuje słownictwo dotyczące form spędzania wolnego czasu, czynności dnia codziennego, zwiedzania oraz orientacji w terenie, również spoza materiału podręcznikowego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łatwością i bezbłędnie opisuje miejsca, czynności, swoje upodobania, przedstawia fakty z przeszłości oraz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z łatwością uzyskuje i bezbłędnie przekazuje proste informacje i wyjaśnienia, wyraża swoje opinie oraz pyta o opinie innych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czas przeszły Perfekt z czasownikami posiłkowymi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poprawnie się nim posługuje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formy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nieregularnych i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odmianę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wollen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poprawnie stosuje ją 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zna słówka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poprawnie je stosuje przy formułowaniu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przyimki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an,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lub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regułę użycia przyimka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im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określania pory roku i miesięcy oraz poprawnie ją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wypowiedzi ze słuchu: samodzielnie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tekst pisany: samodzielnie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słownictwo dotyczące form spędzania wolnego czasu, czynności dnia codziennego, zwiedzania oraz orientacji w terenie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poprawnie opisuje miejsca, czynności, swoje upodobania, przedstawia fakty z przeszłości oraz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uzyskuje i poprawnie przekazuje proste informacje i wyjaśnienia, poprawnie stosuje formy grzecznościowe i wyraża swoje opinie oraz pyta o opinie innych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czas przeszły Perfekt z czasownikami posiłkowymi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przeważnie poprawnie się nim posługuje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formy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nieregularnych i zazwyczaj poprawnie je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odmianę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wollen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zazwyczaj poprawnie stosuje ją 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słówka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zazwyczaj poprawnie je stosuje przy formułowaniu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zna i zazwyczaj poprawnie stosuje przyimki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an,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lub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przeważnie poprawnie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regułę użycia przyimka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im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określania pory roku i miesięcy i przeważnie poprawnie ją stosuje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wypowiedzi ze słuchu: znajduje w tekście określone informacje,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tekstu pisanego: znajduje w tekście określone informacje,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oraz poprawnie stosuje większość słownictwa dotyczącego form spędzania wolnego czasu, czynności dnia codziennego, zwiedzania oraz orientacji w terenie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przeważnie poprawnie opisuje miejsca, czynności, swoje upodobania, przedstawia fakty z przeszłości oraz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uzyskuje i przekazuje proste informacje i wyjaśnienia, stosuje formy grzecznościowe i wyraża swoje opinie oraz pyta o opinie innych, popełniając przy tym nieliczne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czas przeszły Perfekt z czasownikami posiłkowymi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formy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nieregularnych i stosuje je,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odmianę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wollen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i, popełniając błędy, stosuje ją 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częściowo zna słówka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i, popełniając błędy, stosuje je przy formułowaniu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przyimki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an,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lub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regułę użycia przyimka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im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określania pory roku i miesięcy oraz stosuje ją,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wypowiedzi ze słuchu: znajduje w tekście określone informacje,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tekstu pisanego: z pomocą nauczyciela znajduje w tekście określone informacje,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słownictwo dotyczące form spędzania wolnego czasu, czynności dnia codziennego, zwiedzania oraz orientacji w terenie i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opisuje miejsca, czynności, swoje upodobania, przedstawia fakty z przeszłości oraz wyraża swoje opinie,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uzyskuje i przekazuje proste informacje i wyjaśnienia, stosuje formy grzecznościowe i wyraża swoje opinie oraz pyta o opinie innych, popełniając przy tym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Nawet z dużą pomocą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czas przeszły Perfekt z czasownikami posiłkowymi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z trudem się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nim posługuje,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formy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nieregularnych i stosuje je,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odmianę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wollen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i, popełniając liczne błędy, stosuje ją 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słówka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i, popełniając liczne błędy, stosuje je przy formułowaniu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przyimki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an,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lub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regułę użycia przyimka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im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określania pory roku i miesięcy oraz stosuje ją,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wypowiedzi ze słuchu: z trudem znajduje w tekście określone informacje,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część tekstu pisanego: z trudem znajduje w tekście określone informacje,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zna i z trudem posługuje się słownictwem dotyczącym form spędzania wolnego czasu, czynności dnia codziennego, zwiedzania oraz orientacji w terenie, popełniając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trudem opisuje miejsca, czynności, swoje upodobania, przedstawia fakty z przeszłości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oraz wyraża swoje opinie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z trudem uzyskuje i przekazuje proste informacje i wyjaśnienia, stosuje formy grzecznościowe i wyraża swoje opinie oraz pyta o opinie innych, popełniając przy tym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czasu przeszłego Perfekt z czasownikami posiłkowymi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haben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potrafi się nim posługiwać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form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Partizip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Perfekt czasowników nieregularnych i nie potrafi ich stosować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odmiany czasownika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wollen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potrafi jej stosować w czasie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Präsens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słówek pytających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wohin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potrafi ich stosować przy formułowaniu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przyimków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an,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auf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lub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reguły użycia przyimka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im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określania pory roku i miesięcy i nie potrafi jej stosować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wypowiedzi ze słuchu: nie potrafi znaleźć w tekście określonych informacji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tekstu pisanego: nie potrafi znaleźć w tekście określonych informacji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stosować słownictwa dotyczącego form spędzania wolnego czasu, czynności dnia codziennego, zwiedzania oraz orientacji w terenie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potrafi opisać miejsca, czynności, swoich upodobań, przedstawić faktów z przeszłości i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wyrazić swoich opinii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parach, nie potrafi uzyskać i przekazać prostych informacji i wyjaśnień, poprawnie stosować form grzecznościowych i wyrażać swoich opinii oraz pytać o opinie innych</w:t>
            </w:r>
          </w:p>
        </w:tc>
      </w:tr>
      <w:tr w:rsidR="00DD362F" w:rsidRPr="00961F7E" w:rsidTr="0019235B">
        <w:tc>
          <w:tcPr>
            <w:tcW w:w="2660" w:type="dxa"/>
            <w:vMerge w:val="restart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LEKTION 18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Lukas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hat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Geburtstag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welch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i stosuje je bezbłędnie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przysłówki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ziemlich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sehr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total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liczebniki porządkowe oraz bezbłędnie się nimi posługuje przy określaniu dat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bezbłędnie je stosuje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 zna i bezbłędnie stosuje czas przeszły Perfekt z czasownikiem posiłkowym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rozumie wypowiedzi ze słuchu: z łatwością określa główną myśl tekstu, znajduje w tekście określone informacje oraz określa kontekst wypowiedzi (uczestników)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tekst pisany: z łatwością określa główną myśl poszczególnych części tekstu i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doskonale zna i bezbłędnie rozumie oraz stosuje słownictwo dotyczące życia szkoły oraz form spędzania czasu wolnego, również spoza materiału podręcznikowego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łatwością i bezbłędnie opisuje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swoje opinie i uczucia, a także ludzi miejsca i przedmioty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intencje i plany na przyszłość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pracując w parach, z łatwością uzyskuje i bezbłędnie przekazuje proste informacje i wyjaśnienia oraz bezbłędnie wyraża swoje opinie i życzenia oraz pyta o opinie i życzenia innych 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welch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i stosuje je poprawnie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przysłówki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ziemlich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sehr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total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liczebniki porządkowe oraz poprawnie je stosuje do określania dat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poprawnie je stosuje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poprawnie stosuje czas przeszły Perfekt z czasownikiem posiłkowym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wypowiedzi ze słuchu: samodzielnie określa główna myśl tekstu, znajduje w tekście określone informacje oraz określa kontekst wypowiedzi (uczestników)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tekst pisany: samodzielnie określa główną myśl poszczególnych części tekstu i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i poprawnie stosuje słownictwo dotyczące życia szkoły oraz form spędzania czasu wolnego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poprawnie opisuje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swoje opinie i uczucia, a także ludzi miejsca i przedmioty oraz intencje i plany na przyszłość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pracując w grupie, uzyskuje i poprawnie przekazuje proste informacje i wyjaśnienia oraz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wyraża swoje opinie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welch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i zazwyczaj stosuje je poprawnie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zazwyczaj poprawnie stosuje przysłówki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ziemlich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sehr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total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liczebniki porządkowe oraz przeważnie poprawnie je stosuje do określania dat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zazwyczaj poprawnie je stosuje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zazwyczaj poprawnie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przeważnie poprawnie stosuje czas przeszły Perfekt z czasownikiem posiłkowym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rozumie większość wypowiedzi ze słuchu: określa główna myśl tekstu, znajduje w tekście określone informacje oraz określa kontekst wypowiedzi (uczestników), popełniając przy tym nieliczne błędy 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większość tekstu pisanego: określa główną myśl poszczególnych części tekstu i znajduje w tekście określone informacje,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zna, rozumie i poprawnie stosuje większość słownictwa dotyczącego życia szkoły oraz form spędzania czasu wolnego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przeważnie poprawnie opisuje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swoje opinie i uczucia, a także ludzi miejsca i przedmioty oraz intencje i plany na przyszłość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pracując w grupie, uzyskuje i przekazuje proste informacje i wyjaśnienia oraz wyraża swoje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opinie, popełniając przy tym nieliczne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welch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i, popełniając błędy, stosuje 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przysłówki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ziemlich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sehr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total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liczebniki porządkowe oraz, popełniając błędy, stosuje je do określania dat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 popełniając błędy, stosuje 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błędy, stosuje czas przeszły Perfekt z czasownikiem posiłkowym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wypowiedzi ze słuchu: określa główna myśl tekstu, znajduje w tekście określone informacje oraz określa kontekst wypowiedzi (uczestników),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część tekstu pisanego: z pomocą nauczyciela określa główną myśl poszczególnych części tekstu i znajduje w tekście określone informacje,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słownictwo dotyczące życia szkoły oraz form spędzania czasu wolnego i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opisuje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swoje opinie i uczucia, a także ludzi miejsca i przedmioty oraz intencje i plany na przyszłość,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pracując w grupie, uzyskuje i przekazuje proste informacje i wyjaśnienia oraz wyraża swoje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opinie, popełniając przy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Nawet z dużą pomocą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welch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i, popełniając liczne błędy, z trudem stosuje 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przysłówki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ziemlich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sehr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total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liczebniki porządkowe oraz, popełniając liczne błędy, stosuje je do określania dat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słówko pytające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 popełniając liczne błędy, stosuje je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przyimek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stosuje czas przeszły Perfekt z czasownikiem posiłkowym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wypowiedzi ze słuchu: z trudem określa główna myśl tekstu, znajduje w tekście określone informacje oraz określa kontekst wypowiedzi (uczestników),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tekst pisany: z trudem określa główną myśl poszczególnych części tekstu i znajduje w tekście określone informacje,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zna słownictwo dotyczące życia szkoły oraz form spędzania czasu wolnego i posługuje się nim, 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trudem opisuje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swoje opinie i uczucia, a także ludzi miejsca i przedmioty oraz intencje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plany na przyszłość,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popełniając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z trudem uzyskuje i przekazuje proste informacje i wyjaśnienia oraz wyraża swoje opinie, popełniając przy liczne błędy</w:t>
            </w:r>
          </w:p>
        </w:tc>
      </w:tr>
      <w:tr w:rsidR="00DD362F" w:rsidRPr="00961F7E" w:rsidTr="0019235B">
        <w:tc>
          <w:tcPr>
            <w:tcW w:w="2660" w:type="dxa"/>
            <w:vMerge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  <w:shd w:val="clear" w:color="auto" w:fill="FFFFFF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Pomimo pomocy nauczyciela: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słówka pytającego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welch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biernikiem i nie potrafi go stosować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przysłówków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ziemlich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sehr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total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liczebników porządkowych oraz nie potrafi ich stosować do określania dat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słówka pytającego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wem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nie potrafi się nimi posługiwać do formułowania zdań pytających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przyimka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celownikiem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zna i nie potrafi stosować czasu przeszłego Perfekt z czasownikiem posiłkowym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sein</w:t>
            </w:r>
            <w:proofErr w:type="spellEnd"/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wypowiedzi ze słuchu: nie potrafi określić głównej myśli tekstu, znaleźć w tekście określonych informacji oraz określić kontekstu wypowiedzi (uczestników)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tekstu pisanego: nie potrafi określić głównej myśli poszczególnych części tekstu i znaleźć w tekście określonych informacji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 nie potrafi stosować słownictwa dotyczącego życia szkoły oraz form spędzania czasu wolnego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potrafi opisać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swoich opinii i uczuć, a także ludzi, miejsc i przedmiotów oraz intencji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planów na przyszłość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pracując w grupie, nie potrafi uzyskać i przekazać prostych informacji i wyjaśnień oraz wyrazić swoich opinii</w:t>
            </w:r>
          </w:p>
        </w:tc>
      </w:tr>
    </w:tbl>
    <w:p w:rsidR="00DD362F" w:rsidRPr="00961F7E" w:rsidRDefault="00DD362F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1292"/>
        <w:gridCol w:w="9106"/>
      </w:tblGrid>
      <w:tr w:rsidR="00DD362F" w:rsidRPr="00961F7E" w:rsidTr="0019235B">
        <w:tc>
          <w:tcPr>
            <w:tcW w:w="2660" w:type="dxa"/>
            <w:vMerge w:val="restart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LANDESKUNDE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Klassenfahrt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nach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Österreich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bezbłędnie rozumie tekst pisany: z łatwością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informacje dotyczące podróżowania w krajach niemieckiego obszaru językowego wykraczające poza materiał podręcznikowy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i z łatwością wypowiada się na temat wycieczki klasowej</w:t>
            </w:r>
          </w:p>
        </w:tc>
      </w:tr>
      <w:tr w:rsidR="00DD362F" w:rsidRPr="00961F7E" w:rsidTr="0019235B">
        <w:tc>
          <w:tcPr>
            <w:tcW w:w="2660" w:type="dxa"/>
            <w:vMerge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tekst pisany: samodzielnie znajduje w tekście określone informacje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dobrze zna informacje dotyczące podróżowania w krajach niemieckiego obszaru językowego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i samodzielnie wypowiada się na temat wycieczki klasowej</w:t>
            </w:r>
          </w:p>
        </w:tc>
      </w:tr>
      <w:tr w:rsidR="00DD362F" w:rsidRPr="00961F7E" w:rsidTr="0019235B">
        <w:tc>
          <w:tcPr>
            <w:tcW w:w="2660" w:type="dxa"/>
            <w:vMerge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rozumie tekst pisany: znajduje w tekście określone informacje, popełniając przy tym nieliczne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 informacje dotyczące podróżowania w krajach niemieckiego obszaru językowego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wypowiada się na temat wycieczki klasowej, popełniając przy tym nieliczne błędy</w:t>
            </w:r>
          </w:p>
        </w:tc>
      </w:tr>
      <w:tr w:rsidR="00DD362F" w:rsidRPr="00961F7E" w:rsidTr="0019235B">
        <w:tc>
          <w:tcPr>
            <w:tcW w:w="2660" w:type="dxa"/>
            <w:vMerge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częściowo rozumie tekst pisany: z pomocą nauczyciela znajduje w tekście określone informacje, popełniając przy tym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pomocą nauczyciela formułuje informacje dotyczące podróżowania w krajach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niemieckiego obszaru językowego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pomocą nauczyciela wypowiada się na temat wycieczki klasowej, popełniając błędy</w:t>
            </w:r>
          </w:p>
        </w:tc>
      </w:tr>
      <w:tr w:rsidR="00DD362F" w:rsidRPr="00961F7E" w:rsidTr="0019235B">
        <w:tc>
          <w:tcPr>
            <w:tcW w:w="2660" w:type="dxa"/>
            <w:vMerge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słabo rozumie tekst pisany: z trudem znajduje w tekście określone informacje, popełniając przy tym liczne błędy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pomocą nauczyciela z trudem formułuje informacje dotyczące podróżowania w krajach niemieckiego obszaru językowego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trudem wypowiada się na temat wycieczki klasowej, popełniając przy tym liczne błędy </w:t>
            </w:r>
          </w:p>
        </w:tc>
      </w:tr>
      <w:tr w:rsidR="00DD362F" w:rsidRPr="00961F7E" w:rsidTr="0019235B">
        <w:tc>
          <w:tcPr>
            <w:tcW w:w="2660" w:type="dxa"/>
            <w:vMerge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rozumie tekstu pisanego: nie potrafi znaleźć w tekście określonych informacji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zna informacji dotyczących podróżowania w krajach niemieckiego obszaru językowego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potrafi wypowiedzieć się na temat wycieczki klasowej</w:t>
            </w:r>
          </w:p>
        </w:tc>
      </w:tr>
      <w:tr w:rsidR="00DD362F" w:rsidRPr="00961F7E" w:rsidTr="0019235B">
        <w:tc>
          <w:tcPr>
            <w:tcW w:w="2660" w:type="dxa"/>
            <w:vMerge w:val="restart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</w:t>
            </w:r>
          </w:p>
          <w:p w:rsidR="00DD362F" w:rsidRPr="00961F7E" w:rsidRDefault="00DD362F" w:rsidP="00961F7E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Wir planen eine Reise in die Schweiz!</w:t>
            </w: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bierze udział w pracy projektowej, przygotowuje bardzo ciekawy projekt zawierający informacje świadczące o dużej wiedzy i zainteresowaniu tematem</w:t>
            </w:r>
          </w:p>
        </w:tc>
      </w:tr>
      <w:tr w:rsidR="00DD362F" w:rsidRPr="00961F7E" w:rsidTr="0019235B">
        <w:tc>
          <w:tcPr>
            <w:tcW w:w="2660" w:type="dxa"/>
            <w:vMerge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bierze udział w pracy projektowej, przygotowuje ciekawy projekt świadczący o zainteresowaniu tematem</w:t>
            </w:r>
          </w:p>
        </w:tc>
      </w:tr>
      <w:tr w:rsidR="00DD362F" w:rsidRPr="00961F7E" w:rsidTr="0019235B">
        <w:tc>
          <w:tcPr>
            <w:tcW w:w="2660" w:type="dxa"/>
            <w:vMerge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chętnie bierze udział w pracy projektowej, przygotowuje zadowalający projekt</w:t>
            </w:r>
          </w:p>
        </w:tc>
      </w:tr>
      <w:tr w:rsidR="00DD362F" w:rsidRPr="00961F7E" w:rsidTr="0019235B">
        <w:tc>
          <w:tcPr>
            <w:tcW w:w="2660" w:type="dxa"/>
            <w:vMerge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bierze udział w pracy projektowej, przygotowuje zadowalający projekt</w:t>
            </w:r>
          </w:p>
        </w:tc>
      </w:tr>
      <w:tr w:rsidR="00DD362F" w:rsidRPr="00961F7E" w:rsidTr="0019235B">
        <w:tc>
          <w:tcPr>
            <w:tcW w:w="2660" w:type="dxa"/>
            <w:vMerge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niechętnie bierze udział w pracy projektowej, przygotowuje projekt niespełniający wszystkich stawianych wymagań</w:t>
            </w:r>
          </w:p>
        </w:tc>
      </w:tr>
      <w:tr w:rsidR="00DD362F" w:rsidRPr="00961F7E" w:rsidTr="0019235B">
        <w:tc>
          <w:tcPr>
            <w:tcW w:w="2660" w:type="dxa"/>
            <w:vMerge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67" w:type="dxa"/>
          </w:tcPr>
          <w:p w:rsidR="00DD362F" w:rsidRPr="00961F7E" w:rsidRDefault="00DD362F" w:rsidP="00961F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bierze udziału w pracy projektowej</w:t>
            </w:r>
          </w:p>
        </w:tc>
      </w:tr>
    </w:tbl>
    <w:p w:rsidR="00DD362F" w:rsidRPr="00961F7E" w:rsidRDefault="00DD362F" w:rsidP="00961F7E">
      <w:pPr>
        <w:rPr>
          <w:rFonts w:ascii="Times New Roman" w:hAnsi="Times New Roman" w:cs="Times New Roman"/>
          <w:sz w:val="24"/>
          <w:szCs w:val="24"/>
        </w:rPr>
      </w:pPr>
    </w:p>
    <w:p w:rsidR="00382132" w:rsidRPr="00961F7E" w:rsidRDefault="00382132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Przedmiotowy System Oceniania z fizyki </w:t>
      </w:r>
    </w:p>
    <w:p w:rsidR="00382132" w:rsidRPr="00961F7E" w:rsidRDefault="00382132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Klasa 8</w:t>
      </w:r>
    </w:p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961F7E">
        <w:rPr>
          <w:rFonts w:ascii="Times New Roman" w:hAnsi="Times New Roman" w:cs="Times New Roman"/>
          <w:spacing w:val="-4"/>
          <w:sz w:val="24"/>
          <w:szCs w:val="24"/>
        </w:rPr>
        <w:t>Przemiany energii w zjawiskach cieplnych</w:t>
      </w:r>
    </w:p>
    <w:tbl>
      <w:tblPr>
        <w:tblStyle w:val="Tabela-Siatka"/>
        <w:tblW w:w="5000" w:type="pct"/>
        <w:tblLook w:val="01E0"/>
      </w:tblPr>
      <w:tblGrid>
        <w:gridCol w:w="1701"/>
        <w:gridCol w:w="2781"/>
        <w:gridCol w:w="2780"/>
        <w:gridCol w:w="2780"/>
        <w:gridCol w:w="2780"/>
      </w:tblGrid>
      <w:tr w:rsidR="00382132" w:rsidRPr="00961F7E" w:rsidTr="008B5731"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Temat według programu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konieczne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(dopuszczająca)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podstawowe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(dostateczna)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rozszerzone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(dobra)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Wymagania dopełniające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(b. dobra i celująca)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</w:tr>
      <w:tr w:rsidR="00382132" w:rsidRPr="00961F7E" w:rsidTr="008B5731"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7.1.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Energia wewnętrzna i jej zmiana przez wykonanie pracy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przykłady, w których na skutek wykonania pracy wzrosła energia wewnętrzna ciała (4.4)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składniki energii wewnętrznej (4.5)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dlaczego podczas ruchu z tarciem nie jest spełniona zasada zachowania energii mechanicznej (4.4)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dlaczego przyrost temperatury ciała świadczy o wzroście jego energii wewnętrznej (4.5)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objaśnia różnice między energią mechaniczną i energią wewnętrzną ciała (3.4 i 4.4)</w:t>
            </w:r>
          </w:p>
        </w:tc>
      </w:tr>
      <w:tr w:rsidR="00382132" w:rsidRPr="00961F7E" w:rsidTr="008B5731"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7.2.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Cieplny przepływ energii. Rola izolacji cieplnej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bada przewodnictwo cieplne i określa, który z materiałów jest lepszym przewodnikiem ciepła (1.3, 1.4, 4.10b)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przewodników i izolatorów (4.7)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rolę izolacji cieplnej w życiu codziennym (4.7)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przepływ ciepła (energii) od ciała o wyższej temperaturze do ciała o niższej temperaturze, następujący przy zetknięciu tych ciał (4.4, 4.7)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objaśnia zjawisko przewodzenia ciepła z wykorzystaniem modelu budowy materii (4.7)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rozpoznaje sytuacje, w których ciała pozostają w równowadze termicznej (4.1, 4.3)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formułuje jakościowo pierwszą zasadę termodynamiki (1.2)</w:t>
            </w:r>
          </w:p>
        </w:tc>
      </w:tr>
      <w:tr w:rsidR="00382132" w:rsidRPr="00961F7E" w:rsidTr="008B5731"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7.3.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Zjawisko konwekcji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konwekcji (4.8)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prezentuje doświadczalnie zjawisko konwekcji (4.8)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pojęcie ciągu kominowego (4.8)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zjawisko konwekcji (4.8)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znaczenie konwekcji w prawidłowej wentylacji mieszkań (1.2, 4.8)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w cieczach i gazach przepływ energii odbywa się głównie przez konwekcję (1.2, 4.8)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8B5731"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7.4.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Ciepło właściwe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odczytuje z tabeli wartości ciepła właściwego (1.1, 4.6)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analizuje znaczenie dla przyrody dużej wartości ciepła właściwego wody (1.2, 4.6)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zależność zmiany temperatury ciała od ilości dostarczonego lub oddanego ciepła i masy ciała (1.8, 4.6)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oblicza ciepło właściwe ze wzoru </w:t>
            </w:r>
            <w:r w:rsidRPr="00961F7E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5pt;height:25pt" o:ole="">
                  <v:imagedata r:id="rId5" o:title=""/>
                </v:shape>
                <o:OLEObject Type="Embed" ProgID="Equation.3" ShapeID="_x0000_i1025" DrawAspect="Content" ObjectID="_1725810354" r:id="rId6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(1.6, 4.6)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oblicza każdą wielkość ze wzoru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i/>
                  <w:position w:val="-8"/>
                  <w:sz w:val="24"/>
                  <w:szCs w:val="24"/>
                </w:rPr>
                <w:object w:dxaOrig="840" w:dyaOrig="260">
                  <v:shape id="_x0000_i1026" type="#_x0000_t75" style="width:41.7pt;height:12.9pt" o:ole="">
                    <v:imagedata r:id="rId7" o:title=""/>
                  </v:shape>
                  <o:OLEObject Type="Embed" ProgID="Equation.3" ShapeID="_x0000_i1026" DrawAspect="Content" ObjectID="_1725810355" r:id="rId8"/>
                </w:object>
              </m:r>
            </m:oMath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(4.6)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ciepło właściwe substancji (1.8, 4.6)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sens fizyczny ciepła właściwego (4.6)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zasadę działania wymiennika ciepła i chłodnicy (1.1)</w:t>
            </w:r>
          </w:p>
        </w:tc>
      </w:tr>
      <w:tr w:rsidR="00382132" w:rsidRPr="00961F7E" w:rsidTr="008B5731"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7.5.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Przemiany energii w zjawiskach topnienia i parowania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zjawiska topnienia, wrzenia i skraplania (1.3, 4.10a)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 znaczenia w przyrodzie dużej wartości ciepła topnienia lodu (1.2, 4.9)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odczytuje z tabeli temperaturę topnienia i ciepło topnienia (1.1)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odczytuje z tabeli temperaturę wrzenia i ciepło parowania w temperaturze wrzenia (1.1)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znaczenia w przyrodzie dużej wartości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ciepła parowania wody (1.2)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zjawisko topnienia (stałość temperatury, zmiany energii wewnętrznej topniejących ciał) (1.1, 4.9)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proporcjonalność ilości ciepła potrzebnego do stopienia ciała stałego w temperaturze topnienia do masy tego ciała (1.8, 4.9)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analizuje (energetycznie) zjawiska parowania i wrzenia (4.9)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proporcjonalność ilości ciepła potrzebnego do wyparowania cieczy do masy tej cieczy (1.8)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dlaczego podczas topnienia i krzepnięcia temperatura pozostaje stała mimo zmiany energii wewnętrznej (1.2, 4.9)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oblicza każdą wielkość ze wzoru </w:t>
            </w:r>
            <w:r w:rsidRPr="00961F7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279">
                <v:shape id="_x0000_i1027" type="#_x0000_t75" style="width:30.3pt;height:12.9pt" o:ole="">
                  <v:imagedata r:id="rId9" o:title=""/>
                </v:shape>
                <o:OLEObject Type="Embed" ProgID="Equation.DSMT4" ShapeID="_x0000_i1027" DrawAspect="Content" ObjectID="_1725810356" r:id="rId10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(1.6, 4.9)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oblicza każdą wielkość ze wzoru </w:t>
            </w:r>
            <w:r w:rsidRPr="00961F7E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60" w:dyaOrig="300">
                <v:shape id="_x0000_i1028" type="#_x0000_t75" style="width:31.85pt;height:15.15pt" o:ole="">
                  <v:imagedata r:id="rId11" o:title=""/>
                </v:shape>
                <o:OLEObject Type="Embed" ProgID="Equation.DSMT4" ShapeID="_x0000_i1028" DrawAspect="Content" ObjectID="_1725810357" r:id="rId12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(1.6, 4.9)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(na podstawie wiadomości z klasy 7.) zjawiska sublimacji i resublimacji (4.9)</w:t>
            </w:r>
          </w:p>
        </w:tc>
        <w:tc>
          <w:tcPr>
            <w:tcW w:w="1084" w:type="pct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na podstawie proporcjonalności </w:t>
            </w:r>
            <w:r w:rsidRPr="00961F7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20" w:dyaOrig="260">
                <v:shape id="_x0000_i1029" type="#_x0000_t75" style="width:25.75pt;height:12.9pt" o:ole="">
                  <v:imagedata r:id="rId13" o:title=""/>
                </v:shape>
                <o:OLEObject Type="Embed" ProgID="Equation.DSMT4" ShapeID="_x0000_i1029" DrawAspect="Content" ObjectID="_1725810358" r:id="rId14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ciepło topnienia substancji (1.8, 4.9)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sens fizyczny ciepła topnienia (1.2, 4.9)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na podstawie proporcjonalności </w:t>
            </w:r>
            <w:r w:rsidRPr="00961F7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20" w:dyaOrig="260">
                <v:shape id="_x0000_i1030" type="#_x0000_t75" style="width:25.75pt;height:12.9pt" o:ole="">
                  <v:imagedata r:id="rId13" o:title=""/>
                </v:shape>
                <o:OLEObject Type="Embed" ProgID="Equation.DSMT4" ShapeID="_x0000_i1030" DrawAspect="Content" ObjectID="_1725810359" r:id="rId15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definiuje ciepło parowania (1.8, 4.9)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sens fizyczny ciepła parowania (1.2)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zasadę działania chłodziarki (1.1)</w:t>
            </w:r>
          </w:p>
        </w:tc>
      </w:tr>
    </w:tbl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961F7E">
        <w:rPr>
          <w:rFonts w:ascii="Times New Roman" w:hAnsi="Times New Roman" w:cs="Times New Roman"/>
          <w:spacing w:val="-4"/>
          <w:sz w:val="24"/>
          <w:szCs w:val="24"/>
        </w:rPr>
        <w:t>8. Drgania i fale sprężyste</w:t>
      </w:r>
    </w:p>
    <w:tbl>
      <w:tblPr>
        <w:tblStyle w:val="Tabela-Siatka"/>
        <w:tblW w:w="0" w:type="auto"/>
        <w:tblLook w:val="01E0"/>
      </w:tblPr>
      <w:tblGrid>
        <w:gridCol w:w="1831"/>
        <w:gridCol w:w="2776"/>
        <w:gridCol w:w="2806"/>
        <w:gridCol w:w="2711"/>
        <w:gridCol w:w="2756"/>
      </w:tblGrid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Temat według programu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konieczne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(dopuszczająca)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podstawowe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(dostateczna)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rozszerzone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(dobra)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dopełniające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(b. dobra i celująca)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8.1.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Ruch drgający. Przemiany energii mechanicznej w ruchu drgającym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w otoczeniu przykłady ciał wykonujących ruch drgający (8.1)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znaczenie pojęć: położenie równowagi, wychylenie, amplituda, okres, częstotliwość (8.1)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odczytuje amplitudę i okres z wykresu </w:t>
            </w:r>
            <w:r w:rsidRPr="00961F7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279">
                <v:shape id="_x0000_i1031" type="#_x0000_t75" style="width:18.95pt;height:12.9pt" o:ole="">
                  <v:imagedata r:id="rId16" o:title=""/>
                </v:shape>
                <o:OLEObject Type="Embed" ProgID="Equation.DSMT4" ShapeID="_x0000_i1031" DrawAspect="Content" ObjectID="_1725810360" r:id="rId17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dla drgającego ciała (1.1, 8.1, 8.3)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8.2.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Wahadło. Wyznaczanie okresu i częstotliwości drgań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zjawisko izochronizmu wahadła (8.9a)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8.3.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falę poprzeczną i falę podłużną (8.4)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różnice między falami poprzecznymi i falami podłużnymi (8.4)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stosuje wzory </w:t>
            </w:r>
            <w:r w:rsidRPr="00961F7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40">
                <v:shape id="_x0000_i1032" type="#_x0000_t75" style="width:28.8pt;height:12.15pt" o:ole="">
                  <v:imagedata r:id="rId18" o:title=""/>
                </v:shape>
                <o:OLEObject Type="Embed" ProgID="Equation.DSMT4" ShapeID="_x0000_i1032" DrawAspect="Content" ObjectID="_1725810361" r:id="rId19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961F7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540">
                <v:shape id="_x0000_i1033" type="#_x0000_t75" style="width:25.75pt;height:25.75pt" o:ole="">
                  <v:imagedata r:id="rId20" o:title=""/>
                </v:shape>
                <o:OLEObject Type="Embed" ProgID="Equation.DSMT4" ShapeID="_x0000_i1033" DrawAspect="Content" ObjectID="_1725810362" r:id="rId21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do obliczeń (1.6, 8.5)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mechanizm przekazywania drgań w przypadku fali na napiętej linie i fal dźwiękowych w powietrzu (8.4)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Dźwięki i wielkości, które je opisują. Ultradźwięki i infradźwięki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źródeł dźwięku (8.6)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wytwarzanie dźwięków w przedmiotach drgających i instrumentach muzycznych (8.9b)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wymienia, od jakich wielkości fizycznych zależy wysokość i głośność dźwięku (8.7)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co nazywamy ultradźwiękami i infradźwiękami (8.8)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mechanizm powstawania dźwięków w powietrzu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obserwuje oscylogramy dźwięków z wykorzystaniem komputera (8.9c)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cechy fali dźwiękowej (częstotliwość 20–20 000 Hz, fala podłużna) (8.8)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występowanie w przyrodzie infradźwięków i ultradźwięków oraz ich zastosowanie (8.8)</w:t>
            </w:r>
          </w:p>
        </w:tc>
      </w:tr>
    </w:tbl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961F7E">
        <w:rPr>
          <w:rFonts w:ascii="Times New Roman" w:hAnsi="Times New Roman" w:cs="Times New Roman"/>
          <w:spacing w:val="-4"/>
          <w:sz w:val="24"/>
          <w:szCs w:val="24"/>
        </w:rPr>
        <w:t>9. O elektryczności statycznej</w:t>
      </w:r>
    </w:p>
    <w:tbl>
      <w:tblPr>
        <w:tblStyle w:val="Tabela-Siatka"/>
        <w:tblW w:w="0" w:type="auto"/>
        <w:tblLook w:val="01E0"/>
      </w:tblPr>
      <w:tblGrid>
        <w:gridCol w:w="1981"/>
        <w:gridCol w:w="2631"/>
        <w:gridCol w:w="2762"/>
        <w:gridCol w:w="2753"/>
        <w:gridCol w:w="2753"/>
      </w:tblGrid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Temat według programu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konieczne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(dopuszczająca)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podstawowe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(dostateczna)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rozszerzone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(dobra)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dopełniające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(b. dobra i celująca)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9.1.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Elektryzowanie ciała przez tarcie i dotyk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w otoczeniu zjawiska elektryzowania przez tarcie i dotyk (6.1)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zjawisko elektryzowania przez tarcie i dotyk (1.4, 6.16a)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budowę atomu i jego składniki (6.1, 6.6)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961F7E">
                <w:rPr>
                  <w:rFonts w:ascii="Times New Roman" w:hAnsi="Times New Roman" w:cs="Times New Roman"/>
                  <w:sz w:val="24"/>
                  <w:szCs w:val="24"/>
                </w:rPr>
                <w:t>1 C</w:t>
              </w:r>
            </w:smartTag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) jako wielokrotność ładunku elementarnego (6.6)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elektryzowanie przez tarcie i dotyk, analizuje przepływ elektronów (6.1)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pojęcie jonu (6.1)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9.2.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Siły wzajemnego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oddziaływania ciał naelektryzowanych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bada jakościowo oddziaływanie między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ciałami naelektryzowanymi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formułuje ogólne wnioski z badań nad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9.3.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Przewodniki i izolatory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przewodników i izolatorów (6.3, 6.16c)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budowę przewodników i izolatorów, wyjaśnia rolę elektronów swobodnych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jak rozmieszczony jest –uzyskany na skutek naelektryzowania – ładunek w przewodniku, a jak w izolatorze (6.3)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mechanizm zobojętniania ciał naelektryzowanych (metali i izolatorów) (6.3)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9.4. Zjawisko indukcji elektrostatycznej. Zasada zachowania ładunku. Zasada działania elektroskopu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elektryzowanie przez indukcję (6.4)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budowę i zasadę działania elektroskopu (6.5)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9.5. Pole elektryczne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posługuje się pojęciem pola elektrostatycznego do wyjaśnienia zachowania się nitek lub bibułek przymocowanych do naelektryzowanej kulki (1.1)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rozróżnia pole centralne i jednorodne (1.1)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oddziaływanie na odległość ciał naelektryzowanych z użyciem pojęcia pola elektrostatycznego (1.1)</w:t>
            </w:r>
          </w:p>
        </w:tc>
      </w:tr>
    </w:tbl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961F7E">
        <w:rPr>
          <w:rFonts w:ascii="Times New Roman" w:hAnsi="Times New Roman" w:cs="Times New Roman"/>
          <w:spacing w:val="-4"/>
          <w:sz w:val="24"/>
          <w:szCs w:val="24"/>
        </w:rPr>
        <w:t>10. O prądzie elektrycznym</w:t>
      </w:r>
    </w:p>
    <w:tbl>
      <w:tblPr>
        <w:tblStyle w:val="Tabela-Siatka"/>
        <w:tblW w:w="0" w:type="auto"/>
        <w:tblLook w:val="01E0"/>
      </w:tblPr>
      <w:tblGrid>
        <w:gridCol w:w="1828"/>
        <w:gridCol w:w="2738"/>
        <w:gridCol w:w="2696"/>
        <w:gridCol w:w="2766"/>
        <w:gridCol w:w="2794"/>
      </w:tblGrid>
      <w:tr w:rsidR="00382132" w:rsidRPr="00961F7E" w:rsidTr="0019235B">
        <w:tc>
          <w:tcPr>
            <w:tcW w:w="1908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Temat według programu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konieczne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(dopuszczająca)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podstawowe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(dostateczna)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rozszerzone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(dobra)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dopełniające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(b. dobra i celująca)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10.1.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Prąd elektryczny w metalach. Napięcie elektryczne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przepływ prądu w przewodnikach jako ruch elektronów swobodnych (6.7)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posługuje się intuicyjnie pojęciem napięcia elektrycznego (6.9)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jednostkę napięcia (1 V) (6.9)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woltomierz jako przyrząd do pomiaru napięcia  (6.9)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przemiany energii w przewodniku, między końcami którego wytworzono napięcie (6.9)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zapisuje i wyjaśnia wzór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1160" w:dyaOrig="520">
                <v:shape id="_x0000_i1034" type="#_x0000_t75" style="width:59.1pt;height:25.75pt" o:ole="">
                  <v:imagedata r:id="rId22" o:title=""/>
                </v:shape>
                <o:OLEObject Type="Embed" ProgID="Equation.3" ShapeID="_x0000_i1034" DrawAspect="Content" ObjectID="_1725810363" r:id="rId23"/>
              </w:objec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i opisuje skutki przepływu prądu w przewodnikach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skutki przerwania dostaw energii elektrycznej do urządzeń o kluczowym znaczeniu (6.15)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10.2.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Źródła napięcia. Obwód elektryczny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źródła napięcia: ogniwo, akumulator, prądnica (6.9)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kierunek przepływu elektronów w obwodzie i umowny kierunek prądu (6.7)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mierzy napięcie na odbiorniku (6.9)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10.3.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Natężenie prądu elektrycznego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961F7E">
                <w:rPr>
                  <w:rFonts w:ascii="Times New Roman" w:hAnsi="Times New Roman" w:cs="Times New Roman"/>
                  <w:sz w:val="24"/>
                  <w:szCs w:val="24"/>
                </w:rPr>
                <w:t>1 A</w:t>
              </w:r>
            </w:smartTag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) (6.8)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oblicza natężenie prądu ze wzoru </w:t>
            </w:r>
            <w:r w:rsidRPr="00961F7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480" w:dyaOrig="499">
                <v:shape id="_x0000_i1035" type="#_x0000_t75" style="width:24.25pt;height:25pt" o:ole="">
                  <v:imagedata r:id="rId24" o:title=""/>
                </v:shape>
                <o:OLEObject Type="Embed" ProgID="Equation.DSMT4" ShapeID="_x0000_i1035" DrawAspect="Content" ObjectID="_1725810364" r:id="rId25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buduje prosty obwód prądu i mierzy natężenie prądu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tym obwodzie (6.8, 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objaśnia proporcjonalność </w:t>
            </w:r>
            <w:r w:rsidRPr="00961F7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20" w:dyaOrig="240">
                <v:shape id="_x0000_i1036" type="#_x0000_t75" style="width:22pt;height:12.15pt" o:ole="">
                  <v:imagedata r:id="rId26" o:title=""/>
                </v:shape>
                <o:OLEObject Type="Embed" ProgID="Equation.DSMT4" ShapeID="_x0000_i1036" DrawAspect="Content" ObjectID="_1725810365" r:id="rId27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oblicza każdą wielkość ze wzoru </w:t>
            </w:r>
            <w:r w:rsidRPr="00961F7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480" w:dyaOrig="499">
                <v:shape id="_x0000_i1037" type="#_x0000_t75" style="width:24.25pt;height:25pt" o:ole="">
                  <v:imagedata r:id="rId24" o:title=""/>
                </v:shape>
                <o:OLEObject Type="Embed" ProgID="Equation.DSMT4" ShapeID="_x0000_i1037" DrawAspect="Content" ObjectID="_1725810366" r:id="rId28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961F7E">
                <w:rPr>
                  <w:rFonts w:ascii="Times New Roman" w:hAnsi="Times New Roman" w:cs="Times New Roman"/>
                  <w:sz w:val="24"/>
                  <w:szCs w:val="24"/>
                </w:rPr>
                <w:t>1 C</w:t>
              </w:r>
            </w:smartTag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1 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1 As) (6.8)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10.4.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skąd się bierze opór przewodnika (6.12)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jednostkę oporu elektrycznego </w:t>
            </w:r>
            <w:r w:rsidRPr="00961F7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279">
                <v:shape id="_x0000_i1038" type="#_x0000_t75" style="width:22pt;height:12.9pt" o:ole="">
                  <v:imagedata r:id="rId29" o:title=""/>
                </v:shape>
                <o:OLEObject Type="Embed" ProgID="Equation.DSMT4" ShapeID="_x0000_i1038" DrawAspect="Content" ObjectID="_1725810367" r:id="rId30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(6.12)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oblicza opór przewodnika ze wzoru </w:t>
            </w:r>
            <w:r w:rsidRPr="00961F7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560" w:dyaOrig="499">
                <v:shape id="_x0000_i1039" type="#_x0000_t75" style="width:27.3pt;height:25pt" o:ole="">
                  <v:imagedata r:id="rId31" o:title=""/>
                </v:shape>
                <o:OLEObject Type="Embed" ProgID="Equation.DSMT4" ShapeID="_x0000_i1039" DrawAspect="Content" ObjectID="_1725810368" r:id="rId32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(6.12)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objaśnia zależność wyrażoną przez prawo Ohma (6.12)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sporządza wykres zależności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) (1.8)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wyznacza opór elektryczny przewodnika (6.16e)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oblicza każdą wielkość ze wzoru </w:t>
            </w:r>
            <w:r w:rsidRPr="00961F7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560" w:dyaOrig="499">
                <v:shape id="_x0000_i1040" type="#_x0000_t75" style="width:27.3pt;height:25pt" o:ole="">
                  <v:imagedata r:id="rId31" o:title=""/>
                </v:shape>
                <o:OLEObject Type="Embed" ProgID="Equation.DSMT4" ShapeID="_x0000_i1040" DrawAspect="Content" ObjectID="_1725810369" r:id="rId33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(6.12)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10.5. Obwody elektryczne i ich schematy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posługuje się symbolami graficznymi elementów obwodów elektrycznych (6.13)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rysuje schematy elektryczne prostych obwodów elektrycznych (6.13)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10.6. Rola izolacji elektrycznej i bezpieczników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rolę izolacji elektrycznej przewodu (6.14)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rolę bezpieczników w domowej instalacji elektrycznej (6.14)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niebezpieczeństwa związane z używaniem prądu elektrycznego (6.14)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budowę domowej sieci elektrycznej (6.14)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równoległe połączenie odbiorników w sieci domowej (6.14)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10.7.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Praca i moc prądu elektrycznego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odczytuje dane znamionowe z tabliczki znamionowej odbiornika (6.10)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odczytuje z licznika zużytą energię elektryczną (6.10)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jednostki pracy oraz mocy prądu i je przelicza (6.10)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pracy wykonanej przez prąd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oblicza pracę prądu elektrycznego ze wzoru </w:t>
            </w:r>
            <w:r w:rsidRPr="00961F7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240">
                <v:shape id="_x0000_i1041" type="#_x0000_t75" style="width:33.35pt;height:12.15pt" o:ole="">
                  <v:imagedata r:id="rId34" o:title=""/>
                </v:shape>
                <o:OLEObject Type="Embed" ProgID="Equation.DSMT4" ShapeID="_x0000_i1041" DrawAspect="Content" ObjectID="_1725810370" r:id="rId35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(6.10)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oblicza moc prądu ze wzoru </w:t>
            </w:r>
            <w:r w:rsidRPr="00961F7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40">
                <v:shape id="_x0000_i1042" type="#_x0000_t75" style="width:30.3pt;height:12.15pt" o:ole="">
                  <v:imagedata r:id="rId36" o:title=""/>
                </v:shape>
                <o:OLEObject Type="Embed" ProgID="Equation.DSMT4" ShapeID="_x0000_i1042" DrawAspect="Content" ObjectID="_1725810371" r:id="rId37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(6.10)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przemiany energii elektrycznej w grzałce, silniku odkurzacza, żarówce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oblicza każdą z wielkości występujących we wzorach (6.10):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240">
                <v:shape id="_x0000_i1043" type="#_x0000_t75" style="width:33.35pt;height:12.15pt" o:ole="">
                  <v:imagedata r:id="rId38" o:title=""/>
                </v:shape>
                <o:OLEObject Type="Embed" ProgID="Equation.DSMT4" ShapeID="_x0000_i1043" DrawAspect="Content" ObjectID="_1725810372" r:id="rId39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760" w:dyaOrig="560">
                <v:shape id="_x0000_i1044" type="#_x0000_t75" style="width:38.65pt;height:27.3pt" o:ole="">
                  <v:imagedata r:id="rId40" o:title=""/>
                </v:shape>
                <o:OLEObject Type="Embed" ProgID="Equation.3" ShapeID="_x0000_i1044" DrawAspect="Content" ObjectID="_1725810373" r:id="rId41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60" w:dyaOrig="260">
                <v:shape id="_x0000_i1045" type="#_x0000_t75" style="width:38.65pt;height:12.9pt" o:ole="">
                  <v:imagedata r:id="rId42" o:title=""/>
                </v:shape>
                <o:OLEObject Type="Embed" ProgID="Equation.DSMT4" ShapeID="_x0000_i1045" DrawAspect="Content" ObjectID="_1725810374" r:id="rId43"/>
              </w:objec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10.8. Zmiana energii elektrycznej w inne formy energii. Wyznaczanie ciepła właściwego wody za pomocą czajnika elektrycznego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wykonuje pomiary masy wody, temperatury i czasu ogrzewania wody (1.3)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sposób wykonania doświadczenia (4.10c)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wykonuje obliczenia (1.6)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objaśnia sposób dochodzenia do wzoru </w:t>
            </w:r>
            <w:r w:rsidRPr="00961F7E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760" w:dyaOrig="499">
                <v:shape id="_x0000_i1046" type="#_x0000_t75" style="width:38.65pt;height:25pt" o:ole="">
                  <v:imagedata r:id="rId44" o:title=""/>
                </v:shape>
                <o:OLEObject Type="Embed" ProgID="Equation.3" ShapeID="_x0000_i1046" DrawAspect="Content" ObjectID="_1725810375" r:id="rId45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(4.10c)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zaokrągla wynik do dwóch cyfr znaczących (1.6)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10.9. Skutki przerwania dostaw energii elektrycznej do urządzeń o kluczowym znaczeniu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analizuje teksty źródłowe, w tym popularnonaukowe, i przygotowuje wypowiedź pisemną lub ustną (wym. ogólne IV)</w:t>
            </w:r>
          </w:p>
        </w:tc>
      </w:tr>
    </w:tbl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961F7E">
        <w:rPr>
          <w:rFonts w:ascii="Times New Roman" w:hAnsi="Times New Roman" w:cs="Times New Roman"/>
          <w:spacing w:val="-4"/>
          <w:sz w:val="24"/>
          <w:szCs w:val="24"/>
        </w:rPr>
        <w:t>11. O zjawiskach magnetycznych</w:t>
      </w:r>
    </w:p>
    <w:tbl>
      <w:tblPr>
        <w:tblStyle w:val="Tabela-Siatka"/>
        <w:tblW w:w="0" w:type="auto"/>
        <w:tblLook w:val="01E0"/>
      </w:tblPr>
      <w:tblGrid>
        <w:gridCol w:w="2173"/>
        <w:gridCol w:w="2676"/>
        <w:gridCol w:w="2677"/>
        <w:gridCol w:w="2677"/>
        <w:gridCol w:w="2677"/>
      </w:tblGrid>
      <w:tr w:rsidR="00382132" w:rsidRPr="00961F7E" w:rsidTr="0019235B">
        <w:tc>
          <w:tcPr>
            <w:tcW w:w="2173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Temat według programu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konieczne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(dopuszczająca)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podstawowe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(dostateczna)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rozszerzone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(dobra)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dopełniające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(b. dobra i celująca)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</w:tr>
      <w:tr w:rsidR="00382132" w:rsidRPr="00961F7E" w:rsidTr="0019235B">
        <w:tc>
          <w:tcPr>
            <w:tcW w:w="2173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11.1.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Właściwości magnesów trwałych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nazwy biegunów magnetycznych i opisuje oddziaływania między nimi (7.1)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i demonstruje zachowanie igły magnetycznej w pobliżu magnesu (7.1, 7.7a)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sposób posługiwania się kompasem (7.2)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pole magnetyczne Ziemi (7.2)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opisuje oddziaływanie magnesu na żelazo i podaje przykłady wykorzystania tego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oddziaływania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opisu oddziaływania magnetycznego używa pojęcia pola magnetycznego (7.2)</w:t>
            </w:r>
          </w:p>
        </w:tc>
      </w:tr>
      <w:tr w:rsidR="00382132" w:rsidRPr="00961F7E" w:rsidTr="0019235B">
        <w:tc>
          <w:tcPr>
            <w:tcW w:w="2173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 Przewodnik z prądem jako źródło pola magnetycznego.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Elektromagnes i jego zastosowania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budowę elektromagnesu (7.5)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oddziaływanie prostoliniowego przewodnika z prądem na igłę magnetyczną umieszczoną w pobliżu (7.4, 7.7b)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rolę rdzenia w elektromagnesie (7.5)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bieguny N i S elektromagnesu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zachowanie igły magnetycznej z użyciem pojęcia pola magnetycznego wytworzonego przez prąd elektryczny (1.2, 7.4)</w:t>
            </w:r>
          </w:p>
        </w:tc>
      </w:tr>
      <w:tr w:rsidR="00382132" w:rsidRPr="00961F7E" w:rsidTr="0019235B">
        <w:tc>
          <w:tcPr>
            <w:tcW w:w="2173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11.3.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Silnik elektryczny na prąd stały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oddziaływanie elektromagnesu z magnesem jako podstawę działania silnika na prąd stały (7.6)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buduje model silnika na prąd stały i demonstruje jego działanie (1.3, 7.6)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cechy prądu przemiennego wykorzystywanego w sieci energetycznej (wym. ogólne IV)</w:t>
            </w:r>
          </w:p>
        </w:tc>
      </w:tr>
      <w:tr w:rsidR="00382132" w:rsidRPr="00961F7E" w:rsidTr="0019235B">
        <w:tc>
          <w:tcPr>
            <w:tcW w:w="2173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11.4.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różnice między prądem stałym i prądem przemiennym (1.2)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praktycznego wykorzystania prądu stałego i przemiennego (1.1, 1.2)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zasadę działania najprostszej prądnicy prądu przemiennego (1.1, 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doświadczalnie demonstruje, że zmieniające się pole magnetyczne jest źródłem prądu elektrycznego w zamkniętym obwodzie (1.3)</w:t>
            </w:r>
          </w:p>
        </w:tc>
      </w:tr>
      <w:tr w:rsidR="00382132" w:rsidRPr="00961F7E" w:rsidTr="0019235B">
        <w:tc>
          <w:tcPr>
            <w:tcW w:w="2173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11.5.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Fale elektromagnetyczne. Rodzaje i przykłady zastosowań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nazywa rodzaje fal elektromagnetycznych  (9.12)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zastosowania fal elektromagnetycznych (9.12)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właściwości różnych rodzajów fal elektromagnetycznych (rozchodzenie się w próżni, szybkość rozchodzenia się, różne długości fali) (9.12)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961F7E">
        <w:rPr>
          <w:rFonts w:ascii="Times New Roman" w:hAnsi="Times New Roman" w:cs="Times New Roman"/>
          <w:spacing w:val="-4"/>
          <w:sz w:val="24"/>
          <w:szCs w:val="24"/>
        </w:rPr>
        <w:t>12. Optyka, czyli nauka o świetle</w:t>
      </w:r>
    </w:p>
    <w:tbl>
      <w:tblPr>
        <w:tblStyle w:val="Tabela-Siatka"/>
        <w:tblW w:w="0" w:type="auto"/>
        <w:tblLook w:val="01E0"/>
      </w:tblPr>
      <w:tblGrid>
        <w:gridCol w:w="2187"/>
        <w:gridCol w:w="2460"/>
        <w:gridCol w:w="2800"/>
        <w:gridCol w:w="2798"/>
        <w:gridCol w:w="2635"/>
      </w:tblGrid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Temat według programu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konieczne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(dopuszczająca)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podstawowe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(dostateczna)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rozszerzone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(dobra)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Wymagania dopełniające 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(b. dobra i celująca)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Uczeń: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Źródła światła. Powstawanie cienia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źródeł światła (9.1)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sposób wykazania, że światło rozchodzi się po liniach prostych (9.1)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prostoliniowe rozchodzenie się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powstawanie obszarów cienia i półcienia za pomocą prostoliniowego rozchodzenia się światła w ośrodku jednorodnym (9.1)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12.2. Odbicie światła. Obrazy otrzymywane w zwierciadle płaskim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powstawanie obrazów w zwierciadle płaskim (9.4, 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zjawisko odbicia światła od powierzchni gładkiej, wskazuje kąt padania i kąt odbicia (9.2)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zjawisko rozproszenia światła na powierzchniach chropowatych (9.3)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rysuje konstrukcyjnie obrazy otrzymywane w zwierciadle płaskim (9.5)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12.3.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Otrzymywanie obrazów w zwierciadłach kulistych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szkicuje zwierciadła kuliste wklęsłe i wypukłe (9.4)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oś optyczną główną, ognisko, ogniskową i promień krzywizny zwierciadła (9.4)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wykreśla bieg wiązki promieni równoległych do osi optycznej po odbiciu od zwierciadła (9.4)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praktycznego zastosowania zwierciadeł (9.5)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podstawie obserwacji powstawania obrazów (9.14a) wymienia cechy obrazów otrzymywanych w zwierciadle kulistym (9.5)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rysuje konstrukcyjnie obrazy otrzymywane za pomocą zwierciadła wklęsłego (9.5)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powstawanie obrazów w zwierciadłach wklęsłych i wypukłych (9.4, 9.14a)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rysuje konstrukcyjnie ognisko pozorne zwierciadła wypukłego i objaśnia jego powstawanie (9.4, 9.5)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rysuje konstrukcyjnie obrazy otrzymywane za pomocą zwierciadła wypukłego (9.5)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12.4.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Załamanie światła na granicy dwóch ośrodków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12.5. Przejście wiązki światła białego przez pryzmat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światło białe jako mieszaninę barw (9.10)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rozszczepienie światła białego w pryzmacie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pojęcie światła jednobarwnego (monochromatycznego) i prezentuje je za pomocą wskaźnika laserowego (9.11)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wyjaśnia, na czym polega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widzenie barwne (9.10)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rozszczepienie światła w pryzmacie (9.14c)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12.6. Soczewki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bieg promieni równoległych do osi optycznej, przechodzących przez soczewkę skupiającą i rozpraszającą (9.7)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doświadczalnie znajduje ognisko i mierzy ogniskową soczewki skupiającej (9.7)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oblicza zdolność skupiającą soczewki ze wzoru </w:t>
            </w:r>
            <w:r w:rsidRPr="00961F7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540">
                <v:shape id="_x0000_i1047" type="#_x0000_t75" style="width:27.3pt;height:25.75pt" o:ole="">
                  <v:imagedata r:id="rId46" o:title=""/>
                </v:shape>
                <o:OLEObject Type="Embed" ProgID="Equation.DSMT4" ShapeID="_x0000_i1047" DrawAspect="Content" ObjectID="_1725810376" r:id="rId47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 wyraża ją w dioptriach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12.7. Obrazy otrzymywane za pomocą soczewek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wytwarza za pomocą soczewki skupiającej ostry obraz przedmiotu na ekranie (9.14a, 9.14b)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rysuje konstrukcje obrazów otrzymywanych za pomocą soczewek skupiających i rozpraszających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podstawie materiałów źródłowych opisuje zasadę działania prostych przyrządów optycznych (wym. ogólne IV)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12.8. Wady wzroku. Krótkowzroczność i dalekowzroczność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na czym polegają krótkowzroczność i dalekowzroczność (9.9)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rodzaje soczewek (skupiająca, rozpraszająca) do korygowania wad wzroku (9.9)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rolę soczewek w korygowaniu wad wzroku (9.9)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znak zdolności skupiającej soczewek korygujących krótkowzroczność i dalekowzroczność (9.9)</w:t>
            </w:r>
          </w:p>
        </w:tc>
      </w:tr>
      <w:tr w:rsidR="00382132" w:rsidRPr="00961F7E" w:rsidTr="0019235B">
        <w:tc>
          <w:tcPr>
            <w:tcW w:w="1908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12.9. Porównujemy fale mechaniczne i elektromagnetyczne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cechy wspólne i różnice w rozchodzeniu się fal mechanicznych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elektromagnetycznych (9.13)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wykorzystuje do obliczeń związek </w:t>
            </w:r>
            <w:r w:rsidRPr="00961F7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540">
                <v:shape id="_x0000_i1048" type="#_x0000_t75" style="width:25.75pt;height:25.75pt" o:ole="">
                  <v:imagedata r:id="rId48" o:title=""/>
                </v:shape>
                <o:OLEObject Type="Embed" ProgID="Equation.DSMT4" ShapeID="_x0000_i1048" DrawAspect="Content" ObjectID="_1725810377" r:id="rId49"/>
              </w:objec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(9.13)</w:t>
            </w:r>
          </w:p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382132" w:rsidRPr="00961F7E" w:rsidRDefault="00382132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transport energii przez fale elektromagnetyczne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(9.13)</w:t>
            </w:r>
          </w:p>
        </w:tc>
      </w:tr>
    </w:tbl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382132" w:rsidRPr="00961F7E" w:rsidRDefault="00382132" w:rsidP="00961F7E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CE0FAA" w:rsidRPr="00F841DC" w:rsidRDefault="00CE0FAA" w:rsidP="00961F7E">
      <w:pPr>
        <w:rPr>
          <w:rFonts w:ascii="Times New Roman" w:hAnsi="Times New Roman" w:cs="Times New Roman"/>
          <w:b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Przedmiotowy system oceniania </w:t>
      </w:r>
      <w:r w:rsidRPr="00F841DC">
        <w:rPr>
          <w:rFonts w:ascii="Times New Roman" w:hAnsi="Times New Roman" w:cs="Times New Roman"/>
          <w:b/>
          <w:sz w:val="24"/>
          <w:szCs w:val="24"/>
        </w:rPr>
        <w:t xml:space="preserve">z informatyki 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Przedmiotowy system oceniania (PSO) to podstawowe zasady wewnątrzszkolnego oceniania uczniów z danego przedmiotu. PSO powinien być zgodny z podstawą programową oraz wewnątrzszkolnym systemem oceniania (WSO) obowiązującym w szkole. Szczegółowe warunki i sposób oceniania określa statut szkoły. Prezentowany materiał może posłużyć nauczycielom jako pomoc w opracowaniu własnych systemów, zgodnych z wytycznymi obowiązującymi w szkole.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Ogólne zasady oceniania uczniów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Nauczyciel ma za zadanie: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lastRenderedPageBreak/>
        <w:t>informować ucznia o poziomie jego osiągnięć edukacyjnych oraz o postępach w tym zakresie,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pomagać uczniowi przy samodzielnym planowaniu jego rozwoju,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motywować ucznia do dalszych postępów w nauce,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dostarczać rodzicom/opiekunom prawnym informacji o postępach, trudnościach w nauce oraz specjalnych zdolnościach ucznia.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Oceny są jawne dla ucznia i jego rodziców/opiekunów prawnych.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Na wniosek ucznia lub jego rodziców/opiekunów prawnych nauczyciel uzasadnia ustaloną ocenę w sposób określony w statucie szkoły.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Na wniosek ucznia lub jego rodziców/opiekunów prawnych sprawdzone i ocenione prace kontrolne są udostępniane do wglądu uczniowi lub jego rodzicom/opiekunom prawnym.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Szczegółowe warunki i sposób wewnątrzszkolnego oceniania określa statut szkoły.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2. Kryteria oceniania poszczególnych form aktywności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Ocenie podlegają: ćwiczenia praktyczne, sprawdziany, kartkówki, odpowiedzi ustne, prace domowe, praca na lekcji, prace dodatkowe oraz szczególne osiągnięcia.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Ćwiczenia praktyczne obejmują zadania praktyczne, które uczeń wykonuje podczas lekcji. Oceniając je, nauczyciel bierze pod uwagę: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wartość merytoryczną,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lastRenderedPageBreak/>
        <w:t>stopień zaangażowania w wykonanie ćwiczenia,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dokładność wykonania polecenia,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indywidualne rozwiązania zastosowane przez ucznia,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staranność i estetykę.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Sprawdziany są przeprowadzane w formie pisemnej i praktycznej, a ich celem jest sprawdzenie wiedzy i umiejętności ucznia.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Sprawdzian planuje się na zakończenie działu.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Uczeń jest informowany o planowanym sprawdzianie z co najmniej tygodniowym wyprzedzeniem (jeśli WSO nie reguluje tego inaczej).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Przed sprawdzianem nauczyciel podaje jego zakres programowy.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Sprawdzian może poprzedzać lekcja powtórzeniowa, podczas której nauczyciel zwraca uwagę uczniów na najważniejsze zagadnienia z danego działu. 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Kryteria oceniania sprawdzianu, jego poprawy oraz sposób przechowywania prac są zgodne z WSO.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Sprawdzian umożliwia sprawdzenie wiadomości i umiejętności na wszystkich poziomach wymagań edukacyjnych, od koniecznych do wykraczających.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Zasady przeliczania oceny punktowej na stopień szkolny są zgodne z WSO. 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Zadania ze sprawdzianu są przez nauczyciela omawiane po oddaniu prac.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Kartkówki są przeprowadzane w formie pisemnej, a ich celem jest sprawdzenie wiedzy i umiejętności ucznia z zakresu programowego ostatnich jednostek lekcyjnych (maksymalnie trzech).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Nauczyciel nie ma obowiązku uprzedzania uczniów o terminie i zakresie programowym kartkówki.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lastRenderedPageBreak/>
        <w:t>Kartkówka powinna być tak skonstruowana, aby uczeń mógł wykonać wszystkie polecenia w czasie nie dłuższym niż 15 minut.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Kartkówka jest oceniana w skali punktowej, a liczba punktów jest przeliczana na ocenę zgodnie z zasadami WSO.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Zasady przechowywania kartkówek reguluje WSO.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F7E">
        <w:rPr>
          <w:rFonts w:ascii="Times New Roman" w:hAnsi="Times New Roman" w:cs="Times New Roman"/>
          <w:sz w:val="24"/>
          <w:szCs w:val="24"/>
        </w:rPr>
        <w:t>Odpowiedź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 xml:space="preserve"> ustna obejmuje zakres programowy aktualnie omawianego działu. Oceniając ją, nauczyciel bierze pod uwagę: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zgodność wypowiedzi z postawionym pytaniem,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właściwe posługiwanie się pojęciami,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zawartość merytoryczną wypowiedzi,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sposób formułowania wypowiedzi.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Praca domowa jest praktyczną, pisemną lub ustną formą ćwiczenia umiejętności i utrwalania wiadomości zdobytych przez ucznia podczas lekcji.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Pracę domową uczeń wykonuje na komputerze (i zapisuje ją w odpowiednim miejscu wskazanym przez nauczyciela) lub w innej formie zleconej przez nauczyciela.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Brak pracy domowej jest oceniany zgodnie z umową między nauczycielem a uczniami, z uwzględnieniem zapisów WSO.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Błędnie wykonana praca domowa jest dla nauczyciela sygnałem mówiącym o konieczności wprowadzenia dodatkowych ćwiczeń utrwalających umiejętności i nie może być oceniona negatywnie.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Przy wystawianiu oceny za pracę domową nauczyciel bierze pod uwagę samodzielność, poprawność i estetykę wykonania.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Aktywność i praca ucznia na lekcji są oceniane (jeśli WSO nie stanowi inaczej), zależnie od ich charakteru, za pomocą plusów i minusów.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lastRenderedPageBreak/>
        <w:t xml:space="preserve">Plus uczeń może uzyskać m.in. za: samodzielne wykonanie krótkiej pracy na lekcji, krótką poprawną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odpowiedź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 xml:space="preserve"> ustną, aktywną pracę w grupie, pomoc koleżeńską na lekcji przy rozwiązywaniu problemu, przygotowanie do lekcji, inicjatywę przy rozwiązywaniu problemów, znalezienie nieszablonowych rozwiązań. 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Minus uczeń może uzyskać m.in. za nieprzygotowanie do lekcji (np. brak podręcznika, plików potrzebnych do wykonania zadania).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Sposób przeliczania plusów i minusów na oceny jest zgodny z umową między nauczycielem a uczniami, z uwzględnieniem zapisów WSO.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Prace dodatkowe obejmują dodatkowe zadania dla zainteresowanych uczniów, prace projektowe wykonane indywidualnie lub zespołowo, wykonanie pomocy naukowych, prezentacji. Oceniając ten rodzaj pracy, nauczyciel bierze pod uwagę m.in.: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wartość merytoryczną pracy,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stopień zaangażowania w wykonanie pracy,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estetykę wykonania,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wkład pracy ucznia,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sposób prezentacji,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oryginalność i pomysłowość pracy.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Szczególne osiągnięcia uczniów, w tym udział w konkursach przedmiotowych (szkolnych i międzyszkolnych), są oceniane zgodnie z zasadami zapisanymi w WSO.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3. Kryteria wystawiania ocen po I semestrze oraz na koniec roku szkolnego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lastRenderedPageBreak/>
        <w:t>Klasyfikacje semestralna i roczna polegają na podsumowaniu osiągnięć edukacyjnych ucznia oraz ustaleniu oceny klasyfikacyjnej.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Zgodnie z zapisami WSO nauczyciele na początku każdego roku szkolnego informują uczniów oraz ich rodziców/opiekunów prawnych o: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wymaganiach edukacyjnych, które trzeba spełnić, aby uzyskać poszczególne śródroczne i roczne oceny klasyfikacyjne z informatyki,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sposobach sprawdzania osiągnięć edukacyjnych uczniów,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trybie odwołania się od wystawionej oceny klasyfikacyjnej.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Zasady uzupełniania braków i poprawiania ocen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Sprawdziany teoretyczne lub sprawdziany praktycznych umiejętności w zakresie pracy na komputerze są obowiązkowe. Oceny z tych sprawdzianów uczniowie mogą poprawiać raz w semestrze, po uprzednim ustaleniu terminu z nauczycielem.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Oceny ze sprawdzianów praktycznych i teoretycznych wyższe niż ocena dopuszczająca nie podlegają poprawie.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Ocen z kartkówek i odpowiedzi ustnych nie można poprawić.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Nauczyciel informuje ucznia o ocenie z ostatniej pracy bezpośrednio po jej wystawieniu.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lastRenderedPageBreak/>
        <w:t>Rodzice/opiekunowie prawni mogą uzyskać szczegółowe informacje o wynikach i postępach w pracy ucznia podczas indywidualnych kontaktów z nauczycielem (według harmonogramu spotkań przyjętego przez szkołę).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Uczeń ma obowiązek uzupełnić braki w wiedzy i umiejętnościach (wynikające np. z nieobecności), biorąc udział w zajęciach wyrównawczych lub drogą indywidualnych konsultacji z nauczycielem (także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>).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 przypadku ponad 50% nieusprawiedliwionych nieobecności na zajęciach, które uniemożliwiły uzyskanie przez ucznia oceny semestralnej lub końcowej, należy stosować przepisy WSO.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Sposób poprawiania klasyfikacyjnej oceny semestralnej lub rocznej regulują przepisy WSO i rozporządzenia MEN.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Zasady badania wyników nauczania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Badanie wyników nauczania ma na celu diagnozowanie efektów kształcenia. 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Badanie to odbywa się w trzech etapach: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diagnozy wstępnej,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diagnozy na zakończenie I semestru nauki,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diagnozy na koniec roku szkolnego.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Oceny uzyskane przez uczniów podczas tych diagnoz nie mają wpływu na oceny semestralną i roczną.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Wymagania edukacyjne z informatyki w klasie 8 szkoły podstawowej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W zakresie rozumienia, analizowania i rozwiązywania problemów uczeń: 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wymienia etapy rozwiązywania problemów,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wyjaśnia, czym jest algorytm,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buduje algorytmy do rozwiązywania problemów,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wskazuje specyfikację problemu (dane, wyniki),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przedstawia algorytm w postaci listy kroków oraz schematu blokowego,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tłumaczy, na czym polega sytuacja warunkowa w algorytmie,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omawia możliwości wykorzystania arkusza kalkulacyjnego w różnych dziedzinach.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 zakresie programowania i rozwiązywania problemów z wykorzystaniem komputera i innych urządzeń cyfrowych uczeń: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wyjaśnia, co to znaczy programować,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wyjaśnia, na czym polega iteracja (powtarzanie),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stosuje pętlę powtórzeniową w tworzonych programach,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stosuje sytuację warunkową w tworzonych programach,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wykorzystuje zmienne podczas programowania,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tworzy procedury z parametrami i bez parametrów, 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oblicza największy wspólny dzielnik, wykorzystując algorytm Euklidesa,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lastRenderedPageBreak/>
        <w:t>wskazuje największą liczbę w zbiorze, stosując algorytm wyszukiwania,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porządkuje elementy w zbiorze metodą wybierania, połowienia i zliczania,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wskazuje różnice pomiędzy kodem źródłowym a kodem wynikowym (maszynowym),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wskazuje różnice pomiędzy kompilatorem a interpreterem,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wyjaśnia, czym jest arkusz kalkulacyjny, wiersz, kolumna i komórka tabeli, 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wskazuje adres komórki oraz zakres komórek w arkuszu kalkulacyjnym,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samodzielnie buduje formuły do wykonywania prostych obliczeń w arkuszu kalkulacyjnym,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stosuje formuły wbudowane w program do wykonywania obliczeń w arkuszu kalkulacyjnym,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kopiuje formuły, stosując adresowanie względne, bezwzględne oraz mieszane,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sprawdza warunek logiczny w arkuszu kalkulacyjny, korzystając z funkcji JEŻELI,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dodaje oraz usuwa wiersze i kolumny w tabeli arkusza kalkulacyjnego,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zmienia szerokość kolumn i wysokość wierszy tabeli arkusza kalkulacyjnego,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zmienia wygląd komórek w arkuszu kalkulacyjnym,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dodaje i formatuje obramowanie komórek tabeli arkusza kalkulacyjnego,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scala ze sobą wiele komórek tabeli arkusza kalkulacyjnego,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wykorzystuje funkcję zawijania tekstu, aby zmieścić w jednej komórce dłuższe teksty,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zmienia format danych wpisanych do komórek arkusza kalkulacyjnego,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lastRenderedPageBreak/>
        <w:t>drukuje tabele utworzone w arkuszu kalkulacyjnym,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przedstawia na wykresie dane zebrane w tabeli arkusza kalkulacyjnego,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dobiera odpowiedni typ wykresu do rodzaju danych zebranych w tabeli arkusza kalkulacyjnego,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wstawia do dokumentu tekstowego tabelę lub wykres arkusza kalkulacyjnego,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wstawiając tabelę lub wykres arkusza kalkulacyjnego do dokumentu tekstowego, odróżnia obiekt osadzony od obiektu połączonego,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korzysta z algorytmów liniowego, warunkowego oraz iteracyjnego podczas pracy w arkuszu kalkulacyjnym,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sortuje dane w tabeli arkusza kalkulacyjnego w określonym porządku,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wyświetla tylko wybrane dane w tabeli arkusza kalkulacyjnego, korzystając z funkcji filtrowania.</w:t>
      </w:r>
      <w:bookmarkStart w:id="0" w:name="_GoBack"/>
      <w:bookmarkEnd w:id="0"/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 zakresie posługiwania się komputerem, urządzeniami cyfrowymi i sieciami komputerowymi uczeń: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korzysta z różnych urządzeń peryferyjnych,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wyszukuje w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 xml:space="preserve"> informacje i dane różnego rodzaju (tekst, obrazy, muzykę, filmy),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sprawnie posługuje się urządzeniami elektronicznymi takimi jak skaner, drukarka, aparat fotograficzny, kamera,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prawidłowo nazywa programy, narzędzia i funkcje, z których korzysta,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wyjaśnia działanie narzędzi, z których korzysta.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 zakresie rozwijania kompetencji społecznych uczeń: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współpracuje z innymi, wykonując złożone projekty,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określa etapy wykonywania złożonego projektu grupowego,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lastRenderedPageBreak/>
        <w:t xml:space="preserve">komunikuje się z innymi przez sieć lokalną oraz przez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>, wykorzystując komunikatory,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wysyła i odbiera pocztę elektroniczną,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selekcjonuje i ocenia krytycznie informacje znalezione w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>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omawia najważniejsze wydarzenia w historii rozwoju komputerów,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 xml:space="preserve"> i oprogramowania.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 zakresie przestrzegania praw i zasad bezpieczeństwa uczeń: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przestrzega zasad bezpiecznej i higienicznej pracy przy komputerze,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wymienia i opisuje rodzaje licencji na oprogramowanie,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przestrzega postanowień licencji na oprogramowanie i materiały pobrane z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>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przestrzega zasad etycznych, korzystając z komputera i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>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dba o swoje bezpieczeństwo podczas korzystania z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>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przestrzega przepisów prawa podczas korzystania z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>,</w:t>
      </w:r>
    </w:p>
    <w:p w:rsidR="00CE0FAA" w:rsidRPr="00961F7E" w:rsidRDefault="00CE0FAA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wie, czym jest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netykieta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 xml:space="preserve">, i przestrzega jej zasad, korzystając z </w:t>
      </w:r>
      <w:proofErr w:type="spellStart"/>
      <w:r w:rsidRPr="00961F7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61F7E">
        <w:rPr>
          <w:rFonts w:ascii="Times New Roman" w:hAnsi="Times New Roman" w:cs="Times New Roman"/>
          <w:sz w:val="24"/>
          <w:szCs w:val="24"/>
        </w:rPr>
        <w:t>.</w:t>
      </w:r>
    </w:p>
    <w:p w:rsidR="00904055" w:rsidRPr="00961F7E" w:rsidRDefault="00904055" w:rsidP="00961F7E">
      <w:pPr>
        <w:rPr>
          <w:rFonts w:ascii="Times New Roman" w:hAnsi="Times New Roman" w:cs="Times New Roman"/>
          <w:sz w:val="24"/>
          <w:szCs w:val="24"/>
        </w:rPr>
      </w:pPr>
    </w:p>
    <w:p w:rsidR="00904055" w:rsidRPr="00961F7E" w:rsidRDefault="00904055" w:rsidP="00961F7E">
      <w:pPr>
        <w:rPr>
          <w:rFonts w:ascii="Times New Roman" w:hAnsi="Times New Roman" w:cs="Times New Roman"/>
          <w:bCs/>
          <w:sz w:val="24"/>
          <w:szCs w:val="24"/>
        </w:rPr>
      </w:pPr>
      <w:r w:rsidRPr="00961F7E">
        <w:rPr>
          <w:rFonts w:ascii="Times New Roman" w:hAnsi="Times New Roman" w:cs="Times New Roman"/>
          <w:bCs/>
          <w:sz w:val="24"/>
          <w:szCs w:val="24"/>
        </w:rPr>
        <w:t xml:space="preserve">Plan wynikowy </w:t>
      </w:r>
      <w:r w:rsidRPr="00F841DC">
        <w:rPr>
          <w:rFonts w:ascii="Times New Roman" w:hAnsi="Times New Roman" w:cs="Times New Roman"/>
          <w:b/>
          <w:bCs/>
          <w:sz w:val="24"/>
          <w:szCs w:val="24"/>
        </w:rPr>
        <w:t>do wiedzy o społeczeństwie</w:t>
      </w:r>
      <w:r w:rsidRPr="00961F7E">
        <w:rPr>
          <w:rFonts w:ascii="Times New Roman" w:hAnsi="Times New Roman" w:cs="Times New Roman"/>
          <w:bCs/>
          <w:sz w:val="24"/>
          <w:szCs w:val="24"/>
        </w:rPr>
        <w:t xml:space="preserve"> dla klasy 8 szkoły podstawowej</w:t>
      </w:r>
    </w:p>
    <w:p w:rsidR="00904055" w:rsidRPr="00961F7E" w:rsidRDefault="00904055" w:rsidP="00961F7E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2284"/>
        <w:gridCol w:w="2140"/>
        <w:gridCol w:w="2140"/>
        <w:gridCol w:w="2140"/>
        <w:gridCol w:w="2138"/>
        <w:gridCol w:w="2140"/>
      </w:tblGrid>
      <w:tr w:rsidR="00904055" w:rsidRPr="00961F7E" w:rsidTr="0019235B">
        <w:trPr>
          <w:trHeight w:val="113"/>
        </w:trPr>
        <w:tc>
          <w:tcPr>
            <w:tcW w:w="2465" w:type="dxa"/>
            <w:vMerge w:val="restart"/>
            <w:vAlign w:val="center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11538" w:type="dxa"/>
            <w:gridSpan w:val="5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Wymagania na poszczególne oceny</w:t>
            </w:r>
          </w:p>
        </w:tc>
      </w:tr>
      <w:tr w:rsidR="00904055" w:rsidRPr="00961F7E" w:rsidTr="0019235B">
        <w:trPr>
          <w:trHeight w:val="150"/>
        </w:trPr>
        <w:tc>
          <w:tcPr>
            <w:tcW w:w="2465" w:type="dxa"/>
            <w:vMerge/>
            <w:vAlign w:val="center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904055" w:rsidRPr="00961F7E" w:rsidTr="002505D5">
        <w:trPr>
          <w:trHeight w:val="397"/>
        </w:trPr>
        <w:tc>
          <w:tcPr>
            <w:tcW w:w="14003" w:type="dxa"/>
            <w:gridSpan w:val="6"/>
            <w:shd w:val="clear" w:color="auto" w:fill="auto"/>
            <w:vAlign w:val="center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ŻYCIE SPOŁECZNE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1.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 xml:space="preserve">Człowiek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w społeczeństwie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społeczeństwo,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potrzeb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przykłady ról społecznych,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wymienia osoby, podmioty oraz instytucje, które mają wpływ na rozwój młodego człowieka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zaspokajanie jego potrzeb,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norm społecznych,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przytacza przykłady pozytywnych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negatywnych wzorców zachowań funkcjonujących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swoim środowisku rówieśniczym.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przykłady potrzeb człowieka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podziałem na kategorie (bezpieczeństwa, przynależności, uznania, samorealizacji i duchowych),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między potrzebami naturalnymi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społecznymi,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podstawowe społeczne oczekiwania wynikające z pełnienia roli dziecka i ucznia,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przykłady oddziaływania rodziny, szkoły i rówieśników na postawy i zachowania jednostki,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przedstawia czynniki mające wpływ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samoocenę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przykłady norm społecznych obowiązujących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wybranych społecznościach, np.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rodzinie, szkole.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uzasadnia, że człowiek jest istotą społeczną,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na czym polega proces socjalizacji,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określa, jaką rolę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procesie socjalizacji odgrywa rodzina,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kategorie norm społecznych,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- określa, które spośród podanych zachowań są oceniane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z zastosowaniem norm prawnych i uzasadnia swój wybór.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zależności pomiędzy procesem zaspokajania potrzeb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rozwojem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osobowość, i jakie ma związki z socjalizacją,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porównuje społeczne oczekiwania dotyczące pełnienia roli dziecka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rodzica oraz ucznia i nauczyciela,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konfliktu ról społecznych,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przyczyny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skutki nieprzestrzegania przez jednostkę norm społecznych,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uczestniczy w dyskusji na temat teorii Abrahama Maslowa.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omawia zależności między zaspokojeniem potrzeb i wywiązywaniem się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ról społecznych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samorealizacją i samooceną jednostki,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konsekwencje braku zaspokojenia poszczególnych potrzeb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przykłady konfliktu ról społecznych, wskazuje przyczyny, konsekwencje, sposoby rozwiązania problemu,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przedstawia problem przestrzegania norm społecznych w swoim środowisku (ocena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zjawiska, przyczyny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konsekwencje).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2.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Grupy społeczne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rodzaje grup społecznych,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grupy społeczne, do których należy,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przytacza przykłady korzyści wynikających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bycia w grupie,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typowe konflikty występujące w szkole i grupie rówieśniczej,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jakie zachowania prowadzą do sporów,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wymienia podstawowe sposoby rozwiązywania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konfliktów w grupie rówieśniczej i w szkole,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autorytetów.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wyjaśnia, czym jest grupa społeczna,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wymienia jej cechy,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główne zasady współpracy w grupie,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postaw jednostek wobec konfliktu,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dobre i złe strony poszczególnych postaw wobec konfliktu,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proponuje sposoby rozwiązywania konfliktów w grupie rówieśniczej,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szkole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społeczeństwie,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porównuje grupę nieformalną, koleżeńską z grupą zadaniową,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różnicę między idolem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autorytetem,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uczestniczy w przygotowaniu projektu dotyczącego uczuć, jakie towarzyszą ludziom podczas konfliktu.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podział grup społecznych,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różne sposoby rozwiązywania konfliktów: rozmowę, negocjacje, mediacje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arbitraż, wskazuje ich dobre i złe strony,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warunki prowadzenia skutecznych negocjacji.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- wskazuje wady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i zalety różnych metod podejmowania decyzji w grupie,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które metody są najwłaściwsze dla zespołowego wykonania określonych zadań,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przykłady sytuacji konfliktowych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codziennego życia, proponuje metody rozwiązania sporu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każdej z nich i uzasadnia swój wybór,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przytacza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przykłady autorytetów, określa, co odróżnia te osoby od idoli, i uzasadnia swoje zdanie,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- redaguje w punktach przebieg negocjacji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w przypadku zaczerpniętym ze swojego codziennego życia.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charakteryzuje strategie przyjmowane w czasie konfliktu,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porównuje konsekwencje przyjęcia określonych postaw wobec sytuacji konfliktowej dla jednostki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społeczeństwa,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przygotowuje poradnik unikania konfliktów i ich skutecznego rozwiązywania,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przyjmuje rolę lidera w prowadzeniu projektu dotyczącego uczuć,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jakie towarzyszą ludziom podczas konfliktu.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 xml:space="preserve">Komunikacja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i autoprezentacja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komunikacja międzyludzka,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nazywa uczestników komunikacji (nadawca, odbiorca),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podstawowe rodzaje komunikacji,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są dyskusja i debata,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przykłady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sytuacji, w których młody człowiek powinien zachować się asertywnie,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gromadzi argumenty o szkodliwości używek.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podaje przykłady komunikatów werbalnych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niewerbalnych,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reguły udanej komunikacji,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przykłady łamania zasad komunikacji,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podstawowe zasady publicznych wystąpień,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tłumaczy, czym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 trema,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przykładowe elementy składające się na kształtowanie wizerunku,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przykłady zachowań asertywnych,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określa różnice między asertywnością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agresją.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wyjaśnia, czym różni się przekaz werbalny od niewerbalnego,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jaką rolę pełni komunikacja niewerbalna,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co oznaczają zaprezentowane na zdjęciach gesty,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reguły obowiązujące uczestników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dyskusji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debaty,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elementy składające się na kształtowanie wizerunku,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warunki asertywności,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buduje asertywną wypowiedź na temat szkodliwości używek.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omawia sposoby przygotowania publicznego wystąpienia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zainteresowania odbiorców,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proponuje, jak radzić sobie z tremą,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uzasadnia potrzebę umiejętności publicznego występowania,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- wyjaśnia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społeczne znaczenie umiejętności autoprezentacji,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dlaczego podane przykłady zachowań zakłócają skuteczną komunikację.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tłumaczy, czym jest asertywność i jakie ma znaczenie dla funkcjonowania jednostki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społeczeństwie,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dokonuje samooceny pod kątem asertywności,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stosuje w praktyce zasady skutecznej komunikacji, np.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wystąpieniu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forum klasy.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4.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Życie rodzinne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rodzina,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podstawowe wartości kształtujące życie rodzinne,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opowiada o roli rodziców, dzieci i osób starszych w rodzinie,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wartości ważne dla jego rodziny.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cechy rodziny jako grupy społecznej,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funkcje rodziny i przykłady ich realizacji,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czynniki sprzyjające zacieśnianiu więzi rodzinnych,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wylicza główne prawa i obowiązki dzieci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rodzinie,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podstawowe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problemy zagrażające prawidłowemu funkcjonowaniu współczesnych rodzin,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przedstawia argumenty na poparcie twierdzenia, że rodzina jest podstawową grupą społeczną,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najważniejsze funkcje rodziny,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typy rodziny,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władza rodzicielska,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prawa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obowiązki dzieci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rodzinie,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nazwy instytucji wspierających rodziny.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porównuje cechy różnych typów rodzin,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przykłady realizacji poszczególnych funkcji rodziny,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rozpoznaje przypadki nieprawidłowego realizowania przez rodzinę swoich funkcji,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 znaczenie szczęścia rodzinnego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jego wpływ na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zależności między systemem wartości a zasadami funkcjonowania rodziny.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funkcjonowanie współczesnej rodziny,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przeprowadza ankietę dotyczącą wartości ważnych w jego rodzinie i prezentuje jej wyniki,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wyjaśnia, jak na poszczególnych etapach życia jednostki, zmienia się rola rodziny w procesie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socjalizacji,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przyczyny problemów współczesnych rodzin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omawia ich skutki dla ich członków oraz dla społeczeństwa,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przyjmuje rolę lidera w prowadzeniu projektu dotyczącego tego, jak w przeszłości obchodzono święta narodowe i religijne.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5.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Edukacja i praca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podstawowe funkcje szkoły,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podstawowe warianty kontynuowania edukacji po ukończeniu szkoły podstawowej,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podstawowe prawa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obowiązki ucznia,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kto tworzy samorząd uczniowski,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główne etapy skutecznego przygotowania się do pracy zawodowej,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znajduje potrzebne informacje w statucie swojej szkoły,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rozpoznaje przypadki naruszania praw ucznia,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osoby,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u których może szukać pomocy w przypadku naruszania praw ucznia.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wymienia działania, za pomocą których szkoła realizuje poszczególne funkcje,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typy szkół tworzących strukturę szkolnictwa w Polsce,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przytacza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przykłady działań samorządu uczniowskiego,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formy organizacji życia społeczności szkolnej,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edukacja ustawiczna,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własna przedsiębiorczość,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przykładowe cechy pożądane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 przyszłych pracowników,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jak należy reagować w sytuacji naruszenia praw ucznia lub pracownika szkoły.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charakteryzuje polski system szkolnictwa,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jaki wpływ na rozwój i przyszłość młodego człowieka wywiera szkoła,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prawa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obowiązki ucznia,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poszczególne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instytucje życia szkolnego (organizacja, zadania, formy działania),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kompetencje właściwe dla wybranych kategorii społeczno-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-zawodowych,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planuje swoją dalszą edukację pod kątem przyszłej aktywności zawodowej,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na podstawie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wyjaśnia, jak należy reagować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przypadkach naruszania praw uczniów lub pracowników szkoły.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 sposób wybierania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funkcjonowania samorządu uczniowskiego,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najczęściej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najrzadziej wykorzystywanych praw ucznia zapisanych w statucie jego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proponuje różne warianty kontynuowania edukacji po ukończeniu szkoły podstawowej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uwzględnieniem potrzebnych kwalifikacji,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przedstawia wady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zalety wyboru poszczególnych wariantów dalszej edukacji.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wymienia korzyści płynące z edukacji ustawicznej,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strategię planowania swojej przyszłości zawodowej,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 reguły funkcjonowania rynku pracy,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wymogi współczesnego rynku pracy i ich wpływ na kompetencje pracowników.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6.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Ekonomia na co dzień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gospodarstwo domowe,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tłumaczy pojęcie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budżetu,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odróżnia dochody rodziny od wydatków,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podstawowe zasady konstruowania budżetu domowego,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kim jest konsument,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podstawowe prawa przysługujące konsumentowi,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wypełnia typowy formularz reklamacyjny,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oblicza podstawowe dochody i wydatki gospodarstwa domowego.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strukturę typowego budżetu domowego,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przykłady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łamania praw konsumenta,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ocenia, czy przykładowy budżet domowy został prawidłowo skonstruowany.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tłumaczy podstawowe zasady ekonomii kierujące budżetem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gospodarstwa domowego,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proponuje, jak uzyskać nadwyżkę budżetową oraz jak uniknąć „dziury”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budżecie,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przyczyny powstawania deficytu w budżecie domowym,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zasady świadomych, bezpiecznych zakupów,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wskazuje, w jakich przypadkach konsument ma prawo do zwrotu towaru,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instytucje chroniące prawa konsumenta.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omawia poszczególne typy dochodów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wydatków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składających się na strukturę budżetu domowego,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pisze reklamację.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wyjaśnia, jak bycie świadomym konsumentem wpływa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funkcjonowanie gospodarstwa domowego.</w:t>
            </w:r>
          </w:p>
        </w:tc>
      </w:tr>
      <w:tr w:rsidR="00904055" w:rsidRPr="00961F7E" w:rsidTr="0019235B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Prawo i prawa człowieka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1.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Prawa człowieka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są prawa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wyjaśnia, czym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jest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Powszechna deklaracja praw człowieka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przedstawia podstawowe prawa zawarte 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Konwencji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o prawach dziecka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łamania praw dziecka,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UNICEF,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rozwija skrót UNICEF.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określa funkcje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wymienia cechy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wyjaśnia, na czym polega szczególne znaczenie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Powszechnej Deklaracji Praw Człowieka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tłumaczy sformułowania preambuły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Powszechnej deklaracji praw człowieka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uczestniczy w dyskusji na temat możliwości ograniczania praw człowieka w różnych sytuacjach.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podaje okoliczności uchwalenia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postanowienia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Powszechnej deklaracji praw człowieka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 znaczenie poszczególnych cech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genezę i treść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Konwencji o prawach dziecka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prezentuje okoliczności powstania i działalność UNICEF,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aktywnie uczestniczy w dyskusji na temat możliwości ograniczania praw człowieka w różnych sytuacjach.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proponuje hierarchię funkcji praw człowieka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uzasadnia swoje zdanie,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uzasadnia potrzebę istnienia międzynarodowego systemu ochrony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historię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na podstawie preambuły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Powszechnej deklaracji praw człowieka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wykazuje konieczność ochrony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na wybranych przykładach wykazuje, że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godność człowieka jest podstawą różnych systemów moralnych,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proponuje sposoby włączenia się młodych ludzi w działania prowadzone przez UNICEF.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2.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Katalog praw człowieka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podaje przykładowe prawa i wolności,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wylicza kategorie praw człowieka.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wymienia główne wolności i prawa człowieka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obywatela zagwarantowane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przykłady praw pierwszej, drugiej i trzeciej generacji,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odszukuje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fragmenty dotyczące wolności i praw politycznych,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dyskusji na temat prawa do wypoczynku.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 różnicę między prawami a wolnościami,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wskazuje ograniczenia praw i wolności,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poszczególne kategorie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aktywnie uczestniczy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 dyskusji na temat prawa do wypoczynku.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charakteryzuje kategorie wolności oraz praw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człowieka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obywatela zagwarantowane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źródła generacji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na czym polega różnica między prawami pierwszej, drugiej i trzeciej generacji.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uzasadnia, że wolności i prawa polityczne są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konieczne dla funkcjonowania demokracji,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prezentuje życiorys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działalność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Malali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Yousafzai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Ochrona praw człowieka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łamania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przykłady spraw, z którymi można zwrócić się do Rzecznika Praw Obywatelskich,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przykłady spraw, które należy zgłosić do Rzecznika Praw Dziecka.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nazwy przykładowych organizacji pozarządowych zajmujących się ochroną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wyszukuje wiadomości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 interwencjach Rzecznika Praw Obywatelskich,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informacje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umieszczone na stronie internetowej Rzecznika Praw Dziecka,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uczestniczy w przygotowaniu projektu dotyczącego ochrony praw człowieka.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 przyczyny łamania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zagrożenia wynikające z łamania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sposób wyboru, metody działania oraz uprawnienia Rzecznika Praw Obywatelskich,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prezentuje sposób powoływania, metody działania oraz kompetencje Rzecznika Praw Dziecka.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kategorie spraw kierowanych do Rzecznika Praw Dziecka,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charakteryzuje działalność wybranych organizacji pozarządowych działających na rzecz ochrony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wyjaśnia, jaką rolę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państwie demokratycznym odgrywa system ochrony praw człowieka.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przyjmuje rolę lidera w prowadzeniu projektu dotyczącego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ochrony praw człowieka.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4.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Bezpieczeństwo nieletnich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przemoc i kogo dotyczy,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przemocy,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przykładowe osoby i instytucje, do których można się zwrócić w sytuacji doświadczania przemocy,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wymienia główne zalety i wady korzystania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odczytuje dane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wykresu dotyczącego zwyczajów związanych z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korzystaniem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tłumaczy, czym są społeczności internetowe,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opowiada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zagrożeniach obecnych w środowisku sieciowym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skutki przemocy,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zasady bezpiecznego korzystania z sieci,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własne zwyczaje związane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wykorzystywaniem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przygotowaniu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plakatu przestrzegającego przed zagrożeniami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sieci.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tłumaczy, czym są przemoc fizyczna, psychiczna, dręczenie,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proponuje, jak na przemoc powinni reagować jej świadkowie,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opowiada o różnych sposobach szukania pomocy w sytuacji doświadczania przemocy,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społeczności internetowych, analizuje własną przynależność do nich,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przedstawia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korzyści, jakie zyskują użytkownicy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aktywnie uczestniczy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 przygotowaniu plakatu przestrzegającego przed zagrożeniami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 sieci.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konsekwencje przemocy dla osób, które jej doświadczyły,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zjawiska uzależnienia od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oszustw i wyłudzeń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sieci oraz podaje metody przeciwdziałania tym zjawiskom,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projektuje ciekawą formę plakatu przestrzegającego przed zagrożeniami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sieci.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wyniki ogólnopolskiego badania uczniów dotyczącego wykorzystywania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porównuje je z własnymi doświadczeniami,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poradnik bezpiecznego korzystania z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5.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Nieletni wobec prawa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kim są niepełnoletni i nieletni,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przykłady spraw, którymi zajmuje się policja,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podstawowe uprawnienia policji,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główne prawa przysługujące obywatelom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kontaktach z policją,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odczytuje dane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wykresów dotyczących przestępczości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nieletnich.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wymienia główne zasady odpowiedzialności prawnej nieletnich,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wyjaśnia, dlaczego prawo inaczej traktuje niepełnoletnich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dorosłych,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przykłady spraw, którymi zajmuje się straż miejska (gminna),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podstawowe uprawnienia straży miejskiej (gminnej),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uprawnienia przysługujące służbom porządkowym,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wyszukuje informacje o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Niebieskich kartach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sporządza notatkę na temat praw ofiar przemocy domowej,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przygotowaniu projektu dotyczącego bezpiecznego korzystania z sieci oraz unikania zagrożeń związanych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przestępczością.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wskazuje, w jakich przypadkach odpowiedzialność ponosi sprawca,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w jakich jego rodzice lub opiekunowie,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uprawnienia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zadania policji,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przedstawia prawa przysługujące obywatelom (zwłaszcza niepełnoletnim)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kontaktach z policją,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kompetencje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 straży miejskiej (gminnej),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instytucje, do których należy się zwrócić w przypadku wystąpienia przemocy domowej.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wyjaśnia, jakie są cele postępowania sądowego wobec niepełnoletnich,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czynniki brane pod uwagę przez organy państwowe przy rozstrzyganiu spraw dotyczących nieletnich,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uzasadnia konieczność znajomości praw przysługujących obywatelom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kontaktach ze służbami mundurowymi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porządkowymi,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uzasadnia konieczność reagowania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przypadkach doświadczania przemocy domowej lub bycia jej świadkiem.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wymienia inne niż policja i straż miejska (gminna) służby porządkowe i określa ich uprawnienia,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przyjmuje rolę lidera w prowadzeniu projektu dotyczącego bezpiecznego korzystania z sieci oraz unikania zagrożeń związanych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przestępczością.</w:t>
            </w:r>
          </w:p>
        </w:tc>
      </w:tr>
      <w:tr w:rsidR="00904055" w:rsidRPr="00961F7E" w:rsidTr="0019235B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Społeczność lokalna i regionalna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Czym jest samorząd?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samorząd,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rodzaje samorządów działających w Polsce,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zadań samorządów,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wymienia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jednostki podziału terytorialnego w Polsce,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nazwy gminy, powiatu i województwa,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których mieszka, oraz nazwy województw sąsiednich,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odczytuje dane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wykresu.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funkcjonowanie samorządu terytorialnego,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organy samorządu terytorialnego,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podobieństwa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różnice między państwem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samorządem terytorialnym,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przygotowaniu prezentacji na temat województwa,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którym mieszka (znajduje informacje na odpowiednich stronach internetowych).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wymienia zadania samorządów terytorialnych, zawodowych, uczniowskich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porównuje te jednostki,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tłumaczy, czym się różni gmina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wiejska od gminy miejsko-wiejskiej i miejskiej,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jaki charakter ma gmina, w której mieszka,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aktywnie uczestniczy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 przygotowaniu prezentacji na temat województwa,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 którym mieszka.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wyjaśnia, jaką rolę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państwie demokratycznym odgrywa samorząd terytorialny,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zasady niezależności samorządów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decentralizacji władzy publicznej,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odczytuje i analizuje dane z wykresu oraz uzasadnia wyciągnięte przez siebie wnioski.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podaje, w jakich przypadkach zostaje wprowadzony zarząd komisaryczny,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ocenia, czy system władz samorządowych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sprzyja zaangażowaniu mieszkańców w życie społeczności lokalnej,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przytacza argumenty na poparcie swojego stanowiska,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ciekawej i wyczerpującej formie prezentację na temat województwa,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którym mieszka.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Samorząd gminny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organy władzy w gminie,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wskazuje, jakich organów dotyczą wybory samorządowe,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podstawowe zadania gminy,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budżet obywatelski,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notatkę na temat władz gminy,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której mieszka (praca urzędu gminy, osoby pełniące najważniejsze funkcje w gminie).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odróżnia organy uchwałodawcze od organów wykonawczych gminy,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sposób wyłaniania władz gminy oraz ich odwołania,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główne źródła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finasowania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gminy oraz jej wydatki,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dyskusji 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zadaniach gminy,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przykłady wpływu mieszkańców na życie gminy,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przygotowaniu prezentacji na temat gminy lub miasta,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których mieszka (zasłużone postacie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wydarzenia z dziejów gminy),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odszukuje na stronach urzędu swojej gminy informacje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młodzieżowej rady gminy, inwestycjach ze środków unijnych, budżecie obywatelskim,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dyskusji o bieżących problemach społeczności lokalnej,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uczestniczy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przygotowaniu projektu dotyczącego strategii rozwiązania określonego problemu społeczności lokalnej.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omawia zadania poszczególnych organów władzy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gminie,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przykłady zadań własnych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zleconych gminy,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dyskusji o zadaniach gminy, wskazuje, które spośród zadań gminy są najpilniejsze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uzasadnia swoje zdanie,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przedstawia, jak jest uchwalany budżet obywatelski,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korzyści wynikające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funkcjonowania budżetu obywatelskiego.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 zasady referendum lokalnego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wskazuje sprawy, których może ono dotyczyć,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czemu służą raporty o stanie gminy,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opisuje strukturę budżetu gminy,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znaczenie środków unijnych dla realizacji zadań przez gminę,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wyjaśnia, jak działają młodzieżowe rady gminy,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dyskusji o bieżących problemach społeczności lokalnej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przytacza trafne argumenty,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uzasadnia konieczność angażowania się mieszkańców w życie gminy i rozwiązywanie jej problemów.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przygotowuje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ciekawej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wyczerpującej formie prezentację na temat gminy lub miasta,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których mieszka (zasłużone postacie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wydarzenia z dziejów gminy),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redaguje petycję do władz w sprawie budżetu obywatelskiego,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gromadzi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wiadomości na temat funkcjonowania budżetów obywatelskich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różnych miastach Polski i wyciąga wnioski z analizy zebranego materiału,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przyjmuje rolę lidera w prowadzeniu projektu dotyczącego strategii rozwiązania określonego problemu społeczności lokalnej.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Powiat i województwo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zadania powiatu,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organy powiatu,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organy województwa,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zadania samorządu wojewódzkiego,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wskazuje, gdzie znajdują się siedziby władz powiatu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województwa,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których mieszka.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 sposób wyboru i odwołania organów powiatu,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tłumaczy, jak są wyłaniane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odwoływane organy wojewódzkie,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przygotowaniu prezentacji dotyczącej działań podjętych przez władze swojego powiatu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województwa (znajduje informacje na odpowiednich stronach internetowych),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uczestniczy w dyskusji na temat znaczenia współpracy między władzami samorządowymi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państwowymi dla funkcjonowania województwa,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przygotowuje notatkę dotyczącą struktury politycznej sejmiku swojego województwa,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przygotowaniu projektu lub prezentacji na temat swojego regionu (postacie i wydarzenia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dziejów, tradycje, zwyczaje),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przygotowaniu projektu dotyczącego koncepcji akcji promującej region za granicą.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rozróżnia zadania rady powiatu i zarządu powiatu,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odróżnia organy uchwałodawcze od organów wykonawczych powiatu i województwa,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aktywny udział w dyskusji na temat znaczenia współpracy między władzami samorządowymi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państwowymi dla funkcjonowania województwa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przytacza trafne argumenty.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porównuje strukturę władz samorządu powiatowego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wojewódzkiego,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określa, które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organów samorządu powiatowego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wojewódzkiego mogą zostać odwołane przez mieszkańców,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zadania wykonywane przez samorząd gminny, powiatowy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wojewódzki.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ciekawej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wyczerpującej formie prezentację dotyczącą działań podjętych przez władze swojego powiatu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województwa,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analizuje wpływ struktury politycznej sejmiku województwa na pracę organów samorządu,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przyjmuje rolę lidera w prowadzeniu projektu lub przygotowaniu prezentacji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temat swojego regionu (postacie i wydarzenia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dziejów, tradycje, zwyczaje),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przyjmuje rolę lidera w prowadzeniu projektu dotyczącego koncepcji akcji promującej region za granicą.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Obywatele a organy samorządu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jak przygotować się do wizyty w urzędzie,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rodzaje spraw, którymi zajmują się poszczególne urzędy,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odszukuje stronę internetową własnego urzędu gminy, starostwa powiatowego, urzędu marszałkowskiego,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do czego służy profil zaufany,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korupcja,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przykłady aktywności obywatelskiej.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przykładowe sprawy, które można załatwić za pośrednictwem strony Gov.pl,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Biuletyn Informacji Publicznej,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prawa obywatela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kontaktach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urzędami,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odnajduje informacje o projektach zrealizowanych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gminie w ramach budżetu obywatelskiego,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wypełnia wniosek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wydanie dowodu osobistego i paszportu,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przygotowuje notatkę na temat struktury urzędu swojej gminy lub swojego miasta,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dyskusji na temat zasad etycznych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życiu publicznym.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przedstawia procedurę załatwiania spraw przez stronę Gov.pl,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odszukuje informacje zamieszczane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Biuletynie Informacji Publicznej,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zasady etycznego postępowania urzędników,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tłumaczy konsekwencje łamania zasad etycznych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życiu publicznym,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podaje, jakie sprawy można załatwić w poszczególnych wydziałach urzędu swojej gminy lub swojego miasta,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dyskusji na temat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zasad etycznych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życiu publicznym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przytacza trafne argumenty.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analizuje zawartość Biuletynu Informacji Publicznej urzędu swojego miasta, powiatu lub województwa,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 znaczenie aktywności obywatelskiej dla funkcjonowania społeczeństwa.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proponuje inicjatywy, które warto by zrealizować w okolicy,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wskazuje sposoby ich realizacji,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przygotowuje poradnik dla osób starszych dotyczący zakładania profilu zaufanego.</w:t>
            </w:r>
          </w:p>
        </w:tc>
      </w:tr>
      <w:tr w:rsidR="00904055" w:rsidRPr="00961F7E" w:rsidTr="002505D5">
        <w:trPr>
          <w:trHeight w:val="397"/>
        </w:trPr>
        <w:tc>
          <w:tcPr>
            <w:tcW w:w="14003" w:type="dxa"/>
            <w:gridSpan w:val="6"/>
            <w:shd w:val="clear" w:color="auto" w:fill="auto"/>
            <w:vAlign w:val="center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Wspólnota narodowa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1.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Naród i ojczyzna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wskazuje, jakie więzi łączą jednostkę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ojczyzną i małą ojczyzną,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i opisuje symbole RP,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sytuacje,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jakich najczęściej wykorzystuje się symbole narodowe,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wybrane święta narodowe,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są naród i wspólnota etniczna,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czym jest tożsamość narodowa,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przykładowe elementy i wartości składające się na polskie dziedzictwo narodowe,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wyszukuje informacje o polskich zabytkach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miejscach wpisanych na Listę Światowego Dziedzictwa UNESCO,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grupowym opracowaniu zagadnienia ochrony polskiego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dziedzictwa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pamięci o przeszłości narodu,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uczestniczy w dyskusji o problemie znieważania symboli narodowych.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wyjaśnia, na czym polega różnica między wspólnotą narodową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etniczną,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czynniki kształtujące poczucie wspólnoty narodowej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etnicznej,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 znaczenie dziedzictwa narodowego,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charakteryzuje elementy i wartości budujące polskie dziedzictwo narodowe,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wylicza najważniejsze polskie święta narodowe i wskazuje wydarzenia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historyczne, które są podczas nich upamiętniane.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 sens bycia Polakiem lub członkiem innej wspólnoty narodowej albo etnicznej,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historię symboli RP,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ocenia, w jakim stopniu znajomość historii wpływa na rozumienie współczesnej sytuacji narodu polskiego,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wyczerpująco opracowuje zagadnienie ochrony polskiego dziedzictwa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pamięci o przeszłości narodu,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dyskusji 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problemie znieważania symboli narodowych i przytacza trafne argumenty.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wyjaśnia, dlaczego polskie godło w czasach komunizmu wyglądało inaczej niż obecnie,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prezentuje wybrany element polskiego dziedzictwa narodowego i wyjaśnia, na czym polega jego wyjątkowość,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w ciekawej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wyczerpującej formie prezentację na temat polskich zabytków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miejsc wpisanych na Listę Światowego Dziedzictwa UNESCO.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2.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 xml:space="preserve">Obywatelstwo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i narodowość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obywatelstwo,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do czego służy paszport,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wymienia podstawowe prawa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obowiązki obywatela RP,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wartości obywatelskich.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czym jest tożsamość europejska,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definicję narodowości,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są prawo krwi i prawo ziemi,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podstawowe sposoby nabycia obywatelstwa polskiego,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wybitnych Polaków XX i XXI w.,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dyskusji na temat różnych tożsamości społeczno-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-kulturowych.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więzi łączące obywatela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państwo,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konstytucyjne prawa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obowiązki obywatela RP,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 zagadnienie tożsamości zbiorowej,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różnice między obywatelstwem a narodowością,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porównuje sposoby nabycia obywatelstwa polskiego,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wartości obywatelskie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wyjaśnia ich wartość dla społeczeństwa,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aktywnie uczestniczy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 dyskusji na temat różnych tożsamości społeczno-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-kulturowych.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tłumaczy zależności między różnymi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tożsamościami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aktywnie uczestniczy w dyskusji na temat różnych tożsamości społeczno-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-kulturowych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przytacza trafne argumenty,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uzasadnia konieczność popularyzowania wartości obywatelskich we współczesnym państwie demokratycznym.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prezentuje sylwetki wybranych wybitnych Polaków i ocenia znaczenie ich dorobku dla narodu.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Postawa patriotyczna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są patriotyzm i patriotyzm lokalny,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przejawy patriotyzmu,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jakie zachowania składają się na postawę patriotyczną,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sposoby wyrażania patriotyzmu na co dzień przez uczniów.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działań patriotycznych w gospodarce.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różnice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rozumieniu patriotyzmu dawniej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współcześnie,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w jaki sposób zachowanie młodych ludzi wpływa na los ich ojczyzny.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analizuje wyniki badań dotyczących rozumienia patriotyzmu,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 znaczenie poszczególnych działań dla polskiej gospodarki.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rolę patriotyzmu we współczesnym świecie.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Mniejszości i migranci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różnicę między obywatelami RP a cudzoziemcami,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odczytuje z mapy, gdzie znajdują się największe skupiska mniejszości narodowych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etnicznych w Polsce,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Polonia,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znajduje na mapie państwa, w których występuje najliczniejsza Polonia.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wyjaśnia, czym są mniejszość narodowa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etniczna,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podaje nazwę języka regionalnego uznanego w polskim prawie,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rozróżnia imigrantów, emigrantów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uchodźców,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azyl,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mniejszości narodowe i etniczne we współczesnej Polsce,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gromadzi informacje na temat inicjatyw kulturalnych podejmowanych przez środowiska mniejszości narodowych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etnicznych w Polsce,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przygotowaniu projektu dotyczącego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koncepcji kampanii informacyjnej popularyzującej dorobek wybranych mniejszości narodowych lub etnicznych mieszkających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Polsce.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wyjaśnia, na czym polega różnica między mniejszością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narodową a etniczną,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dlaczego uchodźcom przysługują szczególne prawa,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podstawowe prawa mniejszości w Polsce,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korzyści, jakie niesie dla Polaków poznawanie kultury mniejszości zamieszkujących Polskę.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przedstawia strukturę ludności zamieszkującej terytorium Polski,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tłumaczy, jakie cechy języka kaszubskiego zadecydowały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uznaniu go za język regionalny,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czynniki przyciągające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wypychające wpływające na migrację,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na podstawie tekstu ustawy podaje kryteria, które decydują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Polsce o uznaniu danej społeczności za mniejszość narodową lub etniczną,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uzasadnia konieczność ochrony prawnej mniejszości narodowych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etnicznych.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wyjaśnia, co wpłynęło na rozlokowanie skupisk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poszczególnych mniejszości narodowych w Polsce,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czynniki, które miały wpływ na rozmieszczenie Polonii na świecie,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przygotowuje wystąpienie dotyczące kryzysów uchodźczych na świecie,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opracowuje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ciekawej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wyczerpującej formie prezentację na temat kultury mniejszości narodowych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etnicznych w Polsce,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przyjmuje rolę lidera w prowadzeniu projektu dotyczącego koncepcji kampanii informacyjnej popularyzującej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dorobek wybranych mniejszości narodowych lub etnicznych mieszkających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Polsce.</w:t>
            </w:r>
          </w:p>
        </w:tc>
      </w:tr>
      <w:tr w:rsidR="00904055" w:rsidRPr="00961F7E" w:rsidTr="0019235B">
        <w:trPr>
          <w:trHeight w:val="211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5.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Tolerancja i przejawy ksenofobii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tolerancja,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rozpoznaje przejawy ksenofobii, w tym rasizmu, szowinizmu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antysemityzmu.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są stereotypy,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definicję nietolerancji,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czym jest ksenofobia,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objaśnia, czym są szowinizm, rasizm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antysemityzm,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skutki szowinizmu, rasizmu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antysemityzmu,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kosmopolityzm,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definicję Holokaustu,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opracowuje sposoby przeciwdziałania nietolerancji,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dyskusji o granicach tolerancji,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opowiada o swoich wrażeniach po przeczytaniu tekstu źródłowego.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cechy stereotypu,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argumenty obalające wybrane stereotypy,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przedstawia konsekwencje braku tolerancji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społeczeństwie,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charakteryzuje przyczyny i skutki ksenofobii,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określa różnice między ksenofobią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kosmopolityzmem,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analizuje tekst źródłowy.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ograniczenia postawy tolerancyjnej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tłumaczy ich przyczyny,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różnice między szowinizmem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nacjonalizmem,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prezentuje konsekwencje upowszechniania się ksenofobii, w tym rasizmu, szowinizmu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antysemityzmu,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formułuje argumenty na poparcie tezy, że walka z brakiem tolerancji jest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ważna dla funkcjonowania społeczeństwa,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analizuje tekst źródłowy, omawia problemy w nim poruszone i formułuje swoje stanowisko wobec nich.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wpływ skrajnych postaw na historię XX w.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55" w:rsidRPr="00961F7E" w:rsidTr="0034243E">
        <w:trPr>
          <w:trHeight w:val="397"/>
        </w:trPr>
        <w:tc>
          <w:tcPr>
            <w:tcW w:w="14003" w:type="dxa"/>
            <w:gridSpan w:val="6"/>
            <w:shd w:val="clear" w:color="auto" w:fill="auto"/>
            <w:vAlign w:val="center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Polska państwem demokratycznym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Państwo i demokracja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czym jest państwo,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cechy państwa,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nazwy współczesnych ustrojów politycznych (demokracja, autorytaryzm, totalitaryzm).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podstawowe funkcje państwa,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rozróżnia funkcje wewnętrzne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zewnętrzne państwa,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różnicę między monarchią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republiką,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główne różnice między demokracją, autorytaryzmem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totalitaryzmem,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podstawowe cechy państwa demokratycznego,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wyjaśnia, czym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się różni demokracja bezpośrednia od pośredniej,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podstawowe formy demokracji bezpośredniej,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na mapie Europy monarchie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republiki,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korzyści, jakie daje obywatelom ustrój demokratyczny,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dyskusji na temat możliwości życia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Polsce bez władzy państwowej.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wskazuje różnice między narodem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państwem,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znaczenie suwerenności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przymusowości państwa,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poszczególne funkcje wewnętrzne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zewnętrzne państwa,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demokracja konstytucyjna,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wady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zalety demokracji bezpośredniej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pośredniej,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aktywnie uczestniczy w dyskusji na temat możliwości życia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 Polsce bez władzy państwowej.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uzasadnia potrzebę realizowania przez państwo funkcji zewnętrznych,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różnice między demokracją, autorytaryzmem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totalitaryzmem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obszarach władzy, praw obywateli, wolności słowa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mediów oraz ideologii państwowej,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dyskusji na temat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możliwości życia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Polsce bez władzy państwowej, prezentuje stanowisko swojej grupy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przytacza trafne argumenty.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ocenia stan demokracji w państwie i uzasadnia swoje zdanie,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określa, jak zmieniła się liczba monarchii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republik w Europie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ciągu ostatnich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200 lat,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dlaczego większość państw demokratycznych rzadko wykorzystuje model bezpośredni,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ocenia, która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historyczna forma demokracji jest najbardziej zbliżona do dzisiejszego ustroju demokratycznego.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Ustrój Rzeczypospolitej Polskiej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znaczenie konstytucji w państwie,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główne rodzaje władzy państwowej,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opisuje konstrukcję tekstu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wyjaśnia, czym jest państwo prawa,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są akty prawne, i podaje ich główne rodzaje,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główne aspekty określone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konstytucji,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podaje, jaką funkcję pełni Trybunał Konstytucyjny,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wylicza podstawowe zasady ustroju Polski zawarte 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wymienia wartości, do których odwołuje się preambuła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odnajduje 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rozdziały, w których zostały opisane wolności, prawa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obowiązki obywateli,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znajduje potrzebne informacje we fragmencie ustawy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referendum ogólnokrajowym,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odszukuje źródła dotyczące ogólnokrajowych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referendów przeprowadzonych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Polsce po 1989 r.,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przygotowaniu prezentacji na temat historii polskich konstytucji.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tłumaczy zasadę konstytucjonalizmu,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znaczenie zasady trójpodziału władzy i równowagi władz dla funkcjonowania demokracji,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wymienia rozdziały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poszczególne zasady ustroju RP zawarte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wyczerpującą notatkę na temat ogólnokrajowych referendów przeprowadzonych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Polsce po 1989 r.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omawia hierarchię aktów prawnych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Polsce,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opisuje procedurę zmiany konstytucji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wyjaśnia, z jakiego powodu jest ona szczególna,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interpretuje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artykuły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dotyczące referendum ogólnokrajowego,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wskazuje, które opisane 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wolności, prawa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obowiązki obywateli uważa za najważniejsze, i uzasadnia swoje zdanie.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przygotowuje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ciekawej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wyczerpującej formie prezentację na temat historii polskich konstytucji.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Sejm i Senat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jakie organy pełnią w Polsce władzę ustawodawczą,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skład polskiego parlamentu,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wymienia podstawowe kompetencje sejmu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senatu,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odczytuje dane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wykresu dotyczącego aktywności ustawodawczej sejmu.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wyjaśnia, jak sejm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senat podejmują decyzje, kto kieruje pracami obu izb oraz ile trwa kadencja posłów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senatorów,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immunitet,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wylicza główne zasady wyborów do sejmu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senatu,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główne etapy procesu ustawodawczego,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określa, kto w Polsce może wystąpić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inicjatywą ustawodawczą,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wyjaśnia, jakie uprawnienia w trakcie prac nad ustawą posiada prezydent,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dyskusji na temat ograniczania prawa do głosowania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kandydowania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wyborach parlamentarnych,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wyszukuje informacje o ugrupowaniach politycznych, które mają swoje kluby lub koła w sejmie, przyporządkowuje je do koalicji i opozycji.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tłumaczy, jak w pracy parlamentu przejawia się zasada przedstawicielstwa,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wskazuje, czym wyróżnia się Zgromadzenie Narodowe,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kompetencje sejmu i senatu,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poszczególne zasady wyborów do sejmu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senatu,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wykres dotyczący aktywności ustawodawczej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sejmu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dokonuje potrzebnych obliczeń,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na podstawie odpowiednich artykułów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Konstytucji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odpowiada, w jakich sytuacjach obraduje Zgromadzenie Narodowe,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dyskusji na temat ograniczania prawa do głosowania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kandydowania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wyborach parlamentarnych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przedstawia trafne argumenty,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jakie znaczenie w państwie demokratycznym ma aktywność wyborcza obywateli.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opisuje funkcjonowanie sejmu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senatu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uwzględnieniem działalności klubów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kół poselskich tworzących koalicję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opozycję,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 znaczenie immunitetu dla funkcjonowania władzy ustawodawczej,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organizacji wyborów do sejmu i senatu,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proces ustawodawczy,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porównuje role sejmu i senatu w procesie ustawodawczym,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wymienia skutki, jakie niesie dla państwa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społeczeństwa niska frekwencja wyborcza.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wyjaśnia, czym zajmują się komisje sejmowe, Prezydium Sejmu i Konwent Seniorów,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ciekawej formie prezentację na temat historii polskiego parlamentu.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Prezydent i Rada Ministrów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określa, jakie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organy pełnią w Polsce władzę wykonawczą,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podstawowe kompetencje Prezydenta RP,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kim jest premier i czym jest Rada Ministrów,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podaje, czym zajmuje się rząd,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odczytuje dane z tabel dotyczących frekwencji w wyborach parlamentarnych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prezydenckich,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gromadzi informacje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składzie osobowym urzędującej Rady Ministrów (imię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nazwisko premiera, wicepremierów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ministra odpowiedzialnego za sprawy edukacji).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przedstawia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główne zasady wyboru Prezydenta RP,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kompetencje Prezydenta RP,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wyjaśnia, jak są powoływani premier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Rada Ministrów,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kompetencje rządu,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Prezydentów RP po 1989 r.,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wskazuje, który prezydent nie został wybrany w wyborach powszechnych,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określa, za kadencji którego prezydenta uchwalono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Konstytucję RP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odszukuje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wiadomości na temat decyzji obecnego rządu, które wpłynęły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życie jego rodziny,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ćwiczeniu dotyczącym przygotowywania reform przez ministrów,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znajduje informacje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działaniach obecnego Prezydenta RP związanych z polityką wewnętrzną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zagraniczną kraju.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omawia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poszczególne kompetencje Prezydenta RP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podziałem na politykę wewnętrzną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zagraniczną,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opisuje procedurę tworzenia rządu,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charakteryzuje poszczególne kompetencje rządu,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określa, w jaki sposób współdziałają rząd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prezydent,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dane zebrane w tabelach dotyczących frekwencji w wyborach parlamentarnych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prezydenckich,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wskazuje, który prezydent nie został wybrany w wyborach powszechnych,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wyjaśnia przyczyny tego faktu,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aktywnie uczestniczy w ćwiczeniu dotyczącym przygotowywania reform przez ministrów.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 związek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funkcjonowania urzędu Prezydenta RP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republikańską formą rządów,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tłumaczy, na jakich zasadach działają wotum zaufania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wotum nieufności,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na czym polega zasada kontrasygnaty,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Rada Gabinetowa,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wyjaśnia, dlaczego jest potrzebne poparcie większości sejmowej dla Rady Ministrów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premiera,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ćwiczeniu dotyczącym przygotowywania reform przez ministrów, przyjmuje rolę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lidera grupy.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omawia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okoliczności przywrócenia urzędu prezydenta w Polsce,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najważniejsze informacje związane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kadencjami kolejnych prezydentów,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prezentuje w ciekawej i wyczerpującej formie życiorysy polityczne prezydentów Polski wybranych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wyborach powszechnych.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Sądy i trybunały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jakie organy pełnią w Polsce władzę sądowniczą,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co nazywamy wymiarem sprawiedliwości,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rodzaje polskich sądów,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rolę sędziów,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tłumaczy, kim są prokurator, obrońca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obrońca z urzędu.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zasady działania sądów,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opisuje hierarchię polskich sądów,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wylicza sprawy,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których orzeka sąd rejonowy,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zajmują się sądy administracyjne,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zadania trybunałów,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na podstawie tekstu źródłowego przytacza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przykłady spraw, którymi zajmują się współczesne sądy,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jakie znaczenie ma dla obywateli dwuinstancyjność postępowania sądowego,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odszukuje informacje na temat ostatniego orzeczenia Trybunału Konstytucyjnego,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dyskusji na temat immunitetów sędziowskich.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przedstawia zasady działania sądów,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 znaczenie zasad bezstronności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niezawisłości sędziów oraz ich immunitetu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nieusuwalności,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hierarchię sądów w Polsce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podaje zadania poszczególnych jednostek systemu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sądownictwa,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kim jest ławnik,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tekst źródłowy, na jego podstawie wyjaśnia określenie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rządy sędziów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między wymiarem sprawiedliwości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władzą sądowniczą,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dyskusji na temat immunitetów sędziowskich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przytacza trafne argumenty.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salę rozpraw w procesie karnym,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ocenia, czy Sąd Najwyższy jest potrzebny, i uzasadnia swoje zdanie,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działania Trybunału Konstytucyjnego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Trybunału Stanu,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tekst źródłowy, na jego podstawie omawia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wpływ sędziów na sferę polityki i życia społecznego.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 rolę Trybunału Konstytucyjnego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państwie demokratycznym,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objaśnia, czego dotyczyło ostatnie orzeczenie Trybunału Konstytucyjnego.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Partie polityczne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są partie polityczne,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rodzaje partii politycznych,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elementy kampanii wyborczej partii,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systemy partyjne.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zawartość programu politycznego partii,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w jaki sposób partie dążą do osiągnięcia swoich celów,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systemy partyjne,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tłumaczy, czym są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koalicja i opozycja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parlamencie,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nazwy największych polskich partii politycznych,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statut partii,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wyszukuje potrzebne informacje w tekście ustawy o partiach politycznych.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funkcje partii politycznych,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opisuje partie prawicowe, centrowe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lewicowe,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 znaczenie kampanii wyborczej dla funkcjonowania partii,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charakteryzuje systemy partyjne, wskazuje wady i zalety każdego z nich,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jak utworzyć partię polityczną,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analizuje tekst ustawy o partiach politycznych.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działalność partii w państwie demokratycznym.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charakteryzuje polską scenę polityczną.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Organizacje obywatelskie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są organizacje pozarządowe, i podaje ich główne rodzaje,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czym jest wolontariat, i przytacza przykłady działań wolontariuszy,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wymienia korzyści wynikające z pracy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wolontariacie,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przykłady ogólnopolskich organizacji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młodzieżowych,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odczytuje dane statystyczne z wykresu.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wyjaśnia, co oznacza prawo do swobodnego zrzeszania się,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przykłady działań organizacji pozarządowych,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cele działalności ogólnopolskich organizacji młodzieżowych,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wylicza przykładowe działania podejmowane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związki zawodowe,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odszukuje informacje o organizacjach pozarządowych, które funkcjonują w najbliższej okolicy,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przygotowaniu projektu dotyczącego założenia stowarzyszenia,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przygotowaniu projektu dotyczącego akcji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wolontariackiej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wyjaśnia, jaką rolę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państwie demokratycznym odgrywa zasada swobodnego zrzeszania się,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społeczeństwo obywatelskie,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charakteryzuje działalność organizacji pozarządowych,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między stowarzyszeniem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fundacją,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charakteryzuje rodzaje wolontariatu,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jakie działania trzeba podjąć, aby zostać wolontariuszem.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poszczególne obszary działalności organizacji pozarządowych,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organizacja pożytku publicznego i w jaki sposób można wspomóc jej działalność,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uzasadnia konieczność angażowania się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działania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organizacji pozarządowych,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na podstawie analizy danych statystycznych z wykresu wskazuje obszar, w którym organizacje pozarządowe powinny być bardziej aktywne,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uzasadnia swoje zdanie,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jak rozumie słowa Tadeusza Kotarbińskiego.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omawia rolę NSZZ „Solidarność”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najnowszej historii,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odpowiada, czy międzynarodowe organizacje pozarządowe powinny wpływać na władze danego kraju,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przytacza trafne argumenty,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opowiada o swoich doświadczeniach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pracy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wolontariackiej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ciekawej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wyczerpującej formie prezentację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organizacjach pozarządowych, które funkcjonują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najbliższej okolicy,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przyjmuje rolę lidera w prowadzeniu projektu dotyczącego założenia stowarzyszenia,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przyjmuje rolę lidera w prowadzeniu projektu dotyczącego akcji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wolontariackiej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Media i opinia publiczna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opinia publiczna,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rodzaje mass mediów,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między mediami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komercyjnymi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a publicznymi,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objaśnia, czym są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newsy i bańki informacyjne,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odróżnia fakty od opinii i komentarzy,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negatywne skutki oddziaływania reklam,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opisuje wybraną reklamę.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określa, do czego służą sondaże,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wolność słowa,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funkcje mediów,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zalety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wady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główne zasady etyki dziennikarskiej,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środki wyrazu reklamy,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funkcje reklamy,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określa, czym jest kampania społeczna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czym różni się od reklamy,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definicję spotu wyborczego,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pozytywne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negatywne skutki rozwoju środków masowego przekazu dla społeczeństwa,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porównuje sposób przedstawienia jednego wydarzenia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artykułach z kilku źródeł i oddziela fakty od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opinii,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gromadzi materiały dotyczące wybranej kampanii społecznej,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funkcje mediów przejawiające się w stronach internetowych, które odwiedza,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opisuje wybraną reklamę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uwzględnieniem istotnych elementów przekazu.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wyjaśnia znaczenie środków masowego przekazu dla wolności słowa,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funkcje sondaży,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opisuje specyfikę mediów jednokierunkowych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interaktywnych,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opowiada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poszczególnych funkcjach mediów,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przedstawia rolę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demokracji,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przykłady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newsów i uzasadnia swój wybór,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zasady pracy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postępowania dziennikarzy,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charakteryzuje konstrukcję przekazu reklamowego,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opisuje obszary tematyczne kampanii społecznych.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przytacza argumenty na poparcie tezy, że wolność słowa i wolne media są fundamentem demokracji,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charakteryzuje misję mediów publicznych,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przykłady pozytywnego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negatywnego wpływu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na demokrację,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uzasadnia konieczność przestrzegania zasad etyki dziennikarskiej,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 rolę opinii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komentarzy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demokratycznych mediach,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funkcje reklamy i wskazuje przykłady ich realizacji,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bada sposób ukazania jednego wydarzenia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artykułach z kilku źródeł, oddziela fakty od opinii i przedstawia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uzasadnia konieczność oddzielania faktów od opinii.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ocenia, jak często na jego poglądy, decyzje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wybory mają wpływ media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ciekawej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wyczerpującej formie prezentację na temat wybranej kampanii społecznej, dokonuje analizy zastosowanych w niej środków,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analizuje wybraną reklamę i wyjaśnia cel zastosowania w niej konkretnych elementów.</w:t>
            </w:r>
          </w:p>
        </w:tc>
      </w:tr>
      <w:tr w:rsidR="00904055" w:rsidRPr="00961F7E" w:rsidTr="002505D5">
        <w:trPr>
          <w:trHeight w:val="397"/>
        </w:trPr>
        <w:tc>
          <w:tcPr>
            <w:tcW w:w="14003" w:type="dxa"/>
            <w:gridSpan w:val="6"/>
            <w:shd w:val="clear" w:color="auto" w:fill="auto"/>
            <w:vAlign w:val="center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Sprawy międzynarodowe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1.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Współpraca międzynarodowa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wyjaśnia, czym są polityka zagraniczna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współpraca międzynarodowa,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rozwija skrót ONZ,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przykłady inicjatyw ONZ,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pełną nazwę NATO,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wymienia przykłady działań NATO,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odczytuje z mapy nazwy państw członkowskich NATO,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odczytuje dane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wykresu prezentującego wyniki badań opinii publicznej.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wskazuje przejawy realizacji przez państwo polityki zagranicznej,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podstawowe zadania ambasadora i konsula,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wylicza główne cele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działania ONZ,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czemu służą misje pokojowe ONZ,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najważniejsze cele NATO,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przytacza przykłady aktywności Polski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ONZ i NATO,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odszukuje informacje o przypadku zastosowania weta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czasie obrad Rady Bezpieczeństwa ONZ,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ocenia, czy ONZ odgrywa ważną rolę we współczesnym świecie, i uzasadnia swoje zdanie,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znajduje wiadomości o trzech operacjach NATO przeprowadzonych po 2000 r.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znaczenie współpracy międzynarodowej dla pokoju na świecie,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charakteryzuje rolę ambasadora i konsula w polityce zagranicznej,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czas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okoliczności powstania ONZ,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określa, ilu członków liczy ONZ,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główne organy ONZ,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opisuje genezę NATO,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nazwę głównego organu NATO,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na mapie państwa członkowskie NATO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uwzględnieniem kolejnych etapów powiększania się organizacji.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określa rolę organizacji międzynarodowych na arenie światowej,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wyjaśnia, jaką rolę odgrywa NATO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polityce obronnej państwa polskiego,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wylicza wybrane ugrupowania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międzynarodowe, do których należy Polska,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opracowuje notatkę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trzech operacjach NATO przeprowadzonych po 2000 r.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uwzględnieniem ich celów i uczestników.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analizuje wyniki badań opinii publicznej, formułuje wnioski, określa przyczyny zaobserwowanych zjawisk, wyraża własną opinię na wskazany temat i uzasadnia odpowiedź,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znajduje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protestach przed ambasadami różnych krajów, omawia to zjawisko i przedstawia swoje zdanie na ten temat,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ocenia, jaki wpływ ma prawo weta w Radzie Bezpieczeństwa ONZ na skuteczność działań tego organu,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ciekawej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wyczerpującej formie prezentację na temat najważniejszych działań Polski w strukturach ONZ i NATO.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2.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Unia Europejska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datę i miejsce utworzenia Unii Europejskiej,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najważniejsze zadania UE,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odpowiada, czym jest euro,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odczytuje z mapy nazwy państw członkowskich UE.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główne przyczyny integracji europejskiej,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kim byli ojcowie założyciele zjednoczonej Europy,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na podstawie mapy podaje nazwę państwa, które przystąpiło do UE później niż Polska,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nazwy głównych organów Unii Europejskiej,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imiona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nazwiska Polaków pełniących ważne funkcje w organach unijnych,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odszukuje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Deklaracji Schumana potrzebne informacje,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w pracy zespołu rozważającego dwie koncepcje rozwoju Unii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Europejskiej,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przygotowaniu projektu dotyczącego obchodów Dnia Europejskiego.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główne etapy integracji europejskiej,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opisuje okoliczności powstania Unii Europejskiej,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opowiada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politykach nazywanych ojcami założycielami zjednoczonej Europy,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na mapie państwa członkowskie UE, uwzględniając kolejne etapy rozszerzania organizacji,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podstawowe uprawnienia głównych organów Unii Europejskiej,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analizuje tekst Deklaracji Schumana,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praktyczne przykłady realizacji celów UE.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wady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zalety procesu integracji europejskiej,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nazwy trzech wspólnot europejskich,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uprawnienia głównych organów Unii Europejskiej,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tekst Deklaracji Schumana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określa, jak zmieniła się sytuacja w Europie od czasów autora,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aktywnie uczestniczy w pracy zespołu rozważającego dwie koncepcje rozwoju Unii Europejskiej, przedstawia trafne argumenty, uzasadnia swoje stanowisko.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główne zagadnienia i problemy funkcjonowania UE,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przygotowuje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 ciekawej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 wyczerpującej formie prezentację dotyczącą przedstawicieli Polski zasiadających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 Parlamencie Europejskim,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pracy zespołu rozważającego dwie koncepcje rozwoju Unii Europejskiej, organizuje głosowanie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podsumowuje jego wyniki,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przyjmuje rolę lidera w prowadzeniu projektu dotyczącego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obchodów Dnia Europejskiego.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Polska w Unii Europejskiej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datę wejścia Polski do UE i określa sposób, w jaki Polacy podjęli decyzję,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wskazuje główne korzyści, które wynikły dla Polski, jej obywateli i polskich firm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przystąpienia do UE,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szuka informacji do broszury o sposobach wykorzystywania funduszy unijnych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swojej gminie lub swoim mieście.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podstawowe prawa obywatela UE,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cztery najważniejsze zasady europejskiego rynku wewnętrznego,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podstawowe korzyści związane z obecnością Polski w Unii Europejskiej dla pracowników i osób podróżujących,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określa źródła funduszy unijnych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główne kierunki ich dysponowania,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gromadzi materiały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dotyczące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brexitu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dyskusji na temat skutków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brexitu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omawia przygotowania Polski do przystąpienia do UE,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charakteryzuje poszczególne prawa obywatela UE,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znaczenie zasad europejskiego rynku wewnętrznego,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tłumaczy, czym jest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jak działa strefa Schengen,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cele, na które są w Polsce przeznaczane dotacje unijne,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przykłady wykorzystania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Polskę funduszy unijnych,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- redaguje broszurę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 xml:space="preserve">o sposobach wykorzystywania funduszy unijnych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w swojej gminie lub swoim mieście,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materiały dotyczące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brexitu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wskazuje koszty przynależności Polski do UE,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przedstawia negatywne skutki swobodnego przepływu osób,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przeznaczenie poszczególnych rodzajów funduszy unijnych,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- aktywnie uczestniczy w dyskusji na temat </w:t>
            </w:r>
            <w:proofErr w:type="spellStart"/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brexitu</w:t>
            </w:r>
            <w:proofErr w:type="spellEnd"/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i przytacza trafne argumenty.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ocenia proces integracji Polski z Unią Europejską,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rozważa, jakie mogą być konsekwencje wychodzenia kolejnych krajów z UE,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ciekawej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wyczerpującej formie prezentację na temat inicjatyw unijnych skierowanych do młodych ludzi.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4.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>Problemy współczesnego świata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globalizacja,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przytacza przykłady globalizacji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z codziennego życia,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podaje przykłady pomocy dla krajów rozwijających się,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zjawisko ocieplania klimatu,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podaje główne różnice między sytuacją w krajach Północy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Południa.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główne skutki globalizacji,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określa, z czego wynika podział na kraje rozwinięte i rozwijające się,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wskazuje główny kierunek migracji,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wylicza główne zagrożenia i wyzwania XXI w.,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dyskusji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wyzwaniach związanych z migracją,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opracowuje notatkę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wybranej polskiej organizacji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pozarządowej, która pomaga mieszkańcom państw rozwijających się,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przygotowuje plakat przestrzegający przed skutkami zmian klimatu,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uczestniczy w pracach nad prezentacją na temat najbiedniejszych państw świata,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dyskusji dotyczącej wpływu światowych problemów na niego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jego rówieśników.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charakteryzuje zjawiska globalizacji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amerykanizacji kultury,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czym jest konsumpcjonizm,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tłumaczy, na czym polegają pomoc rozwojowa i pomoc humanitarna,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charakteryzuje zmiany klimatu i określa ich skutki.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pozytywne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negatywne skutki globalizacji w różnych dziedzinach,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przedstawia sytuację krajów rozwiniętych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rozwijających się,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uzasadnia konieczność udzielania pomocy humanitarnej,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grupa G7,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omawia problemy związane z migracją,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główne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zagrożenia i wyzwania XXI w.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proponuje, w jaki sposób młodzi ludzie mogą dbać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środowisko,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Młodzieżowy Strajk Klimatyczny,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przedstawia sylwetkę Grety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Thunberg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dyskusji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wyzwaniach związanych z migracją, przytacza trafne argumenty, proponuje sposoby rozwiązania problemu,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znajduje informacje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inicjatywach na rzecz osób potrzebujących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krajów Południa,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które mogą się zaangażować młodzi ludzie,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opracowuje reportaż dotyczący zmian klimatu,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przygotowuje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ciekawej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wyczerpującej formie prezentację na temat najbiedniejszych państw świata,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dyskusji na temat wpływu światowych problemów na niego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jego rówieśników oraz przytacza trafne argumenty.</w:t>
            </w:r>
          </w:p>
        </w:tc>
      </w:tr>
      <w:tr w:rsidR="00904055" w:rsidRPr="00961F7E" w:rsidTr="0019235B">
        <w:trPr>
          <w:trHeight w:val="397"/>
        </w:trPr>
        <w:tc>
          <w:tcPr>
            <w:tcW w:w="2465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5.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br/>
              <w:t xml:space="preserve">Konflikty zbrojne na </w:t>
            </w:r>
            <w:r w:rsidRPr="00961F7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świecie</w:t>
            </w:r>
          </w:p>
          <w:p w:rsidR="00904055" w:rsidRPr="00961F7E" w:rsidRDefault="00904055" w:rsidP="0096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podaje główne przyczyny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konfliktów zbrojnych,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wyjaśnia, czym jest ludobójstwo,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przytacza przykłady działań terrorystycznych,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odczytuje z mapy informacje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wybranych współczesnych konfliktach na świecie,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odczytuje wyniki badań opinii publicznej dotyczących zagrożenia terroryzmem w Polsce.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tłumaczy, na czym polega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terroryzm,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wymienia skutki terroryzmu,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określa skutki konfliktów,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odszukuje informacje na temat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cyberterroryzmu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znajduje 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wiadomości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o zbrodniach ludobójstwa popełnionych w XX w.,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omawia przyczyny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rodzaje konfliktów,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przedstawia źródła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rodzaje terroryzmu,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na podstawie mapy charakteryzuje wybrane współczesne konflikty na świecie,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analizuje wyniki badań opinii publicznej dotyczących zagrożenia terroryzmem w Polsce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ocenia, jak poglądy Polaków na ten problem kształtują się obecnie,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omawia zagrożenia wynikające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cyberterroryzmu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dla współczesnych państw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społeczeństw,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aktywnie uczestniczy w pracy zespołu mającej na celu zaproponowanie sposobu zakończenia jednego ze współczesnych konfliktów zbrojnych.</w:t>
            </w:r>
          </w:p>
        </w:tc>
        <w:tc>
          <w:tcPr>
            <w:tcW w:w="2306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wyjaśnia, dlaczego walka ze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współczesnym terroryzmem jest trudna,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redaguje notatkę na temat zamachów terrorystycznych przeprowadzonych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 Europie w XXI w.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aktywnie uczestniczy w pracy zespołu mającej na celu zaproponowanie sposobu zakończenia jednego ze współczesnych konfliktów zbrojnych, przedstawia trafne argumenty.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opowiada o zamachu na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Trade Center,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przygotowuje prezentację dotyczącą konfliktu na Ukrainie,</w:t>
            </w:r>
          </w:p>
          <w:p w:rsidR="00904055" w:rsidRPr="00961F7E" w:rsidRDefault="0090405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przedstawia trafne argumenty.</w:t>
            </w:r>
          </w:p>
        </w:tc>
      </w:tr>
    </w:tbl>
    <w:p w:rsidR="00904055" w:rsidRPr="00961F7E" w:rsidRDefault="00904055" w:rsidP="00961F7E">
      <w:pPr>
        <w:rPr>
          <w:rFonts w:ascii="Times New Roman" w:hAnsi="Times New Roman" w:cs="Times New Roman"/>
          <w:sz w:val="24"/>
          <w:szCs w:val="24"/>
        </w:rPr>
      </w:pPr>
    </w:p>
    <w:p w:rsidR="0034243E" w:rsidRPr="00961F7E" w:rsidRDefault="0034243E" w:rsidP="00961F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243E" w:rsidRPr="00961F7E" w:rsidRDefault="0034243E" w:rsidP="00961F7E">
      <w:pPr>
        <w:rPr>
          <w:rFonts w:ascii="Times New Roman" w:hAnsi="Times New Roman" w:cs="Times New Roman"/>
          <w:noProof/>
          <w:sz w:val="24"/>
          <w:szCs w:val="24"/>
        </w:rPr>
      </w:pPr>
      <w:r w:rsidRPr="00961F7E">
        <w:rPr>
          <w:rFonts w:ascii="Times New Roman" w:hAnsi="Times New Roman" w:cs="Times New Roman"/>
          <w:i/>
          <w:sz w:val="24"/>
          <w:szCs w:val="24"/>
          <w:lang w:eastAsia="en-US"/>
        </w:rPr>
        <w:t>Repetytorium Ósmoklasisty część 2</w:t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</w:t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F7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34243E" w:rsidRPr="00961F7E" w:rsidTr="0019235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KRYTERIA OCENIANIA</w:t>
            </w:r>
            <w:r w:rsidR="00F841DC">
              <w:rPr>
                <w:rFonts w:ascii="Times New Roman" w:hAnsi="Times New Roman" w:cs="Times New Roman"/>
                <w:sz w:val="24"/>
                <w:szCs w:val="24"/>
              </w:rPr>
              <w:t xml:space="preserve">  Z JĘZYKA ANGIELSKIEGO</w:t>
            </w:r>
          </w:p>
        </w:tc>
      </w:tr>
    </w:tbl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Kryteria oceniania proponowane przez wydawnictwo Macmillan zostały sformułowane według założeń podstawy programowej kształcenia ogólnego (Rozporządzenie Ministra Edukacji Narodowej z dnia 14 lutego 2017 r., Dz. U. z dnia 24 lutego 2017 r. r. Poz. 356) 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</w:p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lastRenderedPageBreak/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34243E" w:rsidRPr="00961F7E" w:rsidTr="0019235B">
        <w:trPr>
          <w:trHeight w:val="253"/>
        </w:trPr>
        <w:tc>
          <w:tcPr>
            <w:tcW w:w="3083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4243E" w:rsidRPr="00961F7E" w:rsidRDefault="0034243E" w:rsidP="00961F7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34243E" w:rsidRPr="00961F7E" w:rsidTr="001923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</w:tbl>
    <w:p w:rsidR="0034243E" w:rsidRPr="00961F7E" w:rsidRDefault="0034243E" w:rsidP="00961F7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4243E" w:rsidRPr="00961F7E" w:rsidTr="0019235B">
        <w:tc>
          <w:tcPr>
            <w:tcW w:w="12474" w:type="dxa"/>
            <w:shd w:val="clear" w:color="auto" w:fill="D9D9D9"/>
            <w:hideMark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</w:p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</w:p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34243E" w:rsidRPr="00961F7E" w:rsidTr="002505D5">
        <w:tc>
          <w:tcPr>
            <w:tcW w:w="12474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Rozdział 9 - Kultura</w:t>
            </w:r>
          </w:p>
        </w:tc>
      </w:tr>
    </w:tbl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31"/>
        <w:gridCol w:w="2827"/>
        <w:gridCol w:w="2827"/>
        <w:gridCol w:w="2700"/>
        <w:gridCol w:w="2955"/>
      </w:tblGrid>
      <w:tr w:rsidR="0034243E" w:rsidRPr="00961F7E" w:rsidTr="002F4BED">
        <w:trPr>
          <w:trHeight w:val="1275"/>
        </w:trPr>
        <w:tc>
          <w:tcPr>
            <w:tcW w:w="644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Znajomość środków językowych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i z trudem podaje nazwy dziedzin kultury; popełnia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zna i, popełniając liczne błędy, posługuje się słownictwem odnoszącym się do uczestnictwa w kulturze i wydarzeniach kulturalnych oraz tradycji i zwyczajów, a także mediów, w tym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zasady tworzenia i popełniając liczne błędy, buduje zdania warunkowe typu 0, 1 i 2.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błędy, posługuje się zdaniami warunkowymi typu 0, 1 i 2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 liczne błędy, tworząc zdania okolicznikowe czasu i posługując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Częściowo zna i podaje wymagane nazwy dziedzin kultury; popełnia dość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Częściowo zna i, popełniając dość liczne błędy, posługuje się słownictwem odnoszącym się do uczestnictwa w kulturze i wydarzeniach kulturalnych oraz tradycji i zwyczajów, a także mediów, w tym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Częściowo zna zasady tworzenia i popełniając dość liczne błędy, buduje zdania warunkowe typu 0, 1 i 2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 zawsze poprawnie posługuje się zdaniami warunkowymi typu 0, 1 i 2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 dość liczne błędy, tworząc zdania okolicznikowe czasu i posługując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podaje większość wymaganych nazw dziedzin kultury.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i posługuje się, popełniając nieliczne błędy, słownictwem odnoszącym się do uczestnictwa w kulturze i wydarzeniach kulturalnych oraz tradycji i zwyczajów, a także mediów, w tym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zasady tworzenia i na ogół poprawnie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buduje zdania warunkowe typu 0, 1 i 2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ogół poprawnie posługuje się zdaniami warunkowymi typu 0, 1 i 2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Przeważnie poprawnie tworzy zdania okolicznikowe czasu i posługuje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z łatwością podaje wymagane nazwy dziedzin kultury.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Swobodnie i bezbłędnie lub niemal bezbłędnie posługuje się słownictwem odnoszącym się do uczestnictwa w kulturze i wydarzeniach kulturalnych oraz tradycji i zwyczajów, a także mediów, w tym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dobrze zasady tworzenia i z łatwością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buduje zdania warunkowe typu 0, 1 i 2.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i poprawnie posługuje się z zdaniami warunkowymi typu 0, 1 i 2.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Poprawnie tworzy zdania okolicznikowe czasu i posługuje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44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rozumie ogólny sens prostych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Często popełnia błędy w wyszukiwaniu prostych informacji w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 z dużą trudnością znajduje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ogólny sens prostych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Znajduje proste informacje w wypowiedzi, czasem popełniając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pewną trudnością znajduje w wypowiedzi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ogólny sens prostych i bardziej złożonych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Znajduje proste informacje w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Bez większego trudu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łatwością rozumie ogólny sens zarówno prostych, jak i złożonych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znajduje proste informacje w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Bez trudu znajduje w wypowiedzi bardziej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44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Ma trudności z rozumieniem ogólnego sensu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trudnością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Mimo pomocy, z trudnością rozpoznaje związki między poszczególnymi 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Najczęściej 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ogół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Czasem popełniając błędy, rozpoznaje związki między poszczególnymi 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Zazwyczaj poprawnie rozpoznaje związki między poszczególnymi częściami tekstu.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rozumie ogólny sens tekstu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rozpoznaje związki między poszczególnymi 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44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 nieudolnie tworzy proste wypowiedzi ustne, popełniając liczne błędy zaburzające komunikację: opowiada o czynnościach i doświadczeniach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uczestnictwa w kulturze.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z pomocą nauczyciela tworzy proste wypowiedzi ustne, popełniając dość liczne błędy częściowo zaburzające komunikację: opowiada o czynnościach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uczestnictwa w kulturze.</w:t>
            </w: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na ogół niezakłócające komunikacji błędy, tworzy proste i złożone wypowiedzi ustne: opowiada o czynnościach i doświadczeniach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uczestnictwa w kulturze.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Używając bogatego słownictwa tworzy proste i złożone wypowiedzi ustne: opowiada o czynnościach i doświadczeniach związanych z uczestniczeniem w kulturze;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przedstawia fakty dotyczące muzeów i innych obiektów kulturalnych, a także wydarzeń kulturalnych; opisuje swoje upodobania odnośnie dzieł kultury oraz wydarzeń kulturalnych; wyraża i uzasadnia swoje opinie na temat korzystania 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uczestnictwa w kulturze; ewentualne sporadyczne błędy nie zakłócają komunikacji.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44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pomocy, popełniając liczne zaburzające komunikację błędy, nieudolnie tworzy bardzo proste wypowiedzi pisemne: opisuje dzieła sztuki i placówki kulturalne; opowiada o doświadczeniach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 zakłócające komunikację, pisze list dotyczący uroczystości weselnej.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z pomocą nauczyciela tworzy bardzo proste wypowiedzi pisemne: opisuje dzieła sztuki i placówki kulturalne; opowiada o doświadczeniach związanych z uczestnictwem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wydarzeniach kulturalnych; przedstawia fakty odnoszące się do wydarzeń kulturalnych, tradycji i zwyczajów; opisuje swoje upodobania i wyraża opinie odnośnie wydarzeń kulturalnych i uczestnictwa w kulturze, a także tradycji i zwyczajów; dość liczne błędy częściowo zakłócają komunikację.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częściowo zakłócające komunikację, pisze list dotyczący uroczystości weselnej.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błędy na ogół niezakłócające komunikacji, tworzy proste i bardziej złożone wypowiedzi pisemne: opisuje dzieła sztuki i placówki kulturalne; opowiada 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nieliczne błędy na ogół niezakłócające komunikacji, pisze list dotyczący uroczystości weselnej.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Samodzielnie, stosując urozmaicone słownictwo, tworzy proste i bardziej złożone wypowiedzi pisemne: opisuje dzieła sztuki i placówki kulturalne; opowiada o doświadczeniach związanych z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Stosując urozmaicone słownictwo i struktury, pisze list dotyczący uroczystości weselnej; ewentualne sporadyczne błędy nie zaburzają komunikacji.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44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Nieudolnie reaguje w prostych sytuacjach, popełniając liczne błędy: uzyskuje i przekazuje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informacje oraz wyjaśnienia odnośnie uczestnictwa w wydarzeniach kulturalnych, a także korzystania 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Reaguje w prostych sytuacjach, często popełniając błędy: uzyskuje i przekazuje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informacje oraz wyjaśnienia odnośnie uczestnictwa w wydarzeniach kulturalnych, a także korzystania 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błędy, reaguje w prostych i bardziej złożonych sytuacjach: uzyskuje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przekazuje informacje oraz wyjaśnienia odnośnie uczestnictwa w wydarzeniach kulturalnych, a także korzystania 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pyta o pozwolenie, udziela lub odmawia pozwolenia; proponuje, przyjmuje i odrzuca propozycje; wyraża prośbę oraz zgodę lub odmowę spełnienia; prosi o radę, udziela rady; stosuje wyrażenia i zwroty grzecznościowe.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Swobodnie i bezbłędnie lub niemal bezbłędnie reaguje w prostych i złożonych sytuacjach: uzyskuje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przekazuje informacje oraz wyjaśnienia odnośnie uczestnictwa w wydarzeniach kulturalnych, a także korzystania 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44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Przetwarzanie wypowiedzi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Nieudolnie przekazuje w języku angielskim informacje zawarte w materiałach wizualnych, popełniając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trudnością popełniając liczne błędy przekazuje w języku polskim lub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angielskim informacje sformułowane w języku angielskim, jak również przekazuje w języku angielskim informacje sformułowane w języku polskim.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Przekazuje w języku angielskim informacje zawarte w materiałach wizualnych, czasem popełniając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dość liczne błędy przekazuje w języku polskim lub angielskim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sformułowane w języku angielskim, jak również przekazuje w języku angielskim informacje sformułowane w języku polskim.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Na ogół poprawnie przekazuje w języku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polskim lub angielskim informacje sformułowane w języku angielskim, jak również przekazuje w języku angielskim informacje sformułowane w języku polskim.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trudu przekazuje w języku angielskim informacje zawarte w materiałach wizualnych.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łatwością przekazuje w języku polskim lub angielskim informacje sformułowane w języku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angielskim, jak również przekazuje w języku angielskim informacje sformułowane w języku polskim.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44" w:type="pct"/>
        </w:trPr>
        <w:tc>
          <w:tcPr>
            <w:tcW w:w="4356" w:type="pct"/>
            <w:gridSpan w:val="4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Rozdział 10 – Sport</w:t>
            </w:r>
          </w:p>
        </w:tc>
      </w:tr>
      <w:tr w:rsidR="0034243E" w:rsidRPr="00961F7E" w:rsidTr="002F4BED">
        <w:trPr>
          <w:trHeight w:val="534"/>
        </w:trPr>
        <w:tc>
          <w:tcPr>
            <w:tcW w:w="632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Znajomość środków językowych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i popełniając liczne błędy z trudem podaje nazwy dyscyplin sportowych, elementów sprzętu sportowego i obiektów sportowych.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i z trudem stosuje słownictwo opisujące sportowców, imprezy sportowe i uprawianie sportu.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zasady stopniowania przymiotników i przysłówków.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 dużo błędów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stosując w zdaniach przymiotniki i przysłówki w stopniu wyższym i najwyższym.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Nieudolnie buduje zdania z wyrażeniami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(not)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as…as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zna i z trudem stosuje w wypowiedziach wyrażenia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too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(not)…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enough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 posługuje się wyrażeniami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so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such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(a/an)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a także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połączeniu z przymiotnikami i przysłówkami.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Częściowo zna i czasem popełniając błędy podaje nazwy dyscyplin sportowych, elementów sprzętu sportowego i obiektów sportowych.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Częściowo zna słownictwo opisujące sportowców, imprezy sportowe i uprawianie sportu; stosując je czasem popełnia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Częściowo zna zasady stopniowania przymiotników i przysłówków.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 dość dużo błędów stosując w zdaniach przymiotniki i przysłówki w stopniu wyższym i najwyższym.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dość liczne błędy buduje zdania z wyrażeniami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(not)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as…as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stosuje w wypowiedziach wyrażenia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too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(not)…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enough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Nie zawsze poprawnie posługuje się wyrażeniami so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such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(a/an)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a także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połączeniu z przymiotnikami i przysłówkami.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na ogół poprawnie podaje nazwy dyscyplin sportowych, elementów sprzętu sportowego i obiektów sportowych.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i na ogół poprawnie stosuje słownictwo opisujące sportowców, imprezy sportowe i uprawianie sportu.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zasady stopniowania przymiotników i przysłówków.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 nieliczne błędy stosując w zdaniach przymiotniki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przysłówki w stopniu wyższym i najwyższym.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nieliczne błędy buduje zdania z wyrażeniami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(not)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as…as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i zazwyczaj poprawnie stosuje w wypowiedziach wyrażenia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too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(not)…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enough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posługuje się wyrażeniami so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such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(a/an)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a także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połączeniu z przymiotnikami i przysłówkami.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poprawnie podaje nazwy dyscyplin sportowych, elementów sprzętu sportowego i obiektów sportowych.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i poprawnie stosuje słownictwo opisujące sportowców, imprezy sportowe i uprawianie sportu.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zasady stopniowania przymiotników i przysłówków.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Bezbłędnie lub niemal bezbłędnie stosuje w zdaniach przymiotniki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przysłówki w stopniu wyższym i najwyższym.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Poprawnie buduje zdania z wyrażeniami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(not)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as…as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Swobodnie i poprawnie stosuje w wypowiedziach wyrażenia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too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(not)…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enough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Poprawnie posługuje się wyrażeniami so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such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(a/an)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a także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połączeniu z przymiotnikami i przysłówkami.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32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rozumie ogólny sens prostych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Często popełnia błędy w wyszukiwaniu prostych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w wypowiedzi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Mimo pomocy z dużą trudnością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 określa intencje nadawcy oraz kontekst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ogólny sens prostych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Znajduje proste informacje w wypowiedzi, czasem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popełniając błędy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pewną trudnością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określa intencje nadawcy oraz kontekst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ogólny sens prostych i bardziej złożonych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Znajduje proste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w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drobne błędy określa intencje nadawcy oraz kontekst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łatwością rozumie ogólny sens zarówno prostych, jak i złożonych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łatwością znajduje proste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w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Bezbłędnie lub niemal bezbłędnie określa intencje nadawcy oraz kontekst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32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Ma trudności z rozumieniem ogólnego sensu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trudnością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 określa intencje nadawcy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pomocy, popełniając liczne błędy rozpoznaje związki między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poszczególnymi częściami tekstu oraz układa informacje we właściwej kolejności.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Najczęściej 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ogół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określa intencje nadawcy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Czasem popełniając błędy, rozpoznaje związki między poszczególnymi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częściami tekstu oraz układa informacje we właściwej kolejności.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drobne błędy określa intencje nadawcy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rozpoznaje związki między poszczególnymi częściami tekstu oraz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układa informacje we właściwej kolejności.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trudu rozumie ogólny sens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Bezbłędnie lub niemal bezbłędnie określa intencje nadawcy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łatwością rozpoznaje związki między poszczególnymi częściami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tekstu oraz układa informacje we właściwej kolejności.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32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Mówienie 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sportowego.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sprzętu sportowego.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imprezach sportowych i wyboru sprzętu sportowego.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ewentualne sporadyczne błędy nie zaburzają komunikacji. </w:t>
            </w:r>
          </w:p>
        </w:tc>
      </w:tr>
      <w:tr w:rsidR="0034243E" w:rsidRPr="00961F7E" w:rsidTr="002F4BED">
        <w:trPr>
          <w:trHeight w:val="533"/>
        </w:trPr>
        <w:tc>
          <w:tcPr>
            <w:tcW w:w="632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sportowych i wyboru sprzętu sportowego.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 zakłócające komunikację, nieudolnie pisze e-mail na temat wybranej dyscypliny sportowej i reguł w niej panujących.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zaburzają komunikację.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częściowo zakłócające komunikację, pisze e-mail na temat wybranej dyscypliny sportowej i reguł w niej panujących.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imprezach sportowych i wyboru sprzętu sportowego.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nieliczne błędy zazwyczaj niezakłócające komunikacji, pisze e-mail na temat wybranej dyscypliny sportowej i reguł w niej panujących.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Stosując urozmaicone słownictwo i struktury,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pisze e-mail na temat wybranej dyscypliny sportowej i reguł w niej panujących; ewentualne sporadyczne błędy nie zakłócają komunikacji.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32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reaguje na zaproszenie,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propozycje dotyczące udziału w wydarzeniach sportowych; składa gratulacje; wyraża prośbę, reaguje na prośbę; instruuje, zakazuje i nakazuje podając zasady gry; udziela zgody lub odmawia pozwolenia.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32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Przetwarzanie wypowiedzi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Nieudolnie przekazuje w języku angielskim informacje zawarte w materiałach wizualnych, popełniając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sformułowane w języku polskim.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Przekazuje w języku angielskim informacje zawarte w materiałach wizualnych, czasem popełniając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dość liczne błędy przekazuje w języku polskim lub angielskim informacje sformułowane w języku angielskim, jak również przekazuje w języku angielskim informacje sformułowane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języku polskim.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Na ogół poprawnie przekazuje w języku polskim lub angielskim informacje sformułowane w języku angielskim, jak również przekazuje w języku angielskim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sformułowane w języku polskim.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 trudu przekazuje w języku angielskim informacje zawarte w materiałach wizualnych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łatwością przekazuje w języku polskim lub angielskim informacje sformułowane w języku angielskim, jak również przekazuje w języku angielskim informacje sformułowane w języku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44" w:type="pct"/>
        </w:trPr>
        <w:tc>
          <w:tcPr>
            <w:tcW w:w="4356" w:type="pct"/>
            <w:gridSpan w:val="4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Rozdział 11 - Zdrowie</w:t>
            </w:r>
          </w:p>
        </w:tc>
      </w:tr>
    </w:tbl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3"/>
        <w:gridCol w:w="2827"/>
        <w:gridCol w:w="2827"/>
        <w:gridCol w:w="2700"/>
        <w:gridCol w:w="2955"/>
      </w:tblGrid>
      <w:tr w:rsidR="0034243E" w:rsidRPr="00961F7E" w:rsidTr="002F4BED">
        <w:trPr>
          <w:trHeight w:val="534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Znajomość środków językowych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i z trudem podaje nazwy części ciała, chorób i dolegliwości.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i z trudem stosuje słownictwo odnoszące się do zdrowego stylu życia, leczenia i zapobiegania chorobom.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zna zasady tworzenia i stosowania zdań w czasie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popełnia liczne błędy.</w:t>
            </w:r>
          </w:p>
          <w:p w:rsidR="0034243E" w:rsidRPr="00406054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 liczne błędy tworząc formy czasowników: bezokolicznik lub formę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g.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Częściowo zna i podaje nazwy części ciała, chorób i dolegliwości.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Częściowo zna i czasem popełniając błędy stosuje słownictwo odnoszące się do zdrowego stylu życia, leczenia i zapobiegania chorobom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Częściowo zna zasady tworzenia i stosowania zdań w czasie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popełnia dość liczne błędy.</w:t>
            </w:r>
          </w:p>
          <w:p w:rsidR="0034243E" w:rsidRPr="00406054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 dość liczne błędy tworząc formy czasowników: bezokolicznik lub formę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g.</w:t>
            </w: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podaje większość wymaganych nazw części ciała, chorób i dolegliwości.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i zazwyczaj poprawnie stosuje słownictwo odnoszące się do zdrowego stylu życia, leczenia i zapobiegania chorobom.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zasady tworzenia i stosowania zdań w czasie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popełnia nieliczne błędy.</w:t>
            </w:r>
          </w:p>
          <w:p w:rsidR="0034243E" w:rsidRPr="00406054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Tworzy formy czasowników: bezokolicznik lub formę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–in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nieliczne błędy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z łatwością podaje wymagane nazwy części ciała, chorób i dolegliwości.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i bezbłędnie lub niemal bezbłędnie stosuje słownictwo odnoszące się do zdrowego stylu życia, leczenia i zapobiegania chorobom.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zasady tworzenia i poprawnie buduje i stosuje zdania w czasie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Poprawnie tworzy formy czasowników: bezokolicznik lub formę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–in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nieliczne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rozumie ogólny sens prostych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Często popełnia błędy w wyszukiwaniu prostych informacji w wypowiedzi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Mimo pomocy popełniając liczne błędy znajduje w wypowiedzi bardziej złożone informacje.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Rozumie ogólny sens prostych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Znajduje proste informacje w wypowiedzi, czasem popełniając błędy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pewną trudnością znajduje w wypowiedzi bardziej złożone informacje.</w:t>
            </w: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ogólny sens prostych i bardziej złożonych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Znajduje w wypowiedzi proste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 znajduje w wypowiedzi bardziej złożone informacje.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rozumie ogólny sens zarówno prostych, jak i złożonych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znajduje w wypowiedzi proste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znajduje w wypowiedzi bardziej złożone informacje.</w:t>
            </w:r>
          </w:p>
        </w:tc>
      </w:tr>
      <w:tr w:rsidR="0034243E" w:rsidRPr="00961F7E" w:rsidTr="002F4BED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Ma trudności z rozumieniem ogólnego sensu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trudnością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Mimo pomocy, popełniając liczne błędy, rozpoznaje związki między poszczególnymi częściami tekstu.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Najczęściej 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ogół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Czasem popełniając błędy, rozpoznaje związki między poszczególnymi 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Zazwyczaj poprawnie rozpoznaje związki między poszczególnymi 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rozumie ogólny sens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rozpoznaje związki między poszczególnymi 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 nieudolnie tworzy proste wypowiedzi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niewielką pomocą tworzy proste wypowiedzi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Tworzy proste wypowiedzi ustne,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popełniając 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Tworzy proste i złożone wypowiedzi ustne: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pomocy, popełniając liczne błędy zaburzające komunikację, nieudolnie tworzy bardzo proste wypowiedzi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 zakłócające komunikację, nieudolnie pisze wiadomość dotyczącą problemów zdrowotnych.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z pomocą tworzy bardzo proste wypowiedzi pisemne, popełniając dość liczne błędy częściowo zaburzające komunikację: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częściowo zakłócające komunikację, pisze wiadomość dotyczącą problemów zdrowotnych.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błędy na ogół niezakłócające komunikacji, tworzy krótkie wypowiedzi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nieliczne błędy zazwyczaj niezakłócające komunikacji, pisze wiadomość dotyczącą problemów zdrowotnych.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Samodzielnie, stosując urozmaicone słownictwo, bezbłędnie lub niemal bezbłędnie, tworzy krótkie i bardziej złożone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Stosując urozmaicone słownictwo i struktury, pisze wiadomość dotyczącą problemów zdrowotnych; ewentualne sporadyczne błędy nie zakłócają komunikacji.</w:t>
            </w:r>
          </w:p>
        </w:tc>
      </w:tr>
      <w:tr w:rsidR="0034243E" w:rsidRPr="00961F7E" w:rsidTr="002F4BED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Nieudolnie reaguje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Reaguje w prostych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Swobodnie reaguje 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2F4BED">
        <w:trPr>
          <w:trHeight w:val="269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Przetwarzanie wypowiedzi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Nieudolnie przekazuje w języku angielskim informacje zawarte w materiałach wizualnych, popełniając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sformułowane w języku polskim.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Przekazuje w języku angielskim informacje zawarte w materiałach wizualnych, czasem popełniając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dość liczne błędy przekazuje w języku polskim lub angielskim informacje sformułowane w języku angielskim, jak również przekazuje w języku angielskim informacje sformułowane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języku polskim.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Na ogół poprawnie przekazuje w języku polskim lub angielskim informacje sformułowane w języku angielskim, jak również przekazuje w języku angielskim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sformułowane w języku polskim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 trudu przekazuje w języku angielskim informacje zawarte w materiałach wizualnych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Look w:val="00A0"/>
      </w:tblPr>
      <w:tblGrid>
        <w:gridCol w:w="1654"/>
        <w:gridCol w:w="155"/>
        <w:gridCol w:w="2691"/>
        <w:gridCol w:w="2827"/>
        <w:gridCol w:w="2700"/>
        <w:gridCol w:w="2955"/>
        <w:gridCol w:w="1301"/>
      </w:tblGrid>
      <w:tr w:rsidR="0034243E" w:rsidRPr="00961F7E" w:rsidTr="00406054">
        <w:trPr>
          <w:gridBefore w:val="2"/>
          <w:wBefore w:w="1809" w:type="dxa"/>
        </w:trPr>
        <w:tc>
          <w:tcPr>
            <w:tcW w:w="12474" w:type="dxa"/>
            <w:gridSpan w:val="5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Rozdział 12 – Nauka i technika</w:t>
            </w:r>
          </w:p>
        </w:tc>
      </w:tr>
      <w:tr w:rsidR="0034243E" w:rsidRPr="00961F7E" w:rsidTr="0040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1" w:type="dxa"/>
          <w:trHeight w:val="534"/>
        </w:trPr>
        <w:tc>
          <w:tcPr>
            <w:tcW w:w="1654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Znajomość środków językowych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i z trudem podaje wybrane nazwy wynalazków i urządzeń technicznych.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i z trudem stosuje słownictwo opisujące korzystanie z urządzeń technicznych, nowoczesnych technologii oraz technologii informacyjno-komunikacyjnych.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zasady tworzenia zdań oznajmujących oraz pytań w mowie zależnej, buduje zdania i posługuje się nimi popełniając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Częściowo zna i podaje wybrane nazwy wynalazków i urządzeń technicznych.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Częściowo zna i popełniając dość liczne błędy stosuje słownictwo opisujące korzystanie z urządzeń technicznych, nowoczesnych technologii oraz technologii informacyjno-komunikacyjnych.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Częściowo zna zasady tworzenia zdań oznajmujących oraz pytań w mowie zależnej, buduje zdania i posługuje się nimi popełniając dość liczne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błędy.</w:t>
            </w:r>
          </w:p>
        </w:tc>
        <w:tc>
          <w:tcPr>
            <w:tcW w:w="2700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podaje większość wymaganych nazw wynalazków i urządzeń technicznych.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i popełniając drobne błędy stosuje słownictwo opisujące korzystanie z urządzeń technicznych, nowoczesnych technologii oraz technologii informacyjno-komunikacyjnych.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zasady tworzenia zdań oznajmujących oraz pytań w mowie zależnej i zazwyczaj poprawnie się nimi posługuje.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i z łatwością podaje wymagane nazwy wynalazków i urządzeń technicznych.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Swobodnie i poprawnie stosuje słownictwo opisujące korzystanie z urządzeń technicznych, nowoczesnych technologii oraz technologii informacyjno-komunikacyjnych.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Poprawnie tworzy i posługuje się zdaniami oznajmującymi oraz pytaniami w mowie zależnej.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40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1" w:type="dxa"/>
          <w:trHeight w:val="269"/>
        </w:trPr>
        <w:tc>
          <w:tcPr>
            <w:tcW w:w="1654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rozumie ogólny sens prostych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Często popełnia błędy w wyszukiwaniu prostych informacji w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Mimo pomocy z dużą trudnością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 określa intencje nadawcy oraz kontekst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Rozumie ogólny sens prostych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Znajduje proste informacje w wypowiedzi, czasem popełniając błędy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pewną trudnością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określa intencje nadawcy oraz kontekst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ogólny sens prostych i bardziej złożonych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Znajduje proste informacje w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drobne błędy określa intencje nadawcy oraz kontekst wypowiedzi.</w:t>
            </w:r>
          </w:p>
        </w:tc>
        <w:tc>
          <w:tcPr>
            <w:tcW w:w="2955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rozumie ogólny sens zarówno prostych, jak i złożonych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znajduje proste informacje w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Bezbłędnie lub niemal bezbłędnie określa intencje nadawcy oraz kontekst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40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1" w:type="dxa"/>
          <w:trHeight w:val="533"/>
        </w:trPr>
        <w:tc>
          <w:tcPr>
            <w:tcW w:w="1654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Ma trudności z rozumieniem ogólnego sensu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trudnością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intencje nadawcy oraz kontekst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Mimo pomocy, popełniając liczne błędy rozpoznaje związki między poszczególnymi 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Mimo pomocy, z trudnością rozróżnia formalny i nieformalny styl tekstu.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Najczęściej 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ogół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dość liczne błędy określa intencje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nadawcy oraz kontekst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Czasem popełniając błędy, rozpoznaje związki między poszczególnymi 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Czasem popełniając błędy, rozróżnia formalny i nieformalny styl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drobne błędy określa intencje nadawcy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kontekst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Zazwyczaj poprawnie rozpoznaje związki między poszczególnymi 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Zazwyczaj poprawnie rozróżnia formalny i nieformalny styl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trudu rozumie ogólny sens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Bezbłędnie lub niemal bezbłędnie określa intencje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nadawcy oraz kontekst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rozpoznaje związki między poszczególnymi 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rozróżnia formalny i nieformalny styl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40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1" w:type="dxa"/>
          <w:trHeight w:val="274"/>
        </w:trPr>
        <w:tc>
          <w:tcPr>
            <w:tcW w:w="1654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dotyczące korzystania z technologii; opisuje swoje upodobania odnośnie gier video; wyraża i uzasadnia swoje opinie na temat korzystania z technologii informacyjnych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video; wyraża i uzasadnia swoje opinie na temat korzystania z technologii informacyjnych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dość liczne błędy częściowo zakłócają komunikację.</w:t>
            </w:r>
          </w:p>
        </w:tc>
        <w:tc>
          <w:tcPr>
            <w:tcW w:w="2700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plany dotyczące korzystania z technologii; opisuje swoje upodobania odnośnie gier video; wyraża i uzasadnia swoje opinie na temat korzystania z technologii informacyjnych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video; wyraża i uzasadnia swoje opinie na temat korzystania z technologii informacyjnych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ewentualne sporadyczne błędy nie zakłócają komunikacji.</w:t>
            </w:r>
          </w:p>
        </w:tc>
      </w:tr>
      <w:tr w:rsidR="0034243E" w:rsidRPr="00961F7E" w:rsidTr="0040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1" w:type="dxa"/>
          <w:trHeight w:val="533"/>
        </w:trPr>
        <w:tc>
          <w:tcPr>
            <w:tcW w:w="1654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pomocy, popełniając liczne błędy, nieudolnie tworzy bardzo proste wypowiedzi pisemne: opisuje odkrycia, wynalazki, urządzenia techniczne; przedstawia fakty dotyczące wynalazków oraz korzystania z urządzeń technicznych i najnowszych technologii; przedstawia swoje marzenia, nadzieje i plany oraz wyraża i uzasadnia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swoje opinie na temat korzystania z technologii informacyjnych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zakłócające komunikację błędy, pisze list do organizatora kursu tworzenia muzyki elektronicznej.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przedstawia swoje marzenia, nadzieje i plany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oraz wyraża i uzasadnia swoje opinie na temat korzystania z technologii informacyjnych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częściowo zakłócające komunikację błędy, pisze list do organizatora kursu tworzenia muzyki elektronicznej.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swoje marzenia, nadzieje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plany oraz wyraża i uzasadnia swoje opinie na temat korzystania z technologii informacyjnych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nieliczne w zasadzie niezakłócające komunikacji błędy, pisze list do organizatora kursu tworzenia muzyki elektronicznej.</w:t>
            </w:r>
          </w:p>
        </w:tc>
        <w:tc>
          <w:tcPr>
            <w:tcW w:w="2955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marzenia, nadzieje i plany oraz wyraża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uzasadnia swoje opinie na temat korzystania z technologii informacyjnych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Stosując urozmaicone słownictwo i struktury pisze list do organizatora kursu tworzenia muzyki elektronicznej; ewentualne sporadyczne błędy nie zakłócają komunikacji.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40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1" w:type="dxa"/>
          <w:trHeight w:val="533"/>
        </w:trPr>
        <w:tc>
          <w:tcPr>
            <w:tcW w:w="1654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Nieudolnie reaguje w prostych sytuacjach, popełniając liczne błędy: uzyskuje i przekazuje informacje oraz wyjaśnienia odnośnie korzystania z urządzeń technicznych i najnowszych technologii; wyraża opinię, pyta o opinię, zgadza się lub nie zgadza z opiniami innych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osób dotyczącymi gier video oraz korzystania z najnowszych technologii; proponuje, przyjmuje i odrzuca propozycje dotyczące projektowanej gry komputerowej lub gry video; wyraża prośbę oraz zgodę lub odmowę spełnienia prośby, wyraża uczucia i emocje, stosuje wyrażenia i zwroty grzecznościowe.</w:t>
            </w:r>
          </w:p>
        </w:tc>
        <w:tc>
          <w:tcPr>
            <w:tcW w:w="2827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Reaguje w prostych sytuacjach, czasem popełniając błędy: uzyskuje i przekazuje informacje oraz wyjaśnienia odnośnie korzystania z urządzeń technicznych i najnowszych technologii; wyraża opinię, pyta o opinię, zgadza się lub nie zgadza z opiniami innych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</w:tc>
        <w:tc>
          <w:tcPr>
            <w:tcW w:w="2700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</w:t>
            </w:r>
          </w:p>
        </w:tc>
        <w:tc>
          <w:tcPr>
            <w:tcW w:w="2955" w:type="dxa"/>
            <w:shd w:val="clear" w:color="auto" w:fill="auto"/>
          </w:tcPr>
          <w:p w:rsidR="0034243E" w:rsidRPr="00961F7E" w:rsidRDefault="0034243E" w:rsidP="00961F7E">
            <w:pPr>
              <w:rPr>
                <w:rStyle w:val="st"/>
                <w:rFonts w:ascii="Times New Roman" w:eastAsia="Calibri" w:hAnsi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najnowszych technologii; proponuje, przyjmuje i odrzuca propozycje dotyczące projektowanej gry komputerowej lub gry video; wyraża prośbę oraz zgodę lub odmowę spełnienia prośby; wyraża uczucia i emocje; stosuje wyrażenia i zwroty grzecznościowe</w:t>
            </w:r>
            <w:r w:rsidRPr="00961F7E">
              <w:rPr>
                <w:rStyle w:val="st"/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40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1" w:type="dxa"/>
          <w:trHeight w:val="269"/>
        </w:trPr>
        <w:tc>
          <w:tcPr>
            <w:tcW w:w="1654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Przetwarzanie wypowiedzi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Nieudolnie przekazuje w języku angielskim informacje zawarte w materiałach wizualnych, popełniając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sformułowane w języku polskim.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Przekazuje w języku angielskim informacje zawarte w materiałach wizualnych, czasem popełniając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dość liczne błędy przekazuje w języku polskim lub angielskim informacje sformułowane w języku angielskim, jak również przekazuje w języku angielskim informacje sformułowane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języku polskim.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Na ogół poprawnie przekazuje w języku polskim lub angielskim informacje sformułowane w języku angielskim, jak również przekazuje w języku angielskim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sformułowane w języku polskim.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 trudu przekazuje w języku angielskim informacje zawarte w materiałach wizualnych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łatwością przekazuje w języku polskim lub angielskim informacje sformułowane w języku angielskim, jak również przekazuje w języku angielskim informacje sformułowane w języku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34243E" w:rsidRPr="00961F7E" w:rsidTr="0019235B">
        <w:tc>
          <w:tcPr>
            <w:tcW w:w="12474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Rozdział 13 – Świat przyrody</w:t>
            </w:r>
          </w:p>
        </w:tc>
      </w:tr>
    </w:tbl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3"/>
        <w:gridCol w:w="2827"/>
        <w:gridCol w:w="2827"/>
        <w:gridCol w:w="2700"/>
        <w:gridCol w:w="2955"/>
      </w:tblGrid>
      <w:tr w:rsidR="0034243E" w:rsidRPr="00961F7E" w:rsidTr="008B5731">
        <w:trPr>
          <w:trHeight w:val="269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Znajomość środków językowych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i z trudem podaje wybrane nazwy zwierząt i roślin, typów pogody, pór roku i elementów krajobrazu; popełnia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i popełniając liczne błędy posługuje się słownictwem opisującym zagrożenia i ochronę środowiska.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zasady posługiwania się przedimkami określonymi i nieokreślonymi; popełnia liczne błędy stosując je w wypowiedziach.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Słabo zna zasady tworzenia zdań z czasownikami modalnymi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could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be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able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popełnia liczne błędy posługując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poprawnie stosuje zaimki wskazujące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these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zna wyrażenia typu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czasownik+przyimek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przymiotnik+przyimek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popełnia liczne błędy posługując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błędy, tworzy pytania pośrednie i posługuje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Częściowo zna i podaje wybrane nazwy zwierząt i roślin, typów pogody, pór roku i elementów krajobrazu; czasem popełnia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Częściowo zna i popełniając dość liczne błędy posługuje się słownictwem opisującym zagrożenia i ochronę środowiska.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Częściowo zna zasady posługiwania się przedimkami określonymi i nieokreślonymi; popełnia dość liczne błędy stosując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w wypowiedziach.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Częściowo zna zasady tworzenia zdań z czasownikami modalnymi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could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be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able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posługując się nimi popełnia dość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Popełniając dość liczne błędy, stosuje zaimki wskazujące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these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niektóre wyrażenia typu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czasownik+przyimek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przymiotnik+przyimek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nie zawsze poprawnie się nimi posługuje.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błędy, tworzy pytania pośrednie i posługuje się nimi.</w:t>
            </w: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podaje większość wymaganych nazw zwierząt i roślin, typów pogody, pór roku i elementów krajobrazu.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i posługuje się słownictwem opisującym zagrożenia i ochronę środowiska; popełnia nieliczne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zasady posługiwania się przedimkami określonymi i nieokreślonymi; zazwyczaj poprawnie stosuje przedimki w wypowiedziach.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zasady tworzenia zdań z czasownikami modalnymi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could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be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able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popełnia nieliczne błędy posługując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Na ogół poprawnie stosuje zaimki wskazujące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these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wybrane wyrażenia typu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czasownik+przyimek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przymiotnik+przyimek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zazwyczaj poprawnie się nimi posługuje.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Zazwyczaj poprawnie tworzy pytania pośrednie i posługuje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z łatwością podaje wymagane nazwy zwierząt i roślin, typów pogody, pór roku i elementów krajobrazu.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i z łatwością posługuje się słownictwem opisującym zagrożenia i ochronę środowiska.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zasady posługiwania się przedimkami określonymi i nieokreślonymi; poprawnie stosuje je w wypowiedziach.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Dobrze zna zasady tworzenia zdań z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czasownikami modalnymi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could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be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able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posługuje się nimi bezbłędnie lub niemal bezbłędnie.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Swobodnie i bezbłędnie lub niemal bezbłędnie stosuje zaimki wskazujące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these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wymagane wyrażenia typu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czasownik+przyimek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przymiotnik+przyimek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poprawnie się nimi posługuje.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Poprawnie tworzy pytania pośrednie i posługuje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8B5731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rozumie ogólny sens prostych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Często popełnia błędy w wyszukiwaniu prostych informacji w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Mimo pomocy z dużą trudnością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 określa intencje nadawcy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ogólny sens prostych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Znajduje proste informacje w wypowiedzi, czasem popełniając błędy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pewną trudnością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określa intencje nadawcy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ogólny sens prostych i bardziej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złożonych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Znajduje w wypowiedzi proste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drobne błędy określa intencje nadawcy wypowiedzi.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łatwością rozumie ogólny sens zarówno prostych, jak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złożonych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znajduje w wypowiedzi proste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Bezbłędnie lub niemal bezbłędnie określa intencje nadawcy wypowiedzi.</w:t>
            </w:r>
          </w:p>
        </w:tc>
      </w:tr>
      <w:tr w:rsidR="0034243E" w:rsidRPr="00961F7E" w:rsidTr="008B5731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Ma trudności z rozumieniem ogólnego sensu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trudnością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 określa intencje nadawcy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pomocy, popełniając liczne błędy rozpoznaje związki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poszczególnymi 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Mimo pomocy, z trudnością rozróżnia formalny i nieformalny styl tekstu.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Najczęściej 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ogół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określa intencje nadawcy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Czasem popełniając błędy, rozpoznaje związki między poszczególnymi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Czasem popełniając błędy, rozróżnia formalny i nieformalny styl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drobne błędy określa intencje nadawcy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rozpoznaje związki między poszczególnymi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Zazwyczaj poprawnie rozróżnia formalny i nieformalny styl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trudu rozumie ogólny sens tekstów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Bezbłędnie lub niemal bezbłędnie określa intencje nadawcy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łatwością rozpoznaje związki między poszczególnymi częściami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rozróżnia formalny i nieformalny styl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8B5731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pogody, krajobrazów, parków narodowych, ogrodów zoologicznych oraz ochrony środowiska.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swoje opinie dotyczące pogody, krajobrazów, parków narodowych, ogrodów zoologicznych oraz ochrony środowiska.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swoje opinie dotyczące pogody, krajobrazów, parków narodowych, ogrodów zoologicznych oraz ochrony środowiska.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zoologicznych oraz ochrony środowiska; ewentualne sporadyczne błędy nie zakłócają komunikacji.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8B5731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pomocy, popełniając liczne zaburzające 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 różnych zjawisk przyrodniczych i ochrony środowiska.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 zaburzające komunikację, pisze e-mail dotyczący konkursu przyrodniczego.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z pomocą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 częściowo zaburzają komunikację.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częściowo zaburzające komunikację, pisze e-mail dotyczący konkursu przyrodniczego.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na ogół niezakłócające 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wyraża i uzasadnia swoje opinie na temat różnych zjawisk przyrodniczych i ochrony środowiska.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Popełniając drobne błędy w zasadzie niezaburzające komunikacji, pisze e-mail dotyczący konkursu przyrodniczego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Samodzielnie, stosując urozmaicone słownictwo, 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przyrodniczych i ochrony środowiska.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Stosując urozmaicone słownictwo i struktury, pisze e-mail dotyczący konkursu przyrodniczego; ewentualne sporadyczne błędy nie zaburzają komunikacji.</w:t>
            </w:r>
          </w:p>
        </w:tc>
      </w:tr>
      <w:tr w:rsidR="0034243E" w:rsidRPr="00961F7E" w:rsidTr="008B5731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8B5731">
        <w:trPr>
          <w:trHeight w:val="132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Przetwarzanie wypowiedzi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Nieudolnie przekazuje w języku angielskim informacje zawarte w materiałach wizualnych, popełniając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Przekazuje w języku angielskim informacje zawarte w materiałach wizualnych, czasem popełniając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trudu, popełniając nieliczne błędy, przekazuje w języku angielskim informacje zawarte w materiałach wizualnych.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ogół poprawnie przekazuje w języku polskim lub angielskim informacje sformułowane w języku angielskim, jak również przekazuje w języku angielskim informacje sformułowane w języku polskim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Bez trudu przekazuje w języku angielskim informacje zawarte w materiałach wizualnych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43E" w:rsidRPr="00961F7E" w:rsidRDefault="0034243E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34243E" w:rsidRPr="00961F7E" w:rsidTr="0019235B">
        <w:tc>
          <w:tcPr>
            <w:tcW w:w="12474" w:type="dxa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Rozdział 14 – Życie społeczne</w:t>
            </w:r>
          </w:p>
        </w:tc>
      </w:tr>
    </w:tbl>
    <w:p w:rsidR="0038113D" w:rsidRPr="00961F7E" w:rsidRDefault="0038113D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3"/>
        <w:gridCol w:w="2827"/>
        <w:gridCol w:w="2827"/>
        <w:gridCol w:w="2700"/>
        <w:gridCol w:w="2955"/>
      </w:tblGrid>
      <w:tr w:rsidR="0034243E" w:rsidRPr="00961F7E" w:rsidTr="00100F90">
        <w:trPr>
          <w:trHeight w:val="534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Znajomość środków językowych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zna i, popełniając liczne błędy, posługuje się słownictwem odnoszącym się do postaw obywatelskich, problemów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zjawisk społecznych, wolontariatu i akcji charytatywnych, a także przestępczości i kar,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zna zasady tworzenia zdań z czasownikami modalnymi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must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might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may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could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can’t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popełnia liczne błędy posługując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Słabo zna zasady tworzenia zdań w poznanych czasach i z trudnością je buduje.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 liczne błędy posługując się poznanymi czasami gramatycznymi.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trudnością, popełniając liczne błędy stosuje zaimki zwrotne oraz wyrażenie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Częściowo zna i, popełniając dość liczne błędy, posługuje się słownictwem odnoszącym się do postaw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obywatelskich, problemów i zjawisk społecznych, wolontariatu i akcji charytatywnych, a także przestępczości i kar,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Częściowo zna zasady tworzenia zdań z czasownikami modalnymi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must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might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may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could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can’t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posługując się nimi popełnia dość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Częściowo zna zasady tworzenia zdań w poznanych czasach i nie zawsze poprawnie je buduje.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 dość liczne błędy posługując się poznanymi czasami gramatycznymi.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Nie zawsze poprawnie stosuje zaimki zwrotne oraz wyrażenie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i popełniając nieliczne błędy, posługuje się słownictwem odnoszącym się do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postaw obywatelskich, problemów i zjawisk społecznych, wolontariatu i akcji charytatywnych, a także przestępczości i kar,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zasady tworzenia zdań z czasownikami modalnymi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must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might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may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could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can’t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popełnia nieliczne błędy posługując się nimi.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zasady tworzenia zdań w poznanych czasach i zazwyczaj poprawnie je buduje.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Zazwyczaj stosuje czasy gramatyczne odpowiednio do sytuacji.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Na ogół poprawnie stosuje zaimki zwrotne oraz wyrażenie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other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Swobodnie i bezbłędnie lub niemal bezbłędnie posługuje się słownictwem odnoszącym się do postaw obywatelskich, problemów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zjawisk społecznych, wolontariatu i akcji charytatywnych, a także przestępczości i kar, oraz mediów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Dobrze zna zasady tworzenia zdań z czasownikami modalnymi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must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might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may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could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can’t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; posługuje się nimi bezbłędnie lub niemal bezbłędnie.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Dobrze zna zasady tworzenia zdań w poznanych czasach i poprawnie je buduje.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Swobodnie stosuje czasy gramatyczne odpowiednio do sytuacji.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zaimki zwrotne oraz wyrażenie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proofErr w:type="spellEnd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100F90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Słabo rozumie ogólny sens prostych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Często popełnia błędy w wyszukiwaniu w wypowiedzi prostych informacji.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Mimo pomocy z dużą trudnością znajduje w wypowiedzi bardziej złożone informacje.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Rozumie ogólny sens prostych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Znajduje proste informacje w wypowiedzi, czasem popełniając błędy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pewną trudnością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ogólny sens prostych i bardziej złożonych wypowiedzi.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Znajduje proste informacje w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 znajduje w wypowiedzi bardziej złożone informacje.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rozumie ogólny sens zarówno prostych, jak i złożonych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znajduje proste informacje w wypowiedzi.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znajduje w wypowiedzi bardziej złożone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100F90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Ma trudności z rozumieniem ogólnego sensu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trudnością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 określa kontekst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pomocy, popełniając liczne błędy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związki między poszczególnymi częściami tekstu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Mimo pomocy, z trudnością układa informacje w określonej kolejności.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Najczęściej 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ogół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błędy, określa kontekst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Czasem popełniając błędy, rozpoznaje związki między poszczególnymi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Czasem popełniając błędy, układa informacje w określonej kolejności.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ogólny sens prostych tekstów.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drobne błędy określa kontekst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rozpoznaje związki między poszczególnymi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częściami 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Zazwyczaj poprawnie układa informacje w określonej kolejności.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trudu rozumie ogólny sens tekstów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trudu znajduje w tekście określone informacje.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Bezbłędnie lub niemal bezbłędnie określa kontekst wypowiedzi pisemnej.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łatwością rozpoznaje związki między poszczególnymi częściami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tekstu.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układa informacje w określonej kolejności.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100F90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 nieudolnie tworzy proste wypowiedzi 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 problemów społecznych i metod ich rozwiązywania; wyraża uczucia i emocje.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z pomocą tworzy proste wypowiedzi ustne, 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swoje opinie na temat problemów społecznych i metod ich rozwiązywania; wyraża uczucia i emocje.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w zasadzie niezakłócające 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plany na przyszłość; wyraża i uzasadnia swoje opinie na temat problemów społecznych i metod ich rozwiązywania; wyraża uczucia i emocje.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Używając bogatego słownictwa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uczucia i emocje; ewentualne sporadyczne błędy nie zakłócają komunikacji.</w:t>
            </w:r>
          </w:p>
        </w:tc>
      </w:tr>
      <w:tr w:rsidR="0034243E" w:rsidRPr="00961F7E" w:rsidTr="00100F90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problemów społecznych oraz sposobów ich rozwiązywania.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liczne błędy zakłócające komunikację, pisze ogłoszenie na stronie internetowej dotyczące problemów społecznych i ich rozwiązywania.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rozwiązywania; dość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liczne błędy częściowo zakłócają komunikację.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częściowo zakłócające komunikację, pisze ogłoszenie na stronie internetowej dotyczące problemów społecznych i ich rozwiązywania.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opinie oraz wyjaśnienia dotyczące problemów społecznych, a także sposobów ich rozwiązywania.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nieliczne błędy na ogół niezakłócające komunikacji, pisze ogłoszenie na stronie internetowej dotyczące problemów społecznych i ich rozwiązywania.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także sposobów ich rozwiązywania; ewentualne drobne błędy nie zaburzają komunikacji.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Stosując urozmaicone słownictwo i struktury, pisze ogłoszenie na stronie internetowej dotyczące problemów społecznych i ich rozwiązywania; ewentualne sporadyczne błędy nie zaburzają komunikacji.</w:t>
            </w:r>
          </w:p>
        </w:tc>
      </w:tr>
      <w:tr w:rsidR="0034243E" w:rsidRPr="00961F7E" w:rsidTr="00100F90">
        <w:trPr>
          <w:trHeight w:val="533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 odmowę spełnienia prośby; wyraża uczucia i emocje.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 odmowę spełnienia prośby; wyraża uczucia i emocje.</w:t>
            </w:r>
          </w:p>
        </w:tc>
        <w:tc>
          <w:tcPr>
            <w:tcW w:w="1040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prośbę oraz zgodę lub odmowę spełnienia prośby; wyraża uczucia i emocje.</w:t>
            </w:r>
          </w:p>
        </w:tc>
        <w:tc>
          <w:tcPr>
            <w:tcW w:w="1139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zgodę lub odmowę spełnienia prośby; wyraża uczucia i emocje.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E" w:rsidRPr="00961F7E" w:rsidTr="00100F90">
        <w:trPr>
          <w:trHeight w:val="141"/>
        </w:trPr>
        <w:tc>
          <w:tcPr>
            <w:tcW w:w="644" w:type="pct"/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Przetwarzanie wypowiedzi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Nieudolnie przekazuje w języku angielskim informacje zawarte w materiałach wizualnych, popełniając liczne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Przekazuje w języku angielskim informacje zawarte w materiałach wizualnych, czasem popełniając błędy.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Bez większego trudu, popełniając nieliczne błędy, przekazuje w języku angielskim informacje zawarte w materiałach wizualnych.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Bez trudu przekazuje w języku angielskim informacje zawarte w materiałach wizualnych 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34243E" w:rsidRPr="00961F7E" w:rsidRDefault="0034243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43E" w:rsidRPr="00961F7E" w:rsidRDefault="0034243E" w:rsidP="00961F7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5457" w:rsidRPr="00961F7E" w:rsidRDefault="00C05457" w:rsidP="00961F7E">
      <w:pPr>
        <w:rPr>
          <w:rFonts w:ascii="Times New Roman" w:eastAsia="Times New Roman" w:hAnsi="Times New Roman" w:cs="Times New Roman"/>
          <w:sz w:val="24"/>
          <w:szCs w:val="24"/>
        </w:rPr>
      </w:pPr>
      <w:r w:rsidRPr="00961F7E">
        <w:rPr>
          <w:rFonts w:ascii="Times New Roman" w:eastAsia="Times New Roman" w:hAnsi="Times New Roman" w:cs="Times New Roman"/>
          <w:sz w:val="24"/>
          <w:szCs w:val="24"/>
        </w:rPr>
        <w:t xml:space="preserve">Wymagania edukacyjne na poszczególne oceny </w:t>
      </w:r>
      <w:r w:rsidRPr="0038113D">
        <w:rPr>
          <w:rFonts w:ascii="Times New Roman" w:eastAsia="Times New Roman" w:hAnsi="Times New Roman" w:cs="Times New Roman"/>
          <w:b/>
          <w:sz w:val="24"/>
          <w:szCs w:val="24"/>
        </w:rPr>
        <w:t>z edukacji dla bezpieczeństwa</w:t>
      </w:r>
      <w:r w:rsidRPr="00961F7E">
        <w:rPr>
          <w:rFonts w:ascii="Times New Roman" w:eastAsia="Times New Roman" w:hAnsi="Times New Roman" w:cs="Times New Roman"/>
          <w:sz w:val="24"/>
          <w:szCs w:val="24"/>
        </w:rPr>
        <w:t xml:space="preserve"> w kl.8</w:t>
      </w:r>
    </w:p>
    <w:p w:rsidR="00C05457" w:rsidRPr="00961F7E" w:rsidRDefault="00C05457" w:rsidP="00961F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457" w:rsidRPr="00961F7E" w:rsidRDefault="00C05457" w:rsidP="00961F7E">
      <w:pPr>
        <w:rPr>
          <w:rFonts w:ascii="Times New Roman" w:eastAsia="Times New Roman" w:hAnsi="Times New Roman" w:cs="Times New Roman"/>
          <w:sz w:val="24"/>
          <w:szCs w:val="24"/>
        </w:rPr>
      </w:pPr>
      <w:r w:rsidRPr="00961F7E">
        <w:rPr>
          <w:rFonts w:ascii="Times New Roman" w:eastAsia="Times New Roman" w:hAnsi="Times New Roman" w:cs="Times New Roman"/>
          <w:sz w:val="24"/>
          <w:szCs w:val="24"/>
        </w:rPr>
        <w:lastRenderedPageBreak/>
        <w:t>Rozdział: Bezpieczeństwo państwa</w:t>
      </w:r>
    </w:p>
    <w:tbl>
      <w:tblPr>
        <w:tblStyle w:val="Tabela-Siatka"/>
        <w:tblW w:w="5000" w:type="pct"/>
        <w:tblLook w:val="06A0"/>
      </w:tblPr>
      <w:tblGrid>
        <w:gridCol w:w="3245"/>
        <w:gridCol w:w="3245"/>
        <w:gridCol w:w="3246"/>
        <w:gridCol w:w="3246"/>
      </w:tblGrid>
      <w:tr w:rsidR="00C05457" w:rsidRPr="00961F7E" w:rsidTr="0038113D"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Dopuszczający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(1+2)</w:t>
            </w:r>
          </w:p>
        </w:tc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(1+2+3)</w:t>
            </w:r>
          </w:p>
        </w:tc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b. dobry i celujący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(1+2+3+4)</w:t>
            </w:r>
          </w:p>
        </w:tc>
      </w:tr>
      <w:tr w:rsidR="00C05457" w:rsidRPr="00961F7E" w:rsidTr="0038113D">
        <w:tc>
          <w:tcPr>
            <w:tcW w:w="1250" w:type="pct"/>
          </w:tcPr>
          <w:tbl>
            <w:tblPr>
              <w:tblStyle w:val="Tabela-Siatka"/>
              <w:tblW w:w="0" w:type="auto"/>
              <w:tblLook w:val="04A0"/>
            </w:tblPr>
            <w:tblGrid>
              <w:gridCol w:w="3019"/>
            </w:tblGrid>
            <w:tr w:rsidR="00C05457" w:rsidRPr="00961F7E" w:rsidTr="0038113D">
              <w:trPr>
                <w:trHeight w:val="4665"/>
              </w:trPr>
              <w:tc>
                <w:tcPr>
                  <w:tcW w:w="3368" w:type="dxa"/>
                </w:tcPr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definiuje bezpieczeństwo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rodzaje bezpieczeństwa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podmioty odpowiadające za bezpieczeństwo kraju i jego obywateli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opisuje geopolityczne położenie Polski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tbl>
            <w:tblPr>
              <w:tblStyle w:val="Tabela-Siatka"/>
              <w:tblW w:w="0" w:type="auto"/>
              <w:tblLook w:val="04A0"/>
            </w:tblPr>
            <w:tblGrid>
              <w:gridCol w:w="3019"/>
            </w:tblGrid>
            <w:tr w:rsidR="00C05457" w:rsidRPr="00961F7E" w:rsidTr="0038113D">
              <w:trPr>
                <w:trHeight w:val="4665"/>
              </w:trPr>
              <w:tc>
                <w:tcPr>
                  <w:tcW w:w="3368" w:type="dxa"/>
                </w:tcPr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rodzaje i dziedziny bezpieczeństwa państwa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podmioty odpowiadające za bezpieczeństwo kraju i jego obywateli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omawia wybrane aspekty tego położenia dla bezpieczeństwa narodowego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wybrane zagrożenia dla bezpieczeństwa we współczesnym świecie</w:t>
                  </w:r>
                </w:p>
                <w:p w:rsidR="00C05457" w:rsidRPr="00961F7E" w:rsidRDefault="00C05457" w:rsidP="00961F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tbl>
            <w:tblPr>
              <w:tblStyle w:val="Tabela-Siatka"/>
              <w:tblW w:w="0" w:type="auto"/>
              <w:tblLook w:val="04A0"/>
            </w:tblPr>
            <w:tblGrid>
              <w:gridCol w:w="3020"/>
            </w:tblGrid>
            <w:tr w:rsidR="00C05457" w:rsidRPr="00961F7E" w:rsidTr="0038113D">
              <w:trPr>
                <w:trHeight w:val="4665"/>
              </w:trPr>
              <w:tc>
                <w:tcPr>
                  <w:tcW w:w="3368" w:type="dxa"/>
                </w:tcPr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definiuje pojęcia ochrony i obrony narodowej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omawia historyczną ewolucję modelu bezpieczeństwa Polski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opisuje rolę organizacji międzynarodowych w zapewnieniu bezpieczeństwa Polski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wybrane zagrożenia dla bezpieczeństwa we współczesnym świecie</w:t>
                  </w:r>
                </w:p>
              </w:tc>
            </w:tr>
          </w:tbl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tbl>
            <w:tblPr>
              <w:tblStyle w:val="Tabela-Siatka"/>
              <w:tblW w:w="0" w:type="auto"/>
              <w:tblLook w:val="04A0"/>
            </w:tblPr>
            <w:tblGrid>
              <w:gridCol w:w="3020"/>
            </w:tblGrid>
            <w:tr w:rsidR="00C05457" w:rsidRPr="00961F7E" w:rsidTr="0038113D">
              <w:trPr>
                <w:trHeight w:val="4665"/>
              </w:trPr>
              <w:tc>
                <w:tcPr>
                  <w:tcW w:w="3368" w:type="dxa"/>
                </w:tcPr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wyjaśnia misję Sił Zbrojnych RP, ich rolę, podstawowe zadania w systemie obronności państwa oraz strukturę i uzbrojenie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przykłady polskiej aktywności na rzecz zachowania bezpieczeństwa (w ONZ, OBWE, NATO)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457" w:rsidRPr="00961F7E" w:rsidRDefault="00C05457" w:rsidP="00961F7E">
      <w:pPr>
        <w:rPr>
          <w:rFonts w:ascii="Times New Roman" w:eastAsia="Times New Roman" w:hAnsi="Times New Roman" w:cs="Times New Roman"/>
          <w:sz w:val="24"/>
          <w:szCs w:val="24"/>
        </w:rPr>
      </w:pPr>
      <w:r w:rsidRPr="00961F7E">
        <w:rPr>
          <w:rFonts w:ascii="Times New Roman" w:eastAsia="Times New Roman" w:hAnsi="Times New Roman" w:cs="Times New Roman"/>
          <w:sz w:val="24"/>
          <w:szCs w:val="24"/>
        </w:rPr>
        <w:t>Rozdział : Postępowanie w sytuacjach zagrożeń</w:t>
      </w:r>
    </w:p>
    <w:tbl>
      <w:tblPr>
        <w:tblStyle w:val="Tabela-Siatka"/>
        <w:tblW w:w="5000" w:type="pct"/>
        <w:tblLook w:val="06A0"/>
      </w:tblPr>
      <w:tblGrid>
        <w:gridCol w:w="3245"/>
        <w:gridCol w:w="3245"/>
        <w:gridCol w:w="3246"/>
        <w:gridCol w:w="3246"/>
      </w:tblGrid>
      <w:tr w:rsidR="00C05457" w:rsidRPr="00961F7E" w:rsidTr="0038113D">
        <w:trPr>
          <w:trHeight w:val="20"/>
        </w:trPr>
        <w:tc>
          <w:tcPr>
            <w:tcW w:w="5000" w:type="pct"/>
            <w:gridSpan w:val="4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6A0"/>
            </w:tblPr>
            <w:tblGrid>
              <w:gridCol w:w="3245"/>
              <w:gridCol w:w="3210"/>
              <w:gridCol w:w="3135"/>
              <w:gridCol w:w="3166"/>
            </w:tblGrid>
            <w:tr w:rsidR="00C05457" w:rsidRPr="00961F7E" w:rsidTr="0038113D">
              <w:tc>
                <w:tcPr>
                  <w:tcW w:w="3488" w:type="dxa"/>
                </w:tcPr>
                <w:p w:rsidR="00C05457" w:rsidRPr="00961F7E" w:rsidRDefault="00C05457" w:rsidP="00961F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dopuszczający</w:t>
                  </w:r>
                </w:p>
              </w:tc>
              <w:tc>
                <w:tcPr>
                  <w:tcW w:w="3488" w:type="dxa"/>
                </w:tcPr>
                <w:p w:rsidR="00C05457" w:rsidRPr="00961F7E" w:rsidRDefault="00C05457" w:rsidP="00961F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dostateczny</w:t>
                  </w:r>
                </w:p>
              </w:tc>
              <w:tc>
                <w:tcPr>
                  <w:tcW w:w="3488" w:type="dxa"/>
                </w:tcPr>
                <w:p w:rsidR="00C05457" w:rsidRPr="00961F7E" w:rsidRDefault="00C05457" w:rsidP="00961F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dobry</w:t>
                  </w:r>
                </w:p>
              </w:tc>
              <w:tc>
                <w:tcPr>
                  <w:tcW w:w="3488" w:type="dxa"/>
                </w:tcPr>
                <w:p w:rsidR="00C05457" w:rsidRPr="00961F7E" w:rsidRDefault="00C05457" w:rsidP="00961F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 dobry i celujący</w:t>
                  </w:r>
                </w:p>
              </w:tc>
            </w:tr>
          </w:tbl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57" w:rsidRPr="00961F7E" w:rsidTr="0038113D">
        <w:trPr>
          <w:trHeight w:val="20"/>
        </w:trPr>
        <w:tc>
          <w:tcPr>
            <w:tcW w:w="1250" w:type="pct"/>
          </w:tcPr>
          <w:tbl>
            <w:tblPr>
              <w:tblStyle w:val="Tabela-Siatka"/>
              <w:tblW w:w="0" w:type="auto"/>
              <w:tblLook w:val="04A0"/>
            </w:tblPr>
            <w:tblGrid>
              <w:gridCol w:w="3019"/>
            </w:tblGrid>
            <w:tr w:rsidR="00C05457" w:rsidRPr="00961F7E" w:rsidTr="0038113D">
              <w:trPr>
                <w:trHeight w:val="2268"/>
              </w:trPr>
              <w:tc>
                <w:tcPr>
                  <w:tcW w:w="3368" w:type="dxa"/>
                </w:tcPr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dokonuje podziału zagrożeń ze względu na źródło ich pochodzenia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wymienia podmioty działające na rzecz zwalczania skutków 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zagrożeń i tworzące system ratownictwa w Polsce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numery alarmowe w Polsce i przypisuje je odpowiednim służbom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charakteryzuje działanie i zadania systemu wykrywania skażeń i alarmowania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środki alarmowe podstawowe i zastępcze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rozróżnia sygnały alarmowe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opisuje sposób zachowania się ludności po ogłoszeniu alarmu lub wydaniu komunikatu ostrzegawczego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sposoby przeciwdziałania panice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rozróżnia rodzaje i stopnie ewakuacji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opisuje sposób zachowania się podczas ewakuacji z budynku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rozpoznaje znaki ewakuacyjne i informacyjne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szkolną instrukcję ewakuacji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wymienia główne przyczyny pożarów 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opisuje zasady postępowania po dostrzeżeniu pożaru 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omawia przeznaczenie podręcznego sprzętu gaśniczego i jego rozmieszczenie np. w szkole 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rozpoznaje znaki ochrony przeciwpożarowej 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główne przyczyny powodzi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wyjaśnia, jak należy się zachowywać w czasie powodzi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opisuje zasady postępowania po opadnięciu wód powodziowych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pogodowe zagrożenia dla bezpieczeństwa człowieka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omawia sposoby ochrony przed niszczącymi skutkami upałów, wichury i gwałtownych burz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główne przyczyny wypadków komunikacyjnych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omawia sposoby zapewnienia bezpieczeństwa poszkodowanym, ratownikowi, osobom postronnym i w miejscu zdarzenia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opisuje zasady zachowania 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się po uwolnieniu substancji toksycznych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ogólne zasady postępowania po ogłoszeniu ewakuacji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prawidłowo wykonuje nakazane czynności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ogólne zasady postępowania po ogłoszeniu ewakuacji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prawidłowo wykonuje nakazane czynności</w:t>
                  </w:r>
                </w:p>
              </w:tc>
            </w:tr>
          </w:tbl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przykłady nadzwyczajnych zagrożeń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poszczególnym podmiotom ratowniczym przypisuje odpowiednie zadania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omawia sposób ogłaszania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odwołania alarmów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rodzaje komunikatów ostrzegawczych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termin „ewakuacja” i omawia jej znaczenie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zasady ewakuacji ludności i zwierząt z terenów zagrożonych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sposób obsługi gaśnic i hydrantu wewnętrznego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bezwzględny nakaz stosowania się do poleceń służb ratowniczych i sanitarnych w czasie powodzi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praktyczne sposoby przeciwdziałania zagrożeniom podczas intensywnych opadów śniegu oraz ekstremalnie niskich temperatur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zagrożenia towarzyszące  wypadkom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czynności, które należy wykonać, aby ocenić sytuację na miejscu zdarzenia, i stosuje tę wiedzę w praktyce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podstawowe zasady postępowania ratownika w miejscu zdarzenia (wypadek komunikacyjny)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opisuje zasady zachowania się na wypadek: 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strzelaniny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znalezienia się w sytuacji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zakładniczej</w:t>
            </w:r>
            <w:proofErr w:type="spellEnd"/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ataku bombowego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ataku gazowego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otrzymania podejrzanej przesyłki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zachowuje spokój i opanowanie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rozpoznaje znaki ewakuacyjne, informacyjne i ochrony przeciwpożarowej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sposoby przeciwdziałania zagrożeniom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sposób zaopatrywania w wodę i żywność podczas ewakuacji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wyjaśnia, jak gasić zarzewie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ognia i odzież płonącą na człowieku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zadania państwa w zakresie ochrony przeciwpowodziowej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genezę i formy współczesnych aktów terroru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rozumie konieczność powiadamiania służb porządkowych (policji, straży miejskiej) o podejrzanie zachowujących się osobach lub podejrzanych przedmiotach zauważonych w miejscach publicznych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treść szkolnej instrukcji ewakuacji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znaczenie przeciwdziałania panice i podporządkowania się poleceniom służb ratowniczych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planuje niezbędne zapasy,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powinien zgromadzić dla swojej rodziny, aby przetrwać kilka dni w sytuacji kryzysowej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zasady kodowania informacji na tablicach ADR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wykazuje troskę o bezpieczeństwo własne i innych osób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457" w:rsidRPr="00961F7E" w:rsidRDefault="00C05457" w:rsidP="00961F7E">
      <w:pPr>
        <w:rPr>
          <w:rFonts w:ascii="Times New Roman" w:hAnsi="Times New Roman" w:cs="Times New Roman"/>
          <w:sz w:val="24"/>
          <w:szCs w:val="24"/>
        </w:rPr>
      </w:pPr>
    </w:p>
    <w:p w:rsidR="00C05457" w:rsidRPr="00961F7E" w:rsidRDefault="00C05457" w:rsidP="00961F7E">
      <w:pPr>
        <w:rPr>
          <w:rFonts w:ascii="Times New Roman" w:eastAsia="Times New Roman" w:hAnsi="Times New Roman" w:cs="Times New Roman"/>
          <w:sz w:val="24"/>
          <w:szCs w:val="24"/>
        </w:rPr>
      </w:pPr>
      <w:r w:rsidRPr="00961F7E">
        <w:rPr>
          <w:rFonts w:ascii="Times New Roman" w:eastAsia="Times New Roman" w:hAnsi="Times New Roman" w:cs="Times New Roman"/>
          <w:sz w:val="24"/>
          <w:szCs w:val="24"/>
        </w:rPr>
        <w:t>Rozdział: Podstawy pierwszej pomocy</w:t>
      </w:r>
    </w:p>
    <w:tbl>
      <w:tblPr>
        <w:tblStyle w:val="Tabela-Siatka"/>
        <w:tblW w:w="5000" w:type="pct"/>
        <w:tblLook w:val="06A0"/>
      </w:tblPr>
      <w:tblGrid>
        <w:gridCol w:w="3245"/>
        <w:gridCol w:w="3245"/>
        <w:gridCol w:w="3246"/>
        <w:gridCol w:w="3246"/>
      </w:tblGrid>
      <w:tr w:rsidR="00C05457" w:rsidRPr="00961F7E" w:rsidTr="0038113D"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b. dobry i celujący</w:t>
            </w:r>
          </w:p>
        </w:tc>
      </w:tr>
      <w:tr w:rsidR="00C05457" w:rsidRPr="00961F7E" w:rsidTr="0038113D"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przyczyny i okoliczności prowadzące do szybkiego pogorszenia stanu zdrowia lub zagrożenia życia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czynności, które na miejscu zdarzenia należy podjąć w trosce o bezpieczeństwo: świadka, ratownika, poszkodowanych, miejsca zdarzenia i pozostałych osób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numery alarmowe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objawy utraty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przytomności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warunki i czynniki zapewniające realizację RKO na wysokim poziomie skuteczności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wylicza przedmioty wchodzące w skład apteczki pierwszej pomocy: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samochodowej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turystycznej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domowej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pojęcia: rana, krwotok, opatrunek uciskowy, opatrunek osłaniający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i stosuje zasady doraźnego unieruchomienia kości i stawów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pojęcia: oparzenie, udar słoneczny, udar cieplny, odmrożenie, wychłodzenie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demonstruje sposób schładzania oparzonej kończyny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tbl>
            <w:tblPr>
              <w:tblStyle w:val="Tabela-Siatka"/>
              <w:tblW w:w="0" w:type="auto"/>
              <w:tblLook w:val="04A0"/>
            </w:tblPr>
            <w:tblGrid>
              <w:gridCol w:w="3019"/>
            </w:tblGrid>
            <w:tr w:rsidR="00C05457" w:rsidRPr="00961F7E" w:rsidTr="0038113D">
              <w:trPr>
                <w:trHeight w:val="4394"/>
              </w:trPr>
              <w:tc>
                <w:tcPr>
                  <w:tcW w:w="3368" w:type="dxa"/>
                </w:tcPr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wyjaśnia termin „pierwsza pomoc”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wyjaśnia pojęcie „stan nagłego zagrożenia zdrowotnego”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wyjaśnia znaczenie czasu podczas udzielania pierwszej pomocy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wskazuje sposób zabezpieczenia się ratownika w kontakcie z poszkodowanym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demonstruje bezpieczny sposób zdejmowania 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rękawiczek jednorazowych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poprawnie konstruuje komunikat wzywający pomoc fachową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opisuje wybrane sposoby transportu osób przytomnych i nieprzytomnych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wyjaśnia pojęcie „nagłe zatrzymanie krążenia” 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ocenia bezpieczeństwo miejsca wypadku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ocenia stan świadomości poszkodowanego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ocenia stan poszkodowanego wg schematu ABC 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udrażnia drogi oddechowe (rękoczynem </w:t>
                  </w:r>
                  <w:proofErr w:type="spellStart"/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czoło–żuchwa</w:t>
                  </w:r>
                  <w:proofErr w:type="spellEnd"/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wyjaśnia mechanizm niedrożności dróg oddechowych u osoby nieprzytomnej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sprawdza, czy poszkodowany oddycha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układa poszkodowanego nieprzytomnego, ale oddychającego, w pozycji bezpiecznej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zapewnia poszkodowanemu ochronę termiczną 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wymienia główne przyczyny 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omdlenia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definiuje pojęcie „resuscytacja krążeniowo-oddechowa”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opisuje znaczenie RKO w akcji ratowniczej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omawia algorytm ratowniczy RKO u dorosłych i dzieci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wykonuje pełen cykl RKO na manekinie dorosłego i niemowlęcia (samodzielnie i w parze)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stosuje środki ochrony osobistej podczas wykonywania RKO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opisuje działanie i obsługę automatycznego defibrylatora zewnętrznego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omawia przeznaczenie i podstawowe typy apteczek pierwszej pomocy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wykonuje w obrębie kończyny opatrunki uciskowe i osłaniające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rodzaje krwotoków i je charakteryzuje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stosuje rękawiczki ochronne podczas opatrywania ran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bezpiecznie zdejmuje rękawiczki ochronne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demonstruje sposób tamowania krwotoku z nosa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opisuje zasady zachowania się w sytuacji zagrożenia przy (zasada uciekaj, schowaj się walcz)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zakłada temblak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omawia pryncypialne zasady postępowania w przypadku podejrzenia urazów kręgosłupa 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omawia zasady postępowania ratowniczego w przypadkach: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oparzeń termicznych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oparzeń środkami chemicznymi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wychłodzenia organizmu i odmrożeń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omawia objawy oraz sposób udzielania pierwszej pomocy w przypadkach: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zadławienia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omawia schemat postępowania w przypadku 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zadławienia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wykonuje na manekinie rękoczyny ratunkowe w przypadku zadławienia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wymienia przykłady działań zapobiegających zadławieniu u małych dzieci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zawału serca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udaru mózgu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napadu padaczkowego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porażenia prądem</w:t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omawia sposoby zapewnienia bezpieczeństwa ratownika w wymienionych wypadkach</w:t>
                  </w:r>
                </w:p>
              </w:tc>
            </w:tr>
          </w:tbl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prawny i moralny obowiązek niesienia pomocy poszkodowanym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rolę układów: krążenia, nerwowego, oddechowego w utrzymaniu podstawowych funkcji życiowych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ogniwa łańcucha przeżycia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umiejętnie stosuje folię NRC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objawy zwiastujące omdlenie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opisuje zasady doboru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przechowywania składników apteczki pierwszej pomocy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tamuje krwotok przy użyciu dłoni oraz opatrunku uciskowego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pojęcia: złamanie, zwichnięcie, skręcenie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najczęstsze okoliczności urazów kręgosłupa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objawy oraz sposób udzielania pierwszej pomocy w przypadkach: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ciała obcego w oku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zatrucia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tonięcia 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ukąszenia 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użądlenia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kiedy można zastosować odwrócony schemat CAB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udziela pierwszej pomocy w przypadku omdlenia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przedstawia zalety zastosowania AED w akcji ratowniczej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proponuje improwizowane środki opatrunkowe, zależnie od rodzaju zranienia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wykonuje opatrunek zależnie od miejsca zranienia (inne niż kończyna)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przykłady zapobiegania urazom w domu, w pracy, podczas rekreacji i w sporcie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proponuje skuteczne sposoby zapobiegania oparzeniom, ze szczególnym uwzględnieniem środowiska domowego i małych dzieci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13D" w:rsidRDefault="0038113D" w:rsidP="00961F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457" w:rsidRPr="00961F7E" w:rsidRDefault="00C05457" w:rsidP="00961F7E">
      <w:pPr>
        <w:rPr>
          <w:rFonts w:ascii="Times New Roman" w:eastAsia="Times New Roman" w:hAnsi="Times New Roman" w:cs="Times New Roman"/>
          <w:sz w:val="24"/>
          <w:szCs w:val="24"/>
        </w:rPr>
      </w:pPr>
      <w:r w:rsidRPr="00961F7E">
        <w:rPr>
          <w:rFonts w:ascii="Times New Roman" w:eastAsia="Times New Roman" w:hAnsi="Times New Roman" w:cs="Times New Roman"/>
          <w:sz w:val="24"/>
          <w:szCs w:val="24"/>
        </w:rPr>
        <w:t>Rozdział: Kształtowanie postaw obronnych</w:t>
      </w:r>
    </w:p>
    <w:tbl>
      <w:tblPr>
        <w:tblStyle w:val="Tabela-Siatka"/>
        <w:tblW w:w="0" w:type="auto"/>
        <w:tblLayout w:type="fixed"/>
        <w:tblLook w:val="06A0"/>
      </w:tblPr>
      <w:tblGrid>
        <w:gridCol w:w="3488"/>
        <w:gridCol w:w="3488"/>
        <w:gridCol w:w="3488"/>
        <w:gridCol w:w="3488"/>
      </w:tblGrid>
      <w:tr w:rsidR="00C05457" w:rsidRPr="00961F7E" w:rsidTr="0019235B">
        <w:tc>
          <w:tcPr>
            <w:tcW w:w="3488" w:type="dxa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3488" w:type="dxa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3488" w:type="dxa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3488" w:type="dxa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b.dobry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celujący</w:t>
            </w:r>
          </w:p>
        </w:tc>
      </w:tr>
      <w:tr w:rsidR="00C05457" w:rsidRPr="00961F7E" w:rsidTr="0019235B">
        <w:tc>
          <w:tcPr>
            <w:tcW w:w="3488" w:type="dxa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- - orientuje się w terenie według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charakterystycznych przedmiotów terenowych (natura/ budowle)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wymienia główne zagrożenia dla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- zasada BLOS (broń/ lufa/ otoczenie/ spust)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wylicza zasady bezpiecznego </w:t>
            </w: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posługiwania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się bronią strzelecką (odpięcie magazynka,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brak kontaktu ze spustem, przeładowanie, lufa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skierowana w bezpieczne miejsce, strzał kontrolny,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wskaźnik bezpieczeństwa, pudełko – futerał transportowy lub kabura)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368"/>
            </w:tblGrid>
            <w:tr w:rsidR="00C05457" w:rsidRPr="00961F7E" w:rsidTr="0038113D">
              <w:trPr>
                <w:trHeight w:val="4252"/>
              </w:trPr>
              <w:tc>
                <w:tcPr>
                  <w:tcW w:w="3368" w:type="dxa"/>
                </w:tcPr>
                <w:p w:rsidR="00C05457" w:rsidRPr="00961F7E" w:rsidRDefault="00C05457" w:rsidP="00961F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• wyznacza kierunki stron świata przy pomocy  kompasu/ busoli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• wyznacza kierunki stron świata przy pomocy GPS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wyjaśnia znaczenie pojęcia </w:t>
                  </w:r>
                  <w:proofErr w:type="spellStart"/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cyberbezpieczeństwa</w:t>
                  </w:r>
                  <w:proofErr w:type="spellEnd"/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opisuje miejsce </w:t>
                  </w:r>
                  <w:proofErr w:type="spellStart"/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cyberbezpieczeństwa</w:t>
                  </w:r>
                  <w:proofErr w:type="spellEnd"/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 </w:t>
                  </w: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systemie 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bezpieczeństwa państwa 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C05457" w:rsidRPr="00961F7E" w:rsidRDefault="00C05457" w:rsidP="0096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rozumie zasady efektywnego posługiwania się 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bronią strzelecką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identyfikuje podstawowe części składowe broni: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• krótkiej – pistolet/ rewolwer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• długiej - karabin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• śrutowej – strzelba </w:t>
                  </w:r>
                </w:p>
                <w:p w:rsidR="00C05457" w:rsidRPr="00961F7E" w:rsidRDefault="00C05457" w:rsidP="00961F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opisuje ułożenie ciała w podstawowych postawach </w:t>
                  </w:r>
                  <w:r w:rsidRPr="00961F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strzeleckich (zależnie od dyscypliny i konkurencji)</w:t>
                  </w:r>
                </w:p>
                <w:p w:rsidR="00C05457" w:rsidRPr="00961F7E" w:rsidRDefault="00C05457" w:rsidP="00961F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F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05457" w:rsidRPr="00961F7E" w:rsidRDefault="00C05457" w:rsidP="00961F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orientuje się w terenie według: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położenia Słońca, Gwiazdy Polarnej,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- umie zorientować mapę i wskazać na niej własne miejsce stania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przybliżoną odległość przebytej drogi na podstawie </w:t>
            </w:r>
            <w:proofErr w:type="spellStart"/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parokroków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upływającego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czasu marszu 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- opisuje zadania Wojsk Obrony Cyberprzestrzeni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opisuje przykłady ataków na </w:t>
            </w:r>
            <w:proofErr w:type="spellStart"/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cyberbezpieczeństwo</w:t>
            </w:r>
            <w:proofErr w:type="spellEnd"/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>- opisuje zasady zgrywania podstawowych rodzajów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przyrządów celowniczych (otwarte, zamknięte,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optyczne)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umie zaplanować i obliczyć drogę marszu (czas,  odległość)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proponuje efektywne sposoby zapobiegania atakom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na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Cyberbezpieczeństwo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 minimalizacji  ich skutków</w:t>
            </w:r>
          </w:p>
          <w:p w:rsidR="00C05457" w:rsidRPr="00961F7E" w:rsidRDefault="00C05457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- prawidłowo składa się do strzału, reguluje oddech i ściąga język spustowy</w:t>
            </w:r>
          </w:p>
          <w:p w:rsidR="00C05457" w:rsidRPr="00961F7E" w:rsidRDefault="00C05457" w:rsidP="0096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5457" w:rsidRPr="00961F7E" w:rsidRDefault="00C05457" w:rsidP="00961F7E">
      <w:pPr>
        <w:rPr>
          <w:rFonts w:ascii="Times New Roman" w:hAnsi="Times New Roman" w:cs="Times New Roman"/>
          <w:sz w:val="24"/>
          <w:szCs w:val="24"/>
        </w:rPr>
      </w:pPr>
    </w:p>
    <w:p w:rsidR="004429DE" w:rsidRPr="00961F7E" w:rsidRDefault="004429DE" w:rsidP="00961F7E">
      <w:pPr>
        <w:rPr>
          <w:rFonts w:ascii="Times New Roman" w:hAnsi="Times New Roman" w:cs="Times New Roman"/>
          <w:caps/>
          <w:sz w:val="24"/>
          <w:szCs w:val="24"/>
        </w:rPr>
      </w:pPr>
      <w:r w:rsidRPr="00961F7E">
        <w:rPr>
          <w:rFonts w:ascii="Times New Roman" w:hAnsi="Times New Roman" w:cs="Times New Roman"/>
          <w:caps/>
          <w:sz w:val="24"/>
          <w:szCs w:val="24"/>
        </w:rPr>
        <w:t>SYSTEM OCENIANIA Z RELIGII DLA KLASY VIII SZKOŁY PODSTAWOWEJ</w:t>
      </w:r>
    </w:p>
    <w:p w:rsidR="004429DE" w:rsidRPr="00961F7E" w:rsidRDefault="004429DE" w:rsidP="00961F7E">
      <w:pPr>
        <w:rPr>
          <w:rFonts w:ascii="Times New Roman" w:hAnsi="Times New Roman" w:cs="Times New Roman"/>
          <w:caps/>
          <w:sz w:val="24"/>
          <w:szCs w:val="24"/>
        </w:rPr>
      </w:pPr>
      <w:r w:rsidRPr="00961F7E">
        <w:rPr>
          <w:rFonts w:ascii="Times New Roman" w:hAnsi="Times New Roman" w:cs="Times New Roman"/>
          <w:caps/>
          <w:sz w:val="24"/>
          <w:szCs w:val="24"/>
        </w:rPr>
        <w:t xml:space="preserve">według podręcznika „Błogosławieni, którzy ufają Jezusowi” </w:t>
      </w:r>
    </w:p>
    <w:p w:rsidR="004429DE" w:rsidRPr="00961F7E" w:rsidRDefault="004429DE" w:rsidP="00961F7E">
      <w:pPr>
        <w:rPr>
          <w:rFonts w:ascii="Times New Roman" w:hAnsi="Times New Roman" w:cs="Times New Roman"/>
          <w:caps/>
          <w:sz w:val="24"/>
          <w:szCs w:val="24"/>
        </w:rPr>
      </w:pPr>
      <w:r w:rsidRPr="00961F7E">
        <w:rPr>
          <w:rFonts w:ascii="Times New Roman" w:hAnsi="Times New Roman" w:cs="Times New Roman"/>
          <w:caps/>
          <w:sz w:val="24"/>
          <w:szCs w:val="24"/>
        </w:rPr>
        <w:t xml:space="preserve">zgodnego z programem nauczania „Kim jestem jako człowiek, kim chcę być jako chrześcijanin” nr </w:t>
      </w:r>
      <w:r w:rsidRPr="00961F7E">
        <w:rPr>
          <w:rFonts w:ascii="Times New Roman" w:hAnsi="Times New Roman" w:cs="Times New Roman"/>
          <w:sz w:val="24"/>
          <w:szCs w:val="24"/>
        </w:rPr>
        <w:t>AZ-3-01/13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OGÓLNE KRYTERIA OCENIANIA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W procesie oceniania obowiązuje stosowanie zasady kumulowania wymagań (ocenę wyższą otrzymać może uczeń, który spełnia wszystkie wymagania przypisane ocenom niższym). Oceniamy wiedzę i umiejętności ucznia oraz przejawy ich zastosowania w </w:t>
      </w:r>
      <w:r w:rsidRPr="00961F7E">
        <w:rPr>
          <w:rFonts w:ascii="Times New Roman" w:hAnsi="Times New Roman" w:cs="Times New Roman"/>
          <w:sz w:val="24"/>
          <w:szCs w:val="24"/>
        </w:rPr>
        <w:lastRenderedPageBreak/>
        <w:t>życiu codziennym, przede wszystkim w szkole. Gdy uczeń ubiega się o ocenę celującą, bierzemy pod uwagę również jego zaangażowanie religijno-społeczne poza szkołą.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Ocenę niedostateczną otrzymuje uczeń, który:</w:t>
      </w:r>
      <w:r w:rsidRPr="00961F7E">
        <w:rPr>
          <w:rFonts w:ascii="Times New Roman" w:hAnsi="Times New Roman" w:cs="Times New Roman"/>
          <w:sz w:val="24"/>
          <w:szCs w:val="24"/>
        </w:rPr>
        <w:br/>
        <w:t>a) nie spełnia wymagań na ocenę dopuszczającą, (i)</w:t>
      </w:r>
      <w:r w:rsidRPr="00961F7E">
        <w:rPr>
          <w:rFonts w:ascii="Times New Roman" w:hAnsi="Times New Roman" w:cs="Times New Roman"/>
          <w:sz w:val="24"/>
          <w:szCs w:val="24"/>
        </w:rPr>
        <w:br/>
        <w:t>b) odmawia wszelkiej współpracy, (i)</w:t>
      </w:r>
      <w:r w:rsidRPr="00961F7E">
        <w:rPr>
          <w:rFonts w:ascii="Times New Roman" w:hAnsi="Times New Roman" w:cs="Times New Roman"/>
          <w:sz w:val="24"/>
          <w:szCs w:val="24"/>
        </w:rPr>
        <w:br/>
        <w:t>c) ma lekceważący stosunek do przedmiotu i wiary.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Ocenę dopuszczającą otrzymuje uczeń, który spełnia wymagania konieczne: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 zakresie wiadomości i umiejętności opanował treści najłatwiejsze, najczęściej stosowane, stanowiące podstawę do dalszej edukacji, wykazuje choćby minimalne zainteresowanie przedmiotem i gotowość współpracy z nauczycielem i w grupie.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Ocenę dostateczną otrzymuje uczeń, który spełnia wymagania podstawowe: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opanował treści najbardziej przystępne, najprostsze, najbardziej uniwersalne, niezbędne na danym etapie kształcenia i na wyższych etapach,</w:t>
      </w:r>
      <w:r w:rsidR="00EE5BD0">
        <w:rPr>
          <w:rFonts w:ascii="Times New Roman" w:hAnsi="Times New Roman" w:cs="Times New Roman"/>
          <w:sz w:val="24"/>
          <w:szCs w:val="24"/>
        </w:rPr>
        <w:t xml:space="preserve"> </w:t>
      </w:r>
      <w:r w:rsidRPr="00961F7E">
        <w:rPr>
          <w:rFonts w:ascii="Times New Roman" w:hAnsi="Times New Roman" w:cs="Times New Roman"/>
          <w:sz w:val="24"/>
          <w:szCs w:val="24"/>
        </w:rPr>
        <w:t>uczestniczy w rozwiązywaniu problemów oraz umiejętnie słucha innych.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Ocenę dobrą otrzymuje uczeń, który spełnia wymagania rozszerzające: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opanował treści umiarkowanie przystępne oraz bardziej złożone,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ukierunkowany jest na poszukiwanie prawdy i dobra oraz szanuje poglądy innych,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aktywnie realizuje zadania wykonywane w grupie.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lastRenderedPageBreak/>
        <w:t>Ocenę bardzo dobrą otrzymuje uczeń, który spełnia wymagania dopełniające: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opanował treści obejmujące elementy trudne do opanowania, złożone i nietypowe,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wykazuje własną inicjatywę w rozwiązywaniu problemów swojej społeczności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wszechstronnie dba o rozwój swojej osobowości i podejmuje zadania apostolskie.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Ocenę celującą otrzymuje uczeń, który: </w:t>
      </w:r>
      <w:r w:rsidRPr="00961F7E">
        <w:rPr>
          <w:rFonts w:ascii="Times New Roman" w:hAnsi="Times New Roman" w:cs="Times New Roman"/>
          <w:sz w:val="24"/>
          <w:szCs w:val="24"/>
        </w:rPr>
        <w:br/>
        <w:t xml:space="preserve">a) posiadł wiedzę i umiejętności znacznie wykraczające poza program nauczania przedmiotu w danej klasie, samodzielnie i twórczo rozwija własne uzdolnienia, 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7"/>
        <w:gridCol w:w="2229"/>
        <w:gridCol w:w="2230"/>
        <w:gridCol w:w="1763"/>
        <w:gridCol w:w="1686"/>
        <w:gridCol w:w="1918"/>
        <w:gridCol w:w="1553"/>
      </w:tblGrid>
      <w:tr w:rsidR="004429DE" w:rsidRPr="00961F7E" w:rsidTr="00EE5BD0">
        <w:tc>
          <w:tcPr>
            <w:tcW w:w="542" w:type="pct"/>
            <w:vMerge w:val="restar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OCENY</w:t>
            </w:r>
          </w:p>
        </w:tc>
        <w:tc>
          <w:tcPr>
            <w:tcW w:w="4458" w:type="pct"/>
            <w:gridSpan w:val="6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4429DE" w:rsidRPr="00961F7E" w:rsidTr="0038113D">
        <w:trPr>
          <w:trHeight w:val="587"/>
        </w:trPr>
        <w:tc>
          <w:tcPr>
            <w:tcW w:w="542" w:type="pct"/>
            <w:vMerge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72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60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78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</w:tr>
      <w:tr w:rsidR="004429DE" w:rsidRPr="00961F7E" w:rsidTr="00EE5BD0"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 Cytaty z Pisma Świętego.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Modlitwy, pieśni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dokładna znajomość cytatu wraz ze znajomością źródła (np. Ewangelia św. 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Mateusza)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dokładna znajomość cytatów z lekcji</w:t>
            </w:r>
          </w:p>
        </w:tc>
        <w:tc>
          <w:tcPr>
            <w:tcW w:w="72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przytoczenie sensu cytatu własnymi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słowami</w:t>
            </w:r>
          </w:p>
        </w:tc>
        <w:tc>
          <w:tcPr>
            <w:tcW w:w="60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niezbyt dokładna znajomość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sensu cytatu</w:t>
            </w:r>
          </w:p>
        </w:tc>
        <w:tc>
          <w:tcPr>
            <w:tcW w:w="78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skojarzenia z treścią cytatu</w:t>
            </w:r>
          </w:p>
        </w:tc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brak jakiejkolwiek znajomości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cytatów</w:t>
            </w:r>
          </w:p>
        </w:tc>
      </w:tr>
      <w:tr w:rsidR="004429DE" w:rsidRPr="00961F7E" w:rsidTr="00EE5BD0"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2. Zeszyt przedmiotowy 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wszystkie tematy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zapisy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prace domowe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staranne pismo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własne materiały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ilustracje itp.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starannie prowadzony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wszystkie tematy i notatki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prace domowe</w:t>
            </w:r>
          </w:p>
        </w:tc>
        <w:tc>
          <w:tcPr>
            <w:tcW w:w="72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zeszyt staranny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luki w zapisach (sporadyczne do 5 tematów)</w:t>
            </w:r>
          </w:p>
        </w:tc>
        <w:tc>
          <w:tcPr>
            <w:tcW w:w="60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zeszyt czytelny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braki notatek, prac domowych (do 40% tematów)</w:t>
            </w:r>
          </w:p>
        </w:tc>
        <w:tc>
          <w:tcPr>
            <w:tcW w:w="78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pismo niestaranne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liczne luki w zapisach (do 70% tematów)</w:t>
            </w:r>
          </w:p>
        </w:tc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brak zeszytu</w:t>
            </w:r>
          </w:p>
        </w:tc>
      </w:tr>
      <w:tr w:rsidR="004429DE" w:rsidRPr="00961F7E" w:rsidTr="00EE5BD0"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 Prace domowe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staranne wykonanie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treści wskazujące na poszukiwania w różnych materiałach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dużo własnej inwencji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twórcze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merytorycznie zgodne z omawianym na lekcji materiałem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staranne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czytelne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rzeczowe</w:t>
            </w:r>
          </w:p>
        </w:tc>
        <w:tc>
          <w:tcPr>
            <w:tcW w:w="72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wskazują na zrozumienie tematu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niezbyt twórcze</w:t>
            </w:r>
          </w:p>
        </w:tc>
        <w:tc>
          <w:tcPr>
            <w:tcW w:w="60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powiązane z tematem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niestaranne</w:t>
            </w:r>
          </w:p>
        </w:tc>
        <w:tc>
          <w:tcPr>
            <w:tcW w:w="78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widać próby wykonania pracy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</w:p>
        </w:tc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praca nie na temat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brak rzeczowości w pracy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brak pracy</w:t>
            </w:r>
          </w:p>
        </w:tc>
      </w:tr>
      <w:tr w:rsidR="004429DE" w:rsidRPr="00961F7E" w:rsidTr="00EE5BD0"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 Testy i sprawdziany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wszystkie polecenia wykonane poprawnie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rozwiązane też zadanie dodatkowe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75% spełnionych wymagań podstawowych (łatwe, praktyczne, przydatne życiowo,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niezbędne)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75% spełnionych wymagań rozszerzających (bardzo trudne i trudne, teoretyczne, naukowe)</w:t>
            </w:r>
          </w:p>
        </w:tc>
        <w:tc>
          <w:tcPr>
            <w:tcW w:w="72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75% zadań podstawowych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50% wymagań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rozszerzających</w:t>
            </w:r>
          </w:p>
        </w:tc>
        <w:tc>
          <w:tcPr>
            <w:tcW w:w="60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75% wiedzy z zakresu wymagań podstawowych (bardzo łatwe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łatwe, niezbędne w dalszej edukacji)</w:t>
            </w:r>
          </w:p>
        </w:tc>
        <w:tc>
          <w:tcPr>
            <w:tcW w:w="78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 wiedzy  z zakresu wymagań podstawowych</w:t>
            </w:r>
          </w:p>
        </w:tc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poniżej 30% odpowiedzi dotyczących wiedzy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</w:t>
            </w:r>
          </w:p>
        </w:tc>
      </w:tr>
      <w:tr w:rsidR="004429DE" w:rsidRPr="00961F7E" w:rsidTr="00EE5BD0"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5. Odpowiedzi ustne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wiadomości zawarte w podręczniku i zeszycie uzupełnione wiedzą spoza programu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wypowiedź pełnymi zdaniami, bogaty język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używanie pojęć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wiadomości z podręcznika i zeszytu prezentowane w sposób wskazujący na ich rozumienie, informacje przekazywane zrozumiałym językiem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odpowiedź pełna nie wymagająca pytań dodatkowych</w:t>
            </w:r>
          </w:p>
        </w:tc>
        <w:tc>
          <w:tcPr>
            <w:tcW w:w="72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wyuczone na pamięć wiadomości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uczeń ma trudności w sformułowaniu myśli własnymi słowami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potrzebna pomoc nauczyciela</w:t>
            </w:r>
          </w:p>
        </w:tc>
        <w:tc>
          <w:tcPr>
            <w:tcW w:w="60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wybiórcza znajomość poznanych treści i pojęć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odpowiedź niestaranna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częste pytania naprowadzające</w:t>
            </w:r>
          </w:p>
        </w:tc>
        <w:tc>
          <w:tcPr>
            <w:tcW w:w="78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słabe wiązanie faktów i wiadomości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chaos myślowy i słowny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odpowiedź bełkotliwa, niewyraźna, pojedyncze wyrazy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dużo pytań pomocniczych</w:t>
            </w:r>
          </w:p>
        </w:tc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brak odpowiedzi lub odpowiedzi świadczące o braku wiadomości rzeczowych</w:t>
            </w:r>
          </w:p>
        </w:tc>
      </w:tr>
      <w:tr w:rsidR="004429DE" w:rsidRPr="00961F7E" w:rsidTr="00EE5BD0"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6. Aktywność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uczeń wyróżnia się aktywnością na lekcji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korzysta z materiałów zgromadzonych 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samodzielnie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zawsze przygotowany do lekcji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często zgłasza się do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wypowiada się poprawnie</w:t>
            </w:r>
          </w:p>
        </w:tc>
        <w:tc>
          <w:tcPr>
            <w:tcW w:w="72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stara się być przygotowany do lekcji chętnie w niej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uczestniczy</w:t>
            </w:r>
          </w:p>
        </w:tc>
        <w:tc>
          <w:tcPr>
            <w:tcW w:w="60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mało aktywny na lekcjach </w:t>
            </w:r>
          </w:p>
        </w:tc>
        <w:tc>
          <w:tcPr>
            <w:tcW w:w="78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niechętny udział w lekcji</w:t>
            </w:r>
          </w:p>
        </w:tc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lekceważący stosunek do przedmiotu i wiary</w:t>
            </w:r>
          </w:p>
        </w:tc>
      </w:tr>
      <w:tr w:rsidR="004429DE" w:rsidRPr="00961F7E" w:rsidTr="00EE5BD0"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7. Inscenizacje, gazetka szkolna, praca na rzecz Kościoła i inne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wiele razy pomaga w różnych pracach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pilnie i terminowo wykonuje powierzone zadania, dużo własnej inicjatywy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aktywnie uczestniczy w życiu małych grup formacyjnych (ministranci, oaza itp.)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reprezentuje szkołę (parafię) w konkursie przedmiotowym (olimpiadzie) </w:t>
            </w:r>
          </w:p>
        </w:tc>
        <w:tc>
          <w:tcPr>
            <w:tcW w:w="90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starannie wykonuje powierzone przez katechetę zadania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przejawia postawę apostolską</w:t>
            </w:r>
          </w:p>
        </w:tc>
        <w:tc>
          <w:tcPr>
            <w:tcW w:w="72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niezbyt chętnie wykonuje zadania poza lekcjami, ale nie unika ich zupełnie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uczestniczy w rekolekcjach szkolnych</w:t>
            </w:r>
          </w:p>
        </w:tc>
        <w:tc>
          <w:tcPr>
            <w:tcW w:w="60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DE" w:rsidRPr="00961F7E" w:rsidRDefault="004429DE" w:rsidP="00961F7E">
      <w:pPr>
        <w:rPr>
          <w:rFonts w:ascii="Times New Roman" w:hAnsi="Times New Roman" w:cs="Times New Roman"/>
          <w:caps/>
          <w:sz w:val="24"/>
          <w:szCs w:val="24"/>
        </w:rPr>
      </w:pP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ab/>
        <w:t>SZCZEGÓŁOWE KRYTERIA OCENIANIA</w:t>
      </w:r>
      <w:r w:rsidRPr="00961F7E">
        <w:rPr>
          <w:rFonts w:ascii="Times New Roman" w:hAnsi="Times New Roman" w:cs="Times New Roman"/>
          <w:sz w:val="24"/>
          <w:szCs w:val="24"/>
        </w:rPr>
        <w:tab/>
      </w:r>
    </w:p>
    <w:p w:rsidR="004429DE" w:rsidRPr="00961F7E" w:rsidRDefault="004429DE" w:rsidP="00961F7E">
      <w:pPr>
        <w:rPr>
          <w:rFonts w:ascii="Times New Roman" w:hAnsi="Times New Roman" w:cs="Times New Roman"/>
          <w:caps/>
          <w:smallCaps/>
          <w:sz w:val="24"/>
          <w:szCs w:val="24"/>
        </w:rPr>
      </w:pPr>
      <w:r w:rsidRPr="00961F7E">
        <w:rPr>
          <w:rFonts w:ascii="Times New Roman" w:hAnsi="Times New Roman" w:cs="Times New Roman"/>
          <w:caps/>
          <w:smallCaps/>
          <w:sz w:val="24"/>
          <w:szCs w:val="24"/>
        </w:rPr>
        <w:t>Semestr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2135"/>
        <w:gridCol w:w="2403"/>
        <w:gridCol w:w="2726"/>
        <w:gridCol w:w="2488"/>
        <w:gridCol w:w="1869"/>
      </w:tblGrid>
      <w:tr w:rsidR="004429DE" w:rsidRPr="00961F7E" w:rsidTr="00EE5BD0">
        <w:tc>
          <w:tcPr>
            <w:tcW w:w="331" w:type="pct"/>
            <w:vMerge w:val="restar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4669" w:type="pct"/>
            <w:gridSpan w:val="5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4429DE" w:rsidRPr="00961F7E" w:rsidTr="00EE5BD0">
        <w:tc>
          <w:tcPr>
            <w:tcW w:w="331" w:type="pct"/>
            <w:vMerge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946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1478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118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41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</w:tr>
      <w:tr w:rsidR="004429DE" w:rsidRPr="00961F7E" w:rsidTr="00EE5BD0">
        <w:tc>
          <w:tcPr>
            <w:tcW w:w="33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Przyjęcie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określa własne rozumienie szczęścia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przeżywania przez ludzi cierpienia i szczęścia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prawdę, że Jezus czeka na grzesznika nie jako sędzia, lecz jako Ten, kto kocha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wie, że wiara jest darem od Boga, niezasłużonym przez człowieka,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prawdę, że Jezus wysłuchuje naszych próśb ze względu na naszą wiarę</w:t>
            </w:r>
          </w:p>
        </w:tc>
        <w:tc>
          <w:tcPr>
            <w:tcW w:w="946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prawdę, że miłość Boga jest skierowana indywidualnie do każdego człowieka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w jaki sposób powierza siebie Maryi w indywidualnej modlitwie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określa istotę prawdziwego szczęścia i cierpienia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podaje, jak pokonać lęk przed wyznaniem grzechów spowiednikowi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określa, w jaki sposób powierza swoje grzechy Jezusowi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działania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człowieka, które pomogą mu otworzyć drzwi nieba (osiągnąć zbawienie)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owoce zaufania Jezusowi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interpretuje tekst hymnu </w:t>
            </w:r>
            <w:r w:rsidRPr="00961F7E">
              <w:rPr>
                <w:rFonts w:ascii="Times New Roman" w:hAnsi="Times New Roman" w:cs="Times New Roman"/>
                <w:i/>
                <w:sz w:val="24"/>
                <w:szCs w:val="24"/>
              </w:rPr>
              <w:t>Magnificat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przyjęcie Bożej miłości otwiera drogę do szczęścia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włącza w swoją modlitwę „Pod Twoją obronę”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interpretuje teksty biblijne o zaparciu się Piotra i zdradzie Judasza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26,69-75;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27,3-5)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człowiek jest naprawdę szczęśliwy, gdy jest bez grzechu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ludzkie szczęście w perspektywie wieczności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interpretuje biblijną perykopę o robotnikach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winnicy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20,1-15),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osiągnięcie nieba realizuje się przez modlitwę i podejmowanie codziennych obowiązków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interpretuje tekst o uzdrowieniu sługi setnika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8,5-13)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postać setnika jako poganina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znaczenie modlitwy liturgicznej „Panie nie jestem godzien…”</w:t>
            </w:r>
          </w:p>
        </w:tc>
        <w:tc>
          <w:tcPr>
            <w:tcW w:w="118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dlaczego Maryja jest nazywana Gwiazdą Nowej Ewangelizacji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jest otwarty na sygnały-znaki Bożej miłości w swoim życiu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przyznanie się do winy i żal prowadzi do oczyszczenia, a ich brak do nieszczęścia (na przykładzie Piotra i Judasza)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Bóg pragnie zbawienia każdego człowieka, ale wspólnie z innymi,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wskazuje, jak troszczy się o rozwój wiary, by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jego miejsce w niebie nie pozostało puste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prośba skierowana do Jezusa musi być połączona z głęboką wiarą i pokorą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przykłady, gdy z wiarą prosi Boga o pomoc w codziennych sytuacjach</w:t>
            </w:r>
          </w:p>
        </w:tc>
        <w:tc>
          <w:tcPr>
            <w:tcW w:w="41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daje świadectwo szczęścia płynącego z życia bez grzechu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E" w:rsidRPr="00961F7E" w:rsidTr="00EE5BD0">
        <w:tc>
          <w:tcPr>
            <w:tcW w:w="33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Miłość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podaje, za kogo jest odpowiedzialny teraz i w przyszłości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zasady, na których opierają się relacje międzyludzkie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autorytetów osób dorosłych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wylicza przyczyny konfliktów z rodzicami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grupy ludzi wykluczonych społecznie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najczęstsze przyczyny wykluczeń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argumenty za urodzeniem dziecka, biorąc pod uwagę matkę i ojca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pojęcie „eutanazja”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powody, dla których ludzie chcą poddać się eutanazji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określa, co to jest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sakrament namaszczenia chorych</w:t>
            </w:r>
          </w:p>
        </w:tc>
        <w:tc>
          <w:tcPr>
            <w:tcW w:w="946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kryteria, według których chce kształtować swoje życie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osoby, które mogą mu pomóc w podejmowaniu właściwych decyzji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prawdę, że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Bóg stworzył człowieka do życia we wspólnocie z innymi (Rdz 2,18)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pojęcie konfliktu międzypokoleniowego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zasady pomagające w rozwiązywaniu konfliktów z dorosłymi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okazywania przez siebie szacunku do ludzi potrzebujących pomocy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wylicza sposoby ratowania dzieci nienarodzonych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skutki aborcji w życiu kobiety i mężczyzny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wylicza sposoby udzielania pomocy osobie chorej i umierającej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skutki sakramentu namaszczenia chorych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wylicza sytuacje, w których osoba przyjmuje sakrament namaszczenia chorych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dlaczego jego obecny rozwój ma wpływ na jego przyszłość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interpretuje perykopę biblijną o bogaczu i Łazarzu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Łk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16,19-31)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kręgi relacji z innymi (rodzina, przyjaciele, koledzy,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obcy)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różnice w relacjach między osobami bliskimi i obcymi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warto korzystać z doświadczenia dorosłych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omawia, czego dotyczą wybory życiowe młodego człowieka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omawia, jak podejmować właściwe decyzje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potrzeby człowieka, który przestał sobie radzić w życiu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chrześcijańską powinność zajęcia się ludźmi wykluczonymi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czym jest dar życia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wyjaśnia, dlaczego najczęstszą przyczyną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aborcji jest poczucie osamotnienia matki dziecka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dokonuje moralnej oceny aborcji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w jaki sposób wyraża postawę obrony życia od poczęcia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dokonuje moralnej oceny eutanazji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dlaczego podjęcie decyzji o poddaniu się eutanazji wynika z poczucia odrzucenia przez bliskich i samotności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co to jest hospicjum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poświęcenia przez siebie czasu osobom starszym i chorym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wyjaśnia, dlaczego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sakrament namaszczenia chorych jest sakramentem uzdrowienia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historie, w których ludzie doświadczają cierpienia</w:t>
            </w:r>
          </w:p>
        </w:tc>
        <w:tc>
          <w:tcPr>
            <w:tcW w:w="118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konsekwencje swoich działań w chwili obecnej i w dorosłym życiu oraz w wieczności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wyjaśnia, dlaczego krytycznie ocenia styl życia proponowany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media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dlaczego konsekwencją samotności może być niechęć do życia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przykłady, że świadomie buduje właściwe relacje z ludźmi, wśród których żyje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znaczenie samodzielności w życiu osoby dojrzewającej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jak szuka sposobów komunikacji, dającej wzajemne zrozumienie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 sytuacje, gdy otacza ludzi potrzebujących swoją modlitwą, starając się rozeznać ich potrzeby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nieść skuteczną pomoc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na czym polega tzw. duchowa adopcja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cele funkcjonowania hospicjum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w jaki sposób wyraża postawę poszanowania człowieka i jego godności do chwili naturalnej śmierci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osoby chore potrzebują pomocy w sferze duchowej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swą gotowość pomocy osobie cierpiącej przez rozmowę i zachętę do przyjęcia sakramentu namaszczenia chorych</w:t>
            </w:r>
          </w:p>
        </w:tc>
        <w:tc>
          <w:tcPr>
            <w:tcW w:w="41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opracowuje program pomocy konkretnej grupie ludzi lub konkretnemu człowiekowi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podejmuje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postanowienie modlitwy w intencji dzieci nienarodzonych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E" w:rsidRPr="00961F7E" w:rsidTr="00EE5BD0">
        <w:tc>
          <w:tcPr>
            <w:tcW w:w="33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III. Syn Boży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cechy charakteryzujące wiarę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teksty biblijne i patrystyczne mówiące o historycznym pochodzeniu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pozachrześcijańskie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dokumenty świadczące o Jezusie Chrystusie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omawia proces powstawania Ewangelii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definiuje pojęcie „cud”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sfery życia ludzi, w 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których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Jezus dokonywał cudów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okresy roku liturgicznego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 miejsce Adwentu na schemacie roku liturgicznego i omawia jego znaczenie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wydarzenia paschalne na schemacie roku liturgicznego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 teksty biblijne mówiące o wniebowstąpieniu Jezusa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rzeczy ostateczne człowieka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główne części Mszy Świętej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podaje, że są cztery modlitwy eucharystyczne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warunki przystąpienia do Komunii Świętej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prezentuje główne przesłanie objawień Pana Jezusa św. Małgorzacie Marii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Alacoque</w:t>
            </w:r>
            <w:proofErr w:type="spellEnd"/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podaje, kiedy obchodzimy uroczystość Najświętszego Serca Pana Jezusa</w:t>
            </w:r>
          </w:p>
        </w:tc>
        <w:tc>
          <w:tcPr>
            <w:tcW w:w="946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cytuje z pamięci wybrane wersety biblijne określające wiarę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najważniejsze fakty z życia i działalności Jezusa w porządku chronologicznym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 skrótowej formie przedstawia treść każdego z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pozachrześcijańskich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dokumentów świadczących o Jezusie Chrystusie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prezentuje główną myśl teologiczną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czterech ewangelistów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teksty biblijne opisujące wybrane cuda Jezusa: przemianę wody w wino (J 2,1-11), rozmnożenie chleba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6,34-44), uzdrowienie epileptyka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17,14-18), uzdrowienie opętanego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1,23-27)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święta upamiętniające wydarzenia z życia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święta Pańskie na schemacie roku liturgicznego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tradycje i symbole adwentowe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pieśni adwentowych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 teksty biblijne i pozabiblijne mówiące o śmierci i zmartwychwstaniu Jezusa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spotkań z Chrystusem po Jego zmartwychwstaniu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czas (liczbę dni) ukazywania się Zmartwychwstałego apostołom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teksty biblijne o powtórnym przyjściu Chrystusa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25,31-46;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Łk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21,25-28.34-36)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kryteria, według których Chrystus będzie sądził ludzi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przykłady ludzi, dla których uczestnictwo w Eucharystii było największą wartością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za kogo i z kim modlimy się w drugiej modlitwie eucharystycznej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 teksty biblijne dotyczące Eucharystii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i omawia formy kultu Najświętszego Serca Jezusowego</w:t>
            </w:r>
          </w:p>
        </w:tc>
        <w:tc>
          <w:tcPr>
            <w:tcW w:w="1478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przyporządkowuje cechy wiary odpowiednim tekstom biblijnym lub z tych tekstów samodzielnie odczytuje cechy i określenia wiary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interpretuje teksty biblijne mówiące o historycznym pochodzeniu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samodzielnie sięga do ksiąg Nowego Testamentu jako źródła wiedzy na temat Jezusa i daje o tym świadectwo wobec klasy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 oparciu o dokumenty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pozachrześcijańskie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uzasadnia, że Jezus istniał naprawdę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gotowość obrony swojej wiary w Jezusa Chrystusa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podobieństwa i różnice w czterech Ewangeliach w świetle ich teologii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wykazuje dążność poznawczą przejawiającą się w czytaniu czterech Ewangelii w celu bliższego poznania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dlaczego cuda Jezusa są potwierdzeniem Jego Synostwa Bożego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interpretuje perykopy biblijne opisujące wybrane cuda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wyjaśnia związek działalności Jezusa z Jego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modlitwą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co to jest kalendarz liturgiczny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stara się świadomie przeżywać rok liturgiczny, zaznaczając w kalendarzu aktualne tygodnie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sens i znaczenie tradycji i symboli adwentowych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interpretuje teksty biblijne zapowiadające przyjście Zbawiciela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znaczenie spotkań z Chrystusem Zmartwychwstałym w umocnieniu wiary Jego uczniów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interpretuje teksty biblijne mówiące o wniebowstąpieniu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charakteryzuje sposoby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obecności Chrystusa wśród nas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interpretuje tekst biblijny o końcu świata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Łk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21,25-28.34-36), wyjaśnia, dlaczego moment ten dla jednych będzie przyczyną lęku, a dla innych radości)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na czym polega królowanie Chrystusa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podejmowanych przez siebie codziennych decyzji w perspektywie wieczności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formułuje argumenty za uczestnictwem w liturgii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świadomie i z przekonaniem włącza się w przygotowanie Mszy Świętej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mówi z pamięci słowa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konsekracji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odpowiada na wezwania kapłana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modli się we wspólnocie z innymi podczas liturgii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na podstawie tekstów biblijnych wyjaśnia motywy ustanowienia przez Jezusa sakramentu Eucharystii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potrzebę częstej Komunii Świętej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potrzebę i sens poświęcenia się Boskiemu Sercu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współczesne przejawy znieważania Bożej miłości (niewdzięczność, brak poczucia grzechu, świętokradzka komunia)</w:t>
            </w:r>
          </w:p>
        </w:tc>
        <w:tc>
          <w:tcPr>
            <w:tcW w:w="118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zaangażowaniem podejmuje refleksję nad wskazanymi tekstami biblijnymi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jest odpowiedzialny za rozwój swojej wiary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kontekst historyczny przyjścia na świat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sytuacji, gdy chętnie dzieli się wiedzą o Jezusie z innymi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wskazuje, w jaki sposób poszukuje rzetelnego wyjaśnienia wątpliwości co do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 swojej wiary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prezentuje owoc refleksji nad własnym życiem w świetle prawd przekazanych przez ewangelistów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cuda Jezusa są ogłaszaniem królestwa Bożego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że Jezus dokonuje cudów tam, gdzie jest wiara, i jednocześnie przez cuda umacnia wiarę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daje świadectwo o tym, że z wiarą prosi Jezusa o pomoc w najtrudniejszych sytuacjach życiowych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 chrześcijański sens i wartość świętowania na przestrzeni roku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liturgicznego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w jaki sposób włącza się w rodzinne i parafialne przygotowania do świąt Bożego Narodzenia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potrzebę liturgicznych spotkań z Chrystusem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wartość życia „w obecności Chrystusa”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układa swój plan dnia (tygodnia), uwzględniając nieustanną, bliską obecność Chrystusa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wyrok wydany przez Chrystusa na sądzie ostatecznym będzie konsekwencją działań</w:t>
            </w:r>
            <w:r w:rsidRPr="00961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człowieka podczas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jego życia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wpływ Eucharystii na życie ludzi, którzy z wielką wiarą w niej uczestniczą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aktywnie uczestniczy we wspólnej liturgii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dlaczego kapłan wypowiada słowa modlitwy w liczbie mnogiej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treść czterech aklamacji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przyjmowanie Komunii Świętej jako przejaw głębokiej zażyłości z Panem Jezusem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 ekspiacyjny charakter praktykowania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pierwszych piątków miesiąca</w:t>
            </w:r>
          </w:p>
        </w:tc>
        <w:tc>
          <w:tcPr>
            <w:tcW w:w="41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aktywnie włącza się w przygotowanie liturgii Mszy Świętej lub innej celebracji i z zaangażowaniem w niej uczestniczy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rozwija swoją więź z Chrystusem przez życie sakramentalne i odważnie świadczy o tym wobec klasy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E" w:rsidRPr="00961F7E" w:rsidTr="00EE5BD0">
        <w:tc>
          <w:tcPr>
            <w:tcW w:w="33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VII. Wydarzenia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zbawcze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(tematy 56-58)</w:t>
            </w:r>
          </w:p>
        </w:tc>
        <w:tc>
          <w:tcPr>
            <w:tcW w:w="650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prawdę, że świętość w niebie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 nagrodą za życie ziemskie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okoliczności narodzenia Pana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określa postawy ludzi wobec Jezusa analizując tekst biblijny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2,1-12 </w:t>
            </w:r>
          </w:p>
        </w:tc>
        <w:tc>
          <w:tcPr>
            <w:tcW w:w="946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imiona świętych, którzy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osiągnęli swoją świętość przez dobre życie (np. św. Józef)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że od narodzin Jezusa liczy się lata naszej ery mówi z pamięci tekst kolędy „Bóg się rodzi”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lęku przed Jezusem Heroda i współczesnych ludzi </w:t>
            </w:r>
          </w:p>
        </w:tc>
        <w:tc>
          <w:tcPr>
            <w:tcW w:w="1478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interpretuje tekst biblijny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5,3-12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drogę do świętości wybranego świętego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w jaki sposób troszczy się o swoją świętość w codziennym życiu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wykazuje, że narodzenie Jezusa zmieniło bieg świata (nowy kalendarz, nowa kultura, nowa religia)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przesłania wybranych kolęd („Bóg się rodzi”)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śpiewa kolędy z rodziną i klasą oddając cześć narodzonemu Jezusowi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charakteryzuje podobieństwa w postawach pomiędzy współczesnymi ludźmi,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Herodem a Mędrcami w poszukiwaniu Mesjasza</w:t>
            </w:r>
          </w:p>
        </w:tc>
        <w:tc>
          <w:tcPr>
            <w:tcW w:w="118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że świętość można osiągnąć przez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codzienne dobre życie oraz męczeństwo czyli żyjąc duchem Ośmiu Błogosławieństw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dokonuje porównania treści kolęd z przesłaniem tekstów biblijnych o narodzeniu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wskazuje, w jaki sposób przygotowuje się do przyjęcia Chrystusa we własnym sercu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wskazuje, jak służy pomocą tym, którzy chcą być blisko Jezusa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modli się za tych, którzy Jezusa odrzucają</w:t>
            </w:r>
          </w:p>
        </w:tc>
        <w:tc>
          <w:tcPr>
            <w:tcW w:w="41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Semestr II</w:t>
      </w:r>
      <w:r w:rsidRPr="00961F7E">
        <w:rPr>
          <w:rFonts w:ascii="Times New Roman" w:hAnsi="Times New Roman" w:cs="Times New Roman"/>
          <w:sz w:val="24"/>
          <w:szCs w:val="24"/>
        </w:rPr>
        <w:tab/>
      </w:r>
      <w:r w:rsidRPr="00961F7E">
        <w:rPr>
          <w:rFonts w:ascii="Times New Roman" w:hAnsi="Times New Roman" w:cs="Times New Roman"/>
          <w:sz w:val="24"/>
          <w:szCs w:val="24"/>
        </w:rPr>
        <w:tab/>
      </w:r>
      <w:r w:rsidRPr="00961F7E">
        <w:rPr>
          <w:rFonts w:ascii="Times New Roman" w:hAnsi="Times New Roman" w:cs="Times New Roman"/>
          <w:sz w:val="24"/>
          <w:szCs w:val="24"/>
        </w:rPr>
        <w:tab/>
      </w:r>
      <w:r w:rsidRPr="00961F7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2029"/>
        <w:gridCol w:w="2136"/>
        <w:gridCol w:w="3393"/>
        <w:gridCol w:w="2381"/>
        <w:gridCol w:w="1682"/>
      </w:tblGrid>
      <w:tr w:rsidR="004429DE" w:rsidRPr="00961F7E" w:rsidTr="00EE5BD0">
        <w:tc>
          <w:tcPr>
            <w:tcW w:w="331" w:type="pct"/>
            <w:vMerge w:val="restar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4669" w:type="pct"/>
            <w:gridSpan w:val="5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4429DE" w:rsidRPr="00961F7E" w:rsidTr="00EE5BD0">
        <w:tc>
          <w:tcPr>
            <w:tcW w:w="331" w:type="pct"/>
            <w:vMerge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945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159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112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418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</w:tr>
      <w:tr w:rsidR="004429DE" w:rsidRPr="00961F7E" w:rsidTr="00EE5BD0">
        <w:tc>
          <w:tcPr>
            <w:tcW w:w="33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IV. Parafia, wspólnota, ruch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pojęcie parafii i podaje, kto do niej przynależy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definicję sanktuarium, diecezji, seminarium,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nazwę swojej diecezji oraz imię i nazwisko jej biskupa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świecki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konsekrowany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posługi kapłana oraz funkcje, jakie mogą pełnić w Kościele ludzie świeccy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pojęcie liturgii Kościoła,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podaje, że liturgia słowa jest częścią Mszy Świętej, może też być odrębną celebracją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omawia, co zawiera i do czego służy lekcjonarz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pojęcie wspólnoty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motywów biblijnych w sztuce</w:t>
            </w:r>
          </w:p>
        </w:tc>
        <w:tc>
          <w:tcPr>
            <w:tcW w:w="945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kapłanów pracujących w miejscowej parafii oraz podaje ich imiona i nazwiska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dobra materialne i duchowe, z których korzysta w parafii (ofiarowane przez wiernych w historii)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wskazuje, gdzie jest katedra i seminarium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duchowne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najważniejsze sanktuaria swojej diecezji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omawia najważniejsze wydarzenia z historii swojej diecezji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grupy, ruchy i wspólnoty działające na terenie parafii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różne formy życia poświęconego Bogu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przedstawia cechy charakterystyczne dla świętych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wskazuje, że celem posługi kapłana,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 i apostolstwa świeckich jest zbawienie własne i pomoc w zbawieniu innych ludzi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sposoby obecności Chrystusa w liturgii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różne formy liturgii Kościoła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i omawia cykle czytań mszalnych (dwuletni cykl na dni powszednie i trzyletni na niedziele)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podaje przykłady wspólnotowej lektury Pisma Świętego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najbardziej znane dzieła sztuki religijnej (z zakresu architektury, malarstwa, rzeźby, muzyki)</w:t>
            </w:r>
          </w:p>
        </w:tc>
        <w:tc>
          <w:tcPr>
            <w:tcW w:w="159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historię swojego kościoła parafialnego.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w jaki sposób wyraża więź ze swoją parafią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rolę sanktuariów w życiu społecznym i narodowym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działalność wybranych grup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potrzebę i wartość przynależności do rówieśniczych grup o charakterze religijnym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interpretuje słowa Chrystusa i Kościoła wzywające do życia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konsekrowanego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wyraża zainteresowanie formą życia poświęconego Bogu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potrzebę apostolstwa świeckich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wzajemne relacje członków Kościoła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swojej troski o zbawienie własne i innych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działanie Boga i człowieka w liturgii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uczestnicząc w liturgii spotykamy Chrystusa zmartwychwstałego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swe pragnienie spotykania się z Chrystusem przez świadome i czynne uczestnictwo w liturgii Kościoła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formułuje argumenty za uczestnictwem w liturgii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uzasadnia, że czytane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rozważane podczas liturgii teksty biblijne są kierowanym do nas słowem Boga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znaczenie kreślonych na czole, ustach i sercu krzyżyków przed czytaniem Ewangelii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potrafi posługiwać się lekcjonarzem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Kościół jako wspólnotę wspólnot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schemat biblijnego spotkania w ramach wybranej wspólnoty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wyjaśnia związek życia chrześcijanina z rozważanym we wspólnocie lub indywidualnie słowem Bożym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podejmuje samodzielne próby rozmowy ze słowem Bożym i dzieli się z klasą swym doświadczeniem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rozpoznaje elementy sztuki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sakralnej w swojej świątyni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w jaki sposób kształtuje w sobie wrażliwość na piękno</w:t>
            </w:r>
          </w:p>
        </w:tc>
        <w:tc>
          <w:tcPr>
            <w:tcW w:w="112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uzasadnia, dlaczego modli się za żyjących i zmarłych ofiarodawców na rzecz parafii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chętnie bierze udział w pielgrzymce do wybranego sanktuarium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dzieli się przeżyciami związanymi z pobytem w sanktuarium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dokonuje wyboru grupy, w której czułby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się dobrze i mógłby się rozwijać emocjonalnie i duchowo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modli się za różne stany w Kościele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referuje, w jaki sposób poszukuje własnej drogi życiowej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określa swoje miejsce w Kościele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w jaki sposób angażuje się w życie Kościoła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angażuje się w przygotowanie liturgii Mszy Świętej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uzasadnia, że do życia prawdziwie chrześcijańskiego konieczna jest stała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więź z Chrystusem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własne pragnienie podtrzymywania i ciągłego odnawiania więzi z Chrystusem poprzez życie sakramentalne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z szacunkiem i uwagą słucha słowa Bożego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w jaki sposób zachęca rodziców i rodzeństwo do rodzinnej lektury Pisma Świętego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charakteryzuje motywy powstawania religijnych dzieł sztuki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 swój szacunek wobec dzieł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sztuki sakralnej</w:t>
            </w:r>
          </w:p>
        </w:tc>
        <w:tc>
          <w:tcPr>
            <w:tcW w:w="418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referuje, jakie działania podejmuje na rzecz parafii, inspirując do nich swoich kolegów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wskazuje, w jaki sposób angażuje się w działalność wybranej grupy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referuje wobec klasy swe uczestnictwo w spotkaniach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grupy rozważającej słowo Boże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E" w:rsidRPr="00961F7E" w:rsidTr="00EE5BD0">
        <w:tc>
          <w:tcPr>
            <w:tcW w:w="33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V.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Europa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zetknięcia się św. Pawła z kulturą grecką i rzymską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najwcześniejszych misjonarzy niosących Ewangelię w różnych częściach Europy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pojęcia: monastycyzm, reguła zakonna, benedyktyni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patriarcha, schizma, prawosławie,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ikona, cerkiew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podaje, kim był Grzegorz VII i czego dotyczyły wydane przez niego dekrety reformatorskie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uniwersytety średniowiecznej Europy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pojęcia: zakon żebraczy, habit, kwesta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określa, na czym polega świętość Kościoła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pojęcia: inkwizycja i herezja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reformacji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reformy katolickiej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głównych reprezentantów epoki reformacji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pojęcia: deizm, masoneria, racjonalizm, modernizm</w:t>
            </w:r>
          </w:p>
        </w:tc>
        <w:tc>
          <w:tcPr>
            <w:tcW w:w="945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definiuje pojęcie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inkulturacji</w:t>
            </w:r>
            <w:proofErr w:type="spellEnd"/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 podstawie wypowiedzi Jana Pawła II podaje przykłady współczesnych „areopagów”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w zarysie kolejność chrystianizacji poszczególnych ludów i terytoriów Europy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prezentuje koleje życia św. Benedykta z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Nursji</w:t>
            </w:r>
            <w:proofErr w:type="spellEnd"/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znaczenie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sentencji „ora et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labora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przyczyny i następstwa podziału na Kościół wschodni i zachodni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patriarchaty Kościoła wschodniego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owoce reformy gregoriańskiej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pojęcia: inwestytura, symonia, ekskomunika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prezentuje dziedziny wiedzy studiowane w średniowieczu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prezentuje dorobek św. Tomasza z Akwinu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nazwiska wierzących ludzi nauki ze średniowiecza (M. Kopernik, M. Trąba, S. Hozjusz, Z. Oleśnicki) i tych, którzy żyją współcześnie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zakonny żebracze i ich założycieli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współczesne sposoby pozyskiwania dóbr nawiązujące do franciszkańskiego żebractwa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powstania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inkwizycji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prezentuje stanowisko współczesnego Kościoła wobec inkwizycji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wyraża postawę akceptacji i tolerancji wobec drugiego człowieka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datę Soboru Trydenckiego i wymienia główne postanowienia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wartości, którymi Kościoły reformacji ubogaciły chrześcijaństwo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autentyczne osiągnięcia epoki oświecenia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zagrożenia wiary zawarte w filozofii oświecenia</w:t>
            </w:r>
          </w:p>
        </w:tc>
        <w:tc>
          <w:tcPr>
            <w:tcW w:w="159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postawę św. Pawła wobec przejawów kultury greckiej i rzymskiej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wyraża szacunek dla ludzi o innych poglądach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w jaki sposób szuka wyjaśnienia napotkanych trudności w celu pogłębienia własnej wiary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działalność ewangelizacyjną pierwszych misjonarzy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przemiany cywilizacyjne związane z wprowadzeniem chrześcijaństwa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charakteryzuje benedyktyńską regułę zakonną, ukazując jej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aktualność dla współczesnego człowieka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zakonne życie benedyktynów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zaangażowanie chrześcijan w tworzenie kultury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referuje, w jaki sposób walczy z bezczynnością i lenistwem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ocenia przyczyny i skutki schizmy wschodniej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wykazuje podobieństwa i różnice między Kościołem rzymskokatolickim i prawosławnym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układa modlitwę w intencji zjednoczenia wszystkich chrześcijan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wyraża szacunek względem braci prawosławnych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krytycznie ocenia stosunki państwo – Kościół przed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reformą gregoriańską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główne założenia reformy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wkład ludzi wierzących w rozwój ludzkiej wiedzy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wskazuje, gdzie szuka kompetentnej pomocy w rozwiązywaniu wątpliwości w wierze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religijny sens ubóstwa i żebractwa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opisuje habit franciszkański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chętnie dzieli się z ubogimi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potrafi ocenić zło płynące z inkwizycji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metody walki z heretykami stosowane przez inkwizycję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 swą postawę mężnego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wyznawania wiary w Chrystusa oraz miłości względem drugiego człowieka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problemy Kościoła zachodniego i jego wewnętrzne próby odnowy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na czym polegał rozłam w Kościele Zachodnim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ruch ekumeniczny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wyraża postawę tolerancji religijnej i szacunku wobec przedstawicieli innych wyznań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wyraża więź ze swoim Kościołem oraz docenia osiągnięcia i wartości Kościołów reformacji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nielogiczność poglądów przeciwstawiających wiarę rozumowi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opisuje przebieg prześladowań Kościoła w okresie rewolucji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francuskiej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wiara i rozum wzajemnie się uzupełniają i nie może być między nimi sprzeczności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swe przekonanie, że rozum potrzebuje wiary dla lepszego poznania rzeczywistości</w:t>
            </w:r>
          </w:p>
        </w:tc>
        <w:tc>
          <w:tcPr>
            <w:tcW w:w="112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problemy związane z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inkulturacją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chrześcijaństwa w pierwszych wiekach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sytuacji, gdy w różnych środowiskach odważnie przyznaje się do Chrystusa i Kościoła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wartość chrześcijańskich zasad w kształtowaniu się i rozwoju europejskich społeczeństw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 wybór św. Benedykta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głównego patrona Europy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wpływ św. Benedykta i benedyktynów na rozwój cywilizacji i kultury europejskiej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omawia znaczenie modlitwy i pracy w swej trosce o własny rozwój duchowy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charakteryzuje działania ekumeniczne Kościoła prawosławnego i katolickiego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znaczenie reformy Grzegorza VII dla Kościoła w Europie zachodniej i w Polsce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 swą gotowość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respektowania obowiązków i praw Polaka katolika zawartych w Konstytucji RP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omawia, w jaki sposób angażuje się w pogłębianie wiedzy i wiary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ukazuje wartość rezygnacji z dóbr materialnych na rzecz wzrostu duchowego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poprawnie interpretuje fragmenty z Biblii i listu Jana Pawła II „Tertio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millennio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adveniente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przebacza i prosi o przebaczenie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omawia działanie reformatorów katolickich oraz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założycieli nowych Kościołów reformacji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podobieństwa i różnice katolicyzmu, luteranizmu i kalwinizmu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modli się o jedność chrześcijan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intelektualne postawy oświecenia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wartości i zagrożenia kryjące się w myśli oświeceniowej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deizm i ideologia masońska nie da się pogodzić z nauką Kościoła katolickiego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 swą krytyczną postawę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wobec ideologii niezgodnych z wiarą katolicką</w:t>
            </w:r>
          </w:p>
        </w:tc>
        <w:tc>
          <w:tcPr>
            <w:tcW w:w="418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wskazuje, w jaki sposób włącza się w działania ekumeniczne Kościoła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krytycznie odnosi się do wypowiedzi odrzucających chrześcijańskie wartości (oparte na dekalogu i Ewangelii)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referuje swe uczestnictwo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kwestach na cele charytatywne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E" w:rsidRPr="00961F7E" w:rsidTr="00EE5BD0">
        <w:tc>
          <w:tcPr>
            <w:tcW w:w="33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VI. Mój rozwój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pojęcia: pokora, pycha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prośby zawarte w Modlitwie Pańskiej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określa, czym jest modlitwa,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pojęcia: wychowanie, samowychowanie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pozytywnego i negatywnego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wpływu rówieśników na życie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swoje zdolności oraz pozytywne cechy charakteru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określa, czym są obiektywne normy moralne oraz na czym polega relatywizm moralny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ważniejsze fakty z życia Salomona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definiuje mądrość i wymienia jej przejawy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swoje najważniejsze obowiązki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wymienia swoje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najważniejsze zainteresowania</w:t>
            </w:r>
          </w:p>
        </w:tc>
        <w:tc>
          <w:tcPr>
            <w:tcW w:w="945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biblijne przykłady pokory i pychy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ludzi, którzy swoje życie opierali na modlitwie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określa różne sposoby postrzegania relacji z Bogiem i innymi w zależności od wieku (1 Kor 13,11)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zmiany zachodzące we własnym postrzeganiu Boga i ludzi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podaje, za co najczęściej jest chwalony a za co krytykowany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poddaje refleksji różnice, jakie dostrzega między własnym wyobrażeniem siebie a tym, jak postrzegają go inni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pojęcie prawo naturalne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praw, które obowiązują każdego i w każdym czasie, oraz takich, które ludzie mogą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ustanawiać i modyfikować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różnice między mądrością Bożą a ludzką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przejawy mądrości Salomona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ludzi (uczniów, sportowców, naukowców…), którzy osiągnęli sukces dzięki wytężonej pracy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określa, kim chce zostać i co robić w dorosłym życiu</w:t>
            </w:r>
          </w:p>
        </w:tc>
        <w:tc>
          <w:tcPr>
            <w:tcW w:w="159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interpretuje teksty biblijne mówiące o pokorze i pysze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Łk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18,10-14; J 13,5.16;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12,16)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 znaczenie tych postaw w rozwoju relacji do samego siebie, Boga i ludzi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interpretuje treść Modlitwy Pańskiej jako program drogi chrześcijanina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potrzebę systematycznej modlitwy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charakteryzuje znaczenie modlitwy w życiu wybranych świętych (bł. Teresa z Kalkuty,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św. O. Pio, Marta Robin)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dlaczego warto dobrze się modlić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wartość codziennej modlitwy w pogłębianiu swej osobistej relacji z Bogiem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czemu służy wychowanie, do czego zmierza, kto uczestniczy w tym procesie, kto nim kieruje i od czego zależy efekt wychowawczy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wraz z dorastaniem powinna dokonywać się zmiana relacji z ludźmi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zasady wypowiadania opinii o ludziach i przyjmowania wypowiedzi na swój temat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 godnością i spokojem przyjmuje opinie innych na swój temat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 potrzebę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respektowania obiektywnych norm moralnych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potrafi właściwie oceniać czyny, nazywając zło złem, a dobro dobrem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 potrzebę Bożej pomocy w dokonywaniu mądrych wyborów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dokonywanych przez siebie mądrych, zgodnych z wolą Bożą wyborów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właściwie podjętych przez siebie decyzji i ich owoce, za które dziękuje Bogu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podaje przykłady prac, zajęć, które podejmuje z chęcią, oraz takich, do których czuje się przymuszany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interpretuje przypowieść o talentach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wykorzystywania swoich umiejętności dla dobra własnego i innych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sposób realizacji własnej drogi życiowej, określając cele dalsze i bliższe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opracowuje plan rozwoju ujawnionych zainteresowań i osiągania życiowych celów</w:t>
            </w:r>
          </w:p>
        </w:tc>
        <w:tc>
          <w:tcPr>
            <w:tcW w:w="112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i charakteryzuje sposoby kształtowania postawy pokory i wyzwalania się z pychy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formułuje własną modlitwę, wzorując się na Modlitwie Pańskiej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 związek swej codziennej systematycznej modlitwy z postawą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zaufania Bogu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omawia trudności napotykane przy modlitwie i wskazuje sposoby ich pokonywania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co w procesie samowychowania prowadzi nas do Chrystusa, a co nas od Niego oddala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konkretnych wymagań, jakie stawia sobie w aspekcie samowychowania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nastolatek powinien budować nową wizję obrazu Boga i relacji z Nim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 potrzebę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konfrontacji własnego obrazu siebie z opiniami innych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wskazuje, w jaki sposób dąży do lepszego poznania siebie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charakteryzuje zgubne skutki odrzucenia obiektywnych norm moralnych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rozpoznaje i właściwie ocenia spotykane w mediach wypowiedzi promujące relatywizm moralny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przejawy swej odpowiedzialności za rozwój darów, które otrzymał od Boga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 potrzebę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pracowitości dla rozwoju zarówno jednostek wybitnych, jak i przeciętnych uzdolnień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relacjonuje realizację swojego projektu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sytuacje, gdy prosi Boga o pomoc w realizacji życiowych planów</w:t>
            </w:r>
          </w:p>
        </w:tc>
        <w:tc>
          <w:tcPr>
            <w:tcW w:w="418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przykłady sytuacji, gdy wyraża sprzeciw wobec lansowania relatywizmu moralnego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omawia, w jaki sposób poszukuje dojrzalszych form spotykania się z Bogiem 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innymi</w:t>
            </w:r>
          </w:p>
        </w:tc>
      </w:tr>
      <w:tr w:rsidR="004429DE" w:rsidRPr="00961F7E" w:rsidTr="00EE5BD0">
        <w:tc>
          <w:tcPr>
            <w:tcW w:w="33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VII. Wydarzenia zbawcze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(tematy 59-61)</w:t>
            </w:r>
          </w:p>
        </w:tc>
        <w:tc>
          <w:tcPr>
            <w:tcW w:w="591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podaje, że Wielki Post to czas rozważania Męki Pana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 tekst biblijny o zmartwychwstaniu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16,1-14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określa, na czym polega dzieło nowej ewangelizacji</w:t>
            </w:r>
          </w:p>
        </w:tc>
        <w:tc>
          <w:tcPr>
            <w:tcW w:w="945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wskazuje tekst biblijny o cierpieniu Jezusa (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27,27-44)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wymienia osoby, które spotkały Chrystusa zmartwychwstałego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odchodzenia od Chrystusa współczesnego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przykłady, jak może ewangelizować w swojej parafii</w:t>
            </w:r>
          </w:p>
        </w:tc>
        <w:tc>
          <w:tcPr>
            <w:tcW w:w="1594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interpretuje tekst biblijny o drodze krzyżowej i śmierci Jezusa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relacjonuje swój udział rekolekcjach wielkopostnych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interpretuje tekst Sekwencji wielkanocnej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wyjaśnia symbolikę Grobu Pańskiego 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uczestniczy we Mszy Świętej w uroczystość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Zmartwychwstania Pańskiego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przyjmując sakramenty we wspólnocie parafialnej stajemy się odpowiedzialni za dzieło ewangelizacyjne Kościoła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wyjaśnia, że w parafii każdy powinien odnaleźć własne miejsce i zadanie do spełnienia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podaje przykłady sytuacji, gdy ewangelizuje przez dawanie świadectwa w swoim środowisku</w:t>
            </w:r>
          </w:p>
        </w:tc>
        <w:tc>
          <w:tcPr>
            <w:tcW w:w="1122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podstawie tekstu Gorzkich żali i rozważań nabożeństwa drogi krzyżowej opisuje cierpienia Jezusa dla naszego zbawienia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opisuje zmartwychwstanie Chrystusa jako wypełnienie Bożej tajemnicy zbawienia, która uobecnia się w tajemnicy przemiany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chleba w Ciało i wina w Krew</w:t>
            </w:r>
          </w:p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uzasadnia, że dzieło nowej ewangelizacji dokonuje się wtedy, gdy człowiek poddaje się działaniu Ducha Świętego</w:t>
            </w:r>
          </w:p>
        </w:tc>
        <w:tc>
          <w:tcPr>
            <w:tcW w:w="418" w:type="pct"/>
          </w:tcPr>
          <w:p w:rsidR="004429DE" w:rsidRPr="00961F7E" w:rsidRDefault="004429DE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relacjonuje swój udział w czuwaniu w wigilię uroczystości Zesłania Ducha Świętego</w:t>
            </w:r>
          </w:p>
        </w:tc>
      </w:tr>
    </w:tbl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</w:p>
    <w:p w:rsidR="002505D5" w:rsidRPr="00961F7E" w:rsidRDefault="002505D5" w:rsidP="00961F7E">
      <w:pPr>
        <w:rPr>
          <w:rStyle w:val="PLAboldPSOxInne"/>
          <w:rFonts w:ascii="Times New Roman" w:hAnsi="Times New Roman" w:cs="Times New Roman"/>
          <w:b w:val="0"/>
          <w:sz w:val="24"/>
          <w:szCs w:val="24"/>
        </w:rPr>
      </w:pPr>
      <w:r w:rsidRPr="00961F7E">
        <w:rPr>
          <w:rStyle w:val="PLAboldPSOxInne"/>
          <w:rFonts w:ascii="Times New Roman" w:hAnsi="Times New Roman" w:cs="Times New Roman"/>
          <w:sz w:val="24"/>
          <w:szCs w:val="24"/>
        </w:rPr>
        <w:t>Przedmiotowy system oceniania z historii. Klasa 8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57"/>
        <w:gridCol w:w="1739"/>
        <w:gridCol w:w="1858"/>
        <w:gridCol w:w="2060"/>
        <w:gridCol w:w="2040"/>
        <w:gridCol w:w="1958"/>
        <w:gridCol w:w="1196"/>
      </w:tblGrid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Temat lekcji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dopuszczająca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dostateczna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dobra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bardzo dobra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celująca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Podstawa programowa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Wojna obronna Polski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Zagadnienia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potencjały militarne Polski i Niemiec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atak niemiecki na Polskę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atak sowiecki na Polskę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przebieg wojny obronnej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daty: 1 września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1939 r., 17 października 1939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 Polaków związanych z wojną obronną 1939 r.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pojęcie wojna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obronna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chronologicznie podstawowe wydarzenia związane z przebiegiem wojny obronnej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porównuje potencjały militarne Polski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Niemiec we wrześniu 1939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główne punkty oporu Polaków we wrześniu 1939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>omawia przebieg działań militarnych we wrześniu 1939 r.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określa przyczyny i dostrzega skutki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wkroczenia Niemców i Sowietów na ziemie polskie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ocenia bilans wojny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obronnej Polski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XXXII 1), 2), 3)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Działania wojenne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  latach 1939−1941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tzw. dziwna wojna na Zachodzie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 xml:space="preserve">wojna </w:t>
            </w:r>
            <w:r w:rsidRPr="00961F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zimowa i zajęcie państw bałtyckich przez 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agresja Niemiec na kraje skandynawskie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bitwa o Anglię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</w:t>
            </w: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>działania wojenne w Afryce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atak Niemiec na 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japoński atak na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Pearl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Harbour</w:t>
            </w:r>
            <w:proofErr w:type="spellEnd"/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1940 r., 1941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wymienia podstawowe wydarzenia związane z przebiegiem działań wojennych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latach 1939−1941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pojęcia: plan „Barbarossa”, dziwna wojna, wojna zimowa, bitwa o Atlantyk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opisuje przebieg ofensywy niemieckiej w Europie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Zachodniej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okoliczności wojny zimowej i przyłączenia nowych terenów przez 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przebieg bitwy o Anglię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przebieg konfliktu na kontynencie afrykańskim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przebieg działań wojennych w latach 1939–1941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 przyczyny przystąpienia USA do wojny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charakteryzuje okoliczności agresji niemieckiej na Związek Radziecki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podstawowe wydarzenia związane z przebiegiem działań wojennych w latach 1939−1941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politykę Niemiec i ZSRR w latach 1939−1941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XXXIII 1) 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 2)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Polityka Niemiec w okupowanej Europie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okupacja niemiecka w Europie Wschodniej i Zachodniej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postawy względem okupantów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styczeń 1942 r., kwiecień 1943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postaci: Irena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Sendlerowa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Jan Karski, Janusz Korczak, Mordechaj Anielewicz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pacyfikacja, kolaboracja, dywersja, sabotaż, Holokaust, obóz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zagłady, obóz koncentracyjny, eksterminacja, getto, Żegota, ŻOB, łapanka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porównuje okupację niemiecką na terenie Europy Zachodniej i Wschodniej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postawy władz krajów okupowanych wobec władz niemieckich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politykę wyniszczenia stosowaną przez nazistów wobec Żydów, Romów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Słowian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dostrzega, na czym polega wyjątkowość zagłady Żydów, której Niemcy dokonali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ziemiach polskich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XXXIII 2)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Holokaust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powstanie w getcie warszawskim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Polacy wobec Holokaustu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docenia poświęcenie rodziny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 innych rodzin polskich wspomagających ludność żydowską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Wielka koalicja i przełom na frontach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początki wielkiej koalicji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961F7E">
              <w:rPr>
                <w:rStyle w:val="CondensedItalic"/>
                <w:rFonts w:ascii="Times New Roman" w:hAnsi="Times New Roman" w:cs="Times New Roman"/>
                <w:sz w:val="24"/>
                <w:szCs w:val="24"/>
              </w:rPr>
              <w:t>Karta atlantycka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niemieckie klęski na froncie wschodnim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walki w Afryce i lądowanie we Włoszech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konferencja w Teheranie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lądowanie w Normandii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walki na Dalekim Wschodzie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sierpień 1941 r., czerwiec 1942 r., listopad 1943 r., 6 czerwca 1944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Stalin, Winston Churchill, Franklin Delano Roosevelt, Bernard Montgomery, Dwight Eisenhower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alianci, drugi front, kamikaze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wymienia chronologicznie podstawowe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wydarzenia związane z przebiegiem wojny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postanowienia konferencji teherańskiej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przyczyny powstania koalicji antyhitlerowskiej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wskazuje na mapie główne bitwy i kierunki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działań wojennych w Europie, Afryce i na Dalekim Wschodzie w latach 1942–1945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główne postanowienia </w:t>
            </w:r>
            <w:r w:rsidRPr="00961F7E">
              <w:rPr>
                <w:rStyle w:val="CondensedItalic"/>
                <w:rFonts w:ascii="Times New Roman" w:hAnsi="Times New Roman" w:cs="Times New Roman"/>
                <w:sz w:val="24"/>
                <w:szCs w:val="24"/>
              </w:rPr>
              <w:t>Karty atlantyckiej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wyjaśnia, kiedy i gdzie doszło do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przełomów na frontach wojny, od których rozpoczęła się klęska państw osi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wydarzenia wojenne z lat 1942–1944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ocenia postanowienia konferencji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Teheranie z perspektywy interesu Polski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XXXIII 1), 3), 4)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Klęska państw osi i zakończenie II wojny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postanowienia konferencji wielkiej trójki w Jałcie i Poczdamie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upadek Berlina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koniec wojny na Dalekim Wschodzie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8 maja 1945 r., 6 sierpnia 1945 r., 2 września 1945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Stalin, Winston Churchill, Franklin Delano Roosevelt, marszałkowie sowieccy Koniew i Żukow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pojęcie kapitulacja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wie, co wydarzyło się w Hiroszimie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Nagasaki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przyczyny klęski państw osi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postanowienia konferencji w Jałcie i Poczdamie, ze szczególnym uwzględnieniem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sprawy polskiej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wydarzenia na frontach w latach 1944–1945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charakteryzuje wydarzenia polityczno-militarne rozgrywające się u schyłku II wojny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światowej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dostrzega znaczenie użycia bomb atomowych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ocenia postanowienia konferencji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wielkiej trójki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XXXIII 1), 3), 4)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Lekcja powtórzeniowa. II wojna światowa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 ważnych wydarzeń związanych z II wojną światową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posługuje się pojęciami odnoszącymi się do wydarzeń z lat 1939– 45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>wskazuje na mapie miejsca bitew, fronty, kierunki ofensyw i inne ważne miejsca dla przebiegu II wojny światowej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wojnę obronną Polaków z września 1939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docenia poświęcenie jednostek dla dobra innych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XXXII 1), 2), 3)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XXXIII 1), 2), 3), 4)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Zagadnienie: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dzieje II wojny światowej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 odgrywające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kluczowe role podczas II wojny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wymienia chronologicznie podstawowe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wydarzenia związane z przebiegiem wojny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postanowienia konferencji teherańskiej, jałtańskiej i poczdamskiej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opisuje kolejne etapy polityki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niemieckiej wobec Żydów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politykę wyniszczenia stosowaną przez nazistów wobec Żydów, Romów i Słowian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politykę ZSRS i III Rzeszy wobec narodów podbitych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okoliczności powstania koalicji antyhitlerowskiej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działania na frontach II wojny światowej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porównuje okupację niemiecką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terenie Europy Zachodniej i Wschodniej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agresywną politykę III Rzeszy, ZSRS i Japonii w latach 1939–1945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postawy społeczeństw okupowanych państw wobec władz niemieckich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ocenia bilans wojny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obronnej Polski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dostrzega konsekwencje decyzji podjętych przez wielką trójkę na konferencjach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przyczyny klęski państw osi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dostrzega znaczenie użycia bomb atomowych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postanowienia konferencji wielkiej trójki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Sprawdzian 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Polska pod okupacją niemiecką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okupacja niemiecka na terenach wcielonych do Rzeszy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okupacja niemiecka na terenach Generalnego Gubernatorstwa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1939 r., 1945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postać Hansa Franka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miejsca zbrodni hitlerowskich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najstraszniejsze katownie nazistowskie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wymienia ziemie wcielone do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Rzeszy i ziemie, z których utworzono Generalne Gubernatorstwo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folkslista, akcja „AB”, pacyfikacja, gestapo, wysiedlenia, wywłaszczenie, okupacja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życie codzienne Polaków w czasach okupacji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miejsca zbrodni hitlerowskich;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ziemie wcielone do Rzeszy i ziemie, z których utworzono Generalne Gubernatorstwo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linię podziału ziem polskich w 1939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porównuje okupację niemiecką na różnych terenach polskich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metody stosowane przez nazistów wobec Polaków oraz wie, jaki był ich cel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zbrodnie niemieckie z okresu II wojny światowej na ziemiach polskich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XXXIV 1), 2)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Polska pod okupacją sowiecką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okupacja sowiecka – represje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zbrodnia katyńska i kłamstwo katyńskie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datę 1940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Janina Antonina Lewandowska, Stalin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miejsca masowych egzekucji polskich oficerów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zbrodnia katyńska, łagier, zsyłka, deportacja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cele i metody sowieckiej polityki okupacyjnej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tereny przyłączone do 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miejsca masowych egzekucji polskich oficerów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zbrodnię katyńską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cele sowieckiej polityki okupacyjnej i metody, które stosowały władze,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aby je osiągnąć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porównuje polityczne dążenia i sposoby działania okupantów niemieckiego i sowieckiego oraz wymienia podobieństwa i różnice między nimi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analizuje, na czym polegało kłamstwo katyńskie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25" w:type="dxa"/>
              <w:left w:w="57" w:type="dxa"/>
              <w:bottom w:w="125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XXXIV 1), 2)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Władze polskie na uchodźstwie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rząd RP na uchodźstwie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Armia Polska w 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udział Polaków w walkach na zachodzie Europy, Bliskim Wschodzie i w Afryce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układ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30 lipca 1941 r., kwiecień 1943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 xml:space="preserve">zna postaci: Władysław Raczkiewicz, Władysław Sikorski, Iwan </w:t>
            </w:r>
            <w:proofErr w:type="spellStart"/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Majski</w:t>
            </w:r>
            <w:proofErr w:type="spellEnd"/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Stanisław Mikołajczyk, Tomasz Arciszewski, Kazimierz Sosnkowski, Tadeusz Komorowski, Władysław Anders, Stanisław 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Sosabowski, Stanisław Maczek, Stanisław Skalski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członków rządu polskiego na uchodźstwie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polskie okręty wojenne biorące udział w II wojnie światowej oraz zna ich osiągnięcia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wymienia główne polskie formacje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zbrojne, które walczyły z Niemcami po stronie aliantów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Rada Narodowa, dywizjon, brygada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ważniejsze miejsca bitew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członków rządu polskiego na uchodźstwie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omawia, w jakich okolicznościach utworzono polski rząd na uchodźstwie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przedstawia osiągnięcia jednostek polskich na frontach II wojny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dlaczego stosunek aliantów do sprawy polskiej podlegał przemianom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stosunki polsko-sowieckie od września 1939 do lipca 1943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działalność Polaków poza granicami kraju w okresie wojny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postanowienia układu Sikorski–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–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Majski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25" w:type="dxa"/>
              <w:left w:w="57" w:type="dxa"/>
              <w:bottom w:w="125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 1), 2), 3)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miejsca ważniejszych bitew stoczonych przez polskie oddziały po stronie aliantów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Polskie Państwo Podziemne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działalność cywilnego pionu Polskiego Państwa Podziemnego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działalność wojskowego pionu Polskiego Państwa Podziemnego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działalność politycznego pionu Polskiego państwa Podziemnego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  <w:t>zna datę 14 lutego 1942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Jan Bytnar, Tadeusz Zawadzki, Henryk Dobrzański, Cyryl Ratajski, Jan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Piekałkiewicz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Jan Stanisław Jankowski, Stefan Grot-Rowecki, Michał Karaszewicz-Tokarzewski, Witold Pilecki, Jan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Piwnik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Jan Nowak-Jeziorański, Elżbieta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Zawacka</w:t>
            </w:r>
            <w:proofErr w:type="spellEnd"/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>wymienia najważniejsze ugrupowania polityczne działające w warunkach konspiracyjnych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Szare Szeregi, akcja „N”, Delegat Rządu na Kraj, V-2, cichociemni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rozwija skróty: ZWZ, SZP, AK,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BCh</w:t>
            </w:r>
            <w:proofErr w:type="spellEnd"/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metody oporu, które stosowali Polacy wobec niemieckiego okupanta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strukturę Polskiego Państwa Podziemnego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instytucje i organizacje, które tworzyły Polskie Państwo Podziemne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działalność najważniejszych ugrupowań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politycznych działających w warunkach konspiracyjnych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działalność poszczególnych organów Polskiego Państwa Podziemnego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funkcjonowanie i osiągnięcia Polskiego Państwa Podziemnego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XXXIV 4)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Ziemie polskie w latach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1943–1944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Polska Partia Robotnicza i Gwardia Ludowa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powstanie KRN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Ludowe Wojsko Polskie i powstanie Armii Ludowej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zbrodnia wołyńska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powstanie PKWN i Rządu Tymczasowego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datę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1944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Stepan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Bandera, Wanda Wasilewska, Zygmunt Berling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pojęcie zbrodni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wołyńskiej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rozwija skróty: PPR, GL, AL, KRN, PKWN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okoliczności powstania 1 Dywizji Piechoty im. Tadeusza Kościuszki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>wymienia powody konfliktu polsko-</w:t>
            </w: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-ukraińskiego w Małopolsce </w:t>
            </w: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Wschodniej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wyjaśnia, jakie działania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w jakim celu podjął Stalin, by stworzyć na ziemiach polskich nowy ośrodek władzy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Wołyń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uje stosunki polsko-ukraińskie w czasach II wojny światowej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analizuje przyczyny,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powodu których konflikt polsko-ukraiński przyjął tak krwawą formę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działania komunistów na ziemiach polskich w latach 1943–1944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XXXIV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1), 3), 4)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 3)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XXXVII 1)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Powstanie warszawskie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plan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„Burza”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przyczyny wybuchu i przebieg powstania warszawskiego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losy ludności cywilnej w trakcie powstania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skutki powstania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daty: 1 sierpnia 1944 r., 2 października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1944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 xml:space="preserve">zna postaci: gen. Tadeusz Bór-Komorowski, </w:t>
            </w:r>
            <w:proofErr w:type="spellStart"/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płk</w:t>
            </w:r>
            <w:proofErr w:type="spellEnd"/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Antoni Monter-Chruściel, Jan Stanisław Jankowski, gen. Erich von dem Bach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plan „Burza”, godzina „W”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zbrodnie nazistowskie dokonane na ludności cywilnej i żołnierzach polskich w trakcie powstania i po jego zakończeniu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cele i formy realizacji planu „Burza”, z uwzględnieniem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przyczyny wybuchu powstania warszawskiego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przebieg działań zbrojnych podczas powstania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charakteryzuje postawę aliantów zachodnich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Stalina wobec walczącej Warszawy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dokonuje uproszczonej oceny skutków i znaczenia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XXXIV 5)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Lekcja powtórzeniowa. Polska w latach II wojny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okupacja niemiecka i sowiecka na ziemiach polskich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działalność Polskiego Państwa Podziemnego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udział Polaków w walkach na frontach II wojny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zbrodnie nazistowskie i sowieckie na Polakach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 związane z ważnym wydarzeniami z dziejów Polski w okresie II wojny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 xml:space="preserve">zna 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postaci: gen. Tadeusz Bór-Komorowski, </w:t>
            </w:r>
            <w:proofErr w:type="spellStart"/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płk</w:t>
            </w:r>
            <w:proofErr w:type="spellEnd"/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Antoni Monter-Chruściel, Jan Stanisław Jankowski, Janina Antonina Lewandowska, Władysław Raczkiewicz, Władysław Sikorski, Iwan </w:t>
            </w:r>
            <w:proofErr w:type="spellStart"/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Majski</w:t>
            </w:r>
            <w:proofErr w:type="spellEnd"/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Stanisław Mikołajczyk, Tomasz Arciszewski, Kazimierz Sosnkowski, Tadeusz Komorowski, Władysław Anders, Stanisław 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Sosabowski, Stanisław Maczek, Stanisław Skalski, Jan Bytnar, Tadeusz Zawadzki,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 xml:space="preserve">rozumie pojęcia: zbrodnia katyńska, zbrodnia wołyńska, łagier, zsyłka, deportacja, plan „Burza”, godzina „W”, folkslista, akcja „AB”, pacyfikacja, 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gestapo, wysiedlenia, wywłaszczenie, okupacja, Rada Narodowa, dywizjon, brygada, Szare Szeregi, akcja „N”, Delegat Rządu na Kraj, V-2, cichociemni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rozwija skróty: ZWZ, SZP, AK,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PPR, GL, AL, KRN, PKWN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wymienia główne polskie formacje zbrojne, które walczyły z Niemcami po stronie aliantów, miejsca ważniejszych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bitew stoczonych przez polskie oddziały po stronie aliantów oraz najważniejsze polskie ugrupowania polityczne działające w warunkach konspiracyjnych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wskazuje na mapie miejsca zbrodni hitlerowskich, najstraszniejsze katownie nazistowskie, miejsca masowych egzekucji polskich oficerów przez Sowietów, ziemie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wcielone do Rzeszy i ziemie z których utworzono Generalne Gubernatorstwo, linię podziału ziem polskich w 1939 r. oraz ważniejsze miejsca bitew stoczone przez polskie oddziały na frontach II wojny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działalność najważniejszych polskich ugrupowań politycznych działających w warunkach konspiracyjnych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metody oporu,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stosowali Polacy wobec niemieckiego okupanta;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cele i formy realizacji planu „Burza” z uwzględnieniem przyczyn wybuchu i przebiegu powstania warszawskiego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porównuje polityczne dążenia i sposoby działania okupantów niemieckiego i sowieckiego oraz wymienia podobieństwa i różnice między nimi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charakteryzuje, w jakich okolicznościach utworzono polski rząd na uchodźstwie, zna jego skład i działanie podczas II wojny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działalność Polskiego Państwa Podziemnego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stosunki polsko-sowieckie od września 1939 do lipca 1943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charakteryzuje przyczyny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przebieg konfliktu polsko-ukraińskiego w Małopolsce Wschodniej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>analizuje przyczyny, z powodu których konflikt polsko-ukraiński przyjął tak krwawą formę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ocenia działania komunistów na ziemiach polskich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latach 1943–1944, które miały na celu przejęcie władzy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funkcjonowanie i osiągnięcia Polskiego Państwa Podziemnego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ocenia postanowienia układu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ocenia zbrodnie niemieckie i sowieckie z okresu II wojny światowej na ziemiach polskich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XXXIV 1), 2), 3), 4), 5)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 1), 2), 3)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XXXVII 1)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Henryk Dobrzański, Cyryl Ratajski, Jan </w:t>
            </w:r>
            <w:proofErr w:type="spellStart"/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Piekałkiewicz</w:t>
            </w:r>
            <w:proofErr w:type="spellEnd"/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Jan Stanisław Jankowski, Stefan Grot-Rowecki, Michał Karaszewicz-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Tokarzewski, Witold Pilecki, Jan </w:t>
            </w:r>
            <w:proofErr w:type="spellStart"/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Piwnik</w:t>
            </w:r>
            <w:proofErr w:type="spellEnd"/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Jan Nowak-Jeziorański, Elżbieta </w:t>
            </w:r>
            <w:proofErr w:type="spellStart"/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Zawacka</w:t>
            </w:r>
            <w:proofErr w:type="spellEnd"/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Stepan</w:t>
            </w:r>
            <w:proofErr w:type="spellEnd"/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Bandera, Wanda Wasilewska, Zygmunt Berling, Stalin, gen. Erich von dem Bach, Hans Frank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wymienia polskie okręty wojenne biorące udział w II wojnie światowej oraz zna ich osiągnięcia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zbrodnie nazistowskie i sowieckie dokonane na ludności cywilnej i żołnierzach polskich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cele sowieckiej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nazistowskiej polityki okupacyjnej oraz wskazuje, jakie metody stosowały władze okupacyjne, by je osiągnąć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dlaczego stosunek aliantów do sprawy polskiej podlegał przemianom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analizuje, na czym polegało kłamstwo katyńskie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dokonuje uproszczonej oceny skutków i znaczenia powstania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warszawskiego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Sprawdzian 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Skutki II wojny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bilans II wojny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powstanie ONZ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datę 1945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wie, jak zostały ukarane osoby odpowiedzialne za zbrodnie wojenne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umie wskazać skutki II wojny światowej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państwa odgrywające kluczową rolę w Radzie Bezpieczeństwa ONZ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warunki, w jakich żyli ludzie w Europie po zakończeniu wojny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rozróżnia i wymienia skutki polityczne, gospodarcze, społeczne i kulturowe II wojny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w jakim celu powstało ONZ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dokonuje bilansu skutków II wojny światowej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XXXIII 5)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 1)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Początki zimnej wojny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rozpad koalicji antyhitlerowskiej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powstanie NATO i Układu Warszawskiego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zimna wojna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podział Niemiec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wojna koreańska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1949 r., 1950−1953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Henry Truman, Konrad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Adenauer, George C. Marshall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podaje nazwy sojuszu wojskowego, który łączyły Stany Zjednoczone i ich partnerów oraz sojuszu łączącego ZSRS i kraje mu podporządkowane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wie, co oznaczają skróty: NATO, RWPG, RFN, NRD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rozumie pojęcia: doktryna powstrzymywani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a, plan Marshalla, żelazna kurtyna, Układ Warszawski, wyścig zbrojeń, zimna wojna, imperializm, propaganda, blok wschodni, blok zachodni, blokada Berlina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okoliczności rozpadu koalicji antyhitlerowskiej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i wskazuje na mapie państwa wchodzące w skład bloków wschodniego i zachodniego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konsekwencje rozpadu koalicji antyhitlerowskiej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okoliczności, które doprowadziły do podziału Niemiec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wydarzenia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związane z wojną koreańską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kształtowanie się nowego układu sił politycznych na świecie po II wojnie światowej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 2), 3), 4), 7)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Powojenna Polska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nowe granice Polski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skutki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 i gospodarcze II wojny światowej na ziemiach polskich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reforma rolna i nacjonalizacja na ziemiach polskich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wie, które ziemie należały do II RP, lecz nie znalazły się w powojennych granicach Polski, oraz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wskazać je na mapie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wymienia podstawowe problemy życia codziennego, z jakimi spotykali się Polacy tuż po zakończeniu wojny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umie wymienić skutki II wojny światowej dla ziem polskich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repatriacja, terytorium pojałtańskie, nacjonalizacja, bitwa o handel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>wymienia czynniki, które wpłynęły na zmianę struktury narodowościowej w Polsce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trudności życia codziennego w powojennej Polsce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proces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podporządkowywania polskiej gospodarki władzy komunistycznej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zmiany terytorialne i demograficzne na ziemiach polskich po 1945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czynniki, które wpłynęły na zmianę struktury narodowościowej w Polsce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życie ludności polskiej na Kresach Wschodnich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dokonuje bilansu skutków II wojny światowej na ziemiach polskich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XXXIII 5) 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XXXVII 1)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Tworzenie podstaw władzy komunistycznej w Polsce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powstanie TRJN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komunistyc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zny aparat represji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1945 r., 1946 r., 1947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Stanisław Mikołajczyk, Bolesław Bierut, Władysław Gomułka,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Edward Osóbka-Morawski, Józef Cyrankiewicz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 xml:space="preserve">rozumie pojęcia: Ministerstwo Bezpieczeństwa Publicznego (MBP), bezpieka, proces szesnastu, Ludowe Wojsko Polskie, obława augustowska, referendum, PSL, 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PZPR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działania Polaków mające na celu niedopuszczenie do przejęcia pełnej kontroli nad Polską przez komunistów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główne etapy przejmowania rządów w Polsce przez komunistów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dokonuje oceny działań komunistów mających na celu zniewolenie Polski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XXXVII 1), 2)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referendum w 1946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wybory w 1947 r.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główne etapy przejmowania rządów w Polsce przez komunistów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w jaki sposób Polacy starali się nie dopuścić do przejęcia pełnej kontroli nad Polską przez komunistów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w jaki sposób komuniści zapewnili sobie pełnię władzy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98" w:type="dxa"/>
              <w:left w:w="57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Różne koncepcje walki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władzą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komunistyczną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nastroje społeczne wśród ludności polskiej po II wojnie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podziemie niepodległościowe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działalność Kościoła katolickiego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Polacy na emigracji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Stefan Wyszyński, Jan Nowak-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Jeziorański, Hieronim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Dekutowski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„Zapora”, Danuta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Siedzikówna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„Inka”, Jan Rodowicz „Anoda”, Witold Pilecki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Rozgłośnia Polska Radia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Wolna Europa, amnestia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rolę władz polskich na uchodźstwie po II wojnie światowej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losy żołnierzy podziemia niepodległościowe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w jakim celu władze ogłaszały amnestie dla żołnierzy podziemia niepodległościowego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charakteryzuje rolę władz polskich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uchodźstwie po II wojnie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pozycję i rolę polskiego Kościoła katolickiego po II wojnie światowej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analizuje postawy Polaków wobec władzy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komunistycznej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98" w:type="dxa"/>
              <w:left w:w="57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XXXVII 2)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Stalinizm w Polsce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ramy czasowe stalinizmu i sowietyzacja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armii polskiej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terror stalinowski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indoktrynacja i propaganda komunistyczne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konstytucja PRL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datę 1952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August Emil Fieldorf „Nil”,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Konstanty Rokossowski, Bolesław Bierut, Aleksander Zawadzki, Józef Cyrankiewicz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stalinizm, procesy pokazowe, bezpieka, indoktrynacja,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propaganda, wróg ludu, ZMP, kolektywizacja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czym był system totalitarny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wyjaśnia, w jakim celu rządzący stosowali propagandę i indoktrynowali młodzież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zasady działania komunistycznej gospodarki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porównuje system rządów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Polsce i ZSRS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rolę propagandy w kształtowaniu społeczeństwa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analizuje funkcjonowanie poszczególnych elementów systemu stalinowskiego 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ziemiach polskich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98" w:type="dxa"/>
              <w:left w:w="57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XXXVIII 1), 2)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Za żelazną kurtyną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państwa europejskie pod wpływem 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destalinizac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powstanie węgierskie i Praska Wiosna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1953 r., 1956 r., 1968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Nikita Chruszczow, Imre Nagy, Aleksander Dubczek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państwa pozostające pod wpływem komunizmu po 1945 r.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inwigilacja, sowietyzacja, destalinizacja, odwilż, Praska Wiosna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wyjaśnia, jakie znaczenie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tzw. odwilży miała śmierć Stalina i działalność Chruszczowa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państwa pozostające pod wpływem komunizmu po 1945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opisuje wydarzenia związane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rewolucją węgierską i Praską Wiosną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przyczyny i skutki rewolucji węgierskiej i Praskiej Wiosny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porównuje okres stalinizmu w państwach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znajdujących się za żelazną kurtyną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cechy charakterystyczne dla ustrój krajów znajdujących się w sowieckiej strefie wpływów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 5)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Lekcja powtórzeniowa. Polska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i świat po II wojnie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 skutki II wojny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stalinizacja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krajów za żelazną kurtyną ze szczególnym uwzględnieniem Polski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destalinizacja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1949 r., 1950 r., 1953 r., 1956 r., 1968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Henry Truman, Konrad Adenauer, George C. Marshall, Nikita Chruszczow, Imre Nagy, Aleksander Dubczek, Stanisław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Mikołajczyk, Bolesław Bierut, Władysław Gomułka, Edward Osóbka-Morawski, Józef Cyrankiewicz, Stefan Wyszyński, Jan Nowak-Jeziorański, Hieronim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Dekutowski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„Zapora”, Danuta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Siedzikówna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„Inka”, Jan Rodowicz „Anoda”, Witold Pilecki, August Emil Fieldorf „Nil”, Konstanty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Rokossowski, Aleksander Zawadzki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ONZ, zbrodnie wojenne, zbrodnie przeciwko ludzkości, inwigilacja, NATO, RWPG, RFN, NRD, sowietyzacja, destalinizacja, odwilż, Praska Wiosna, doktryna powstrzymywania, plan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Marshalla, żelazna kurtyna, Układ Warszawski, wyścig zbrojeń, zimna wojna, imperializm, propaganda, blok wschodni, blok zachodni, blokada Berlina, repatriacja, terytorium pojałtańskie, nacjonalizacja, bitwa o handel, Ministerstwo Bezpieczeństwa Publicznego (MBP), bezpieka, proces szesnastu, Ludowe Wojsko Polskie, obława augustowska,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i wskazuje na mapie zmiany terytorialne ziem polskich po II wojnie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losy żołnierzy podziemia niepodległościowego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rolę władz polskich na uchodźstwie po II wojnie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podstawowe zasady zawarte w konstytucji PRL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wydarzenia związane z rewolucją węgierską i Praską Wiosną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okoliczności rozpadu koalicji antyhitlerowskiej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okoliczności, które doprowadziły do podziału Niemiec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wydarzenia związane z wojną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koreańską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proces podporządkowywania polskiej gospodarki władzy komunistycznej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skutki II wojny światowej dla świata i Polski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przyczyny i skutki rewolucji węgierskiej i Praskiej Wiosny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porównuje okres stalinizmu w państwach znajdujących się za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żelazną kurtyną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jakie znaczenie dla tzw. odwilży miała śmierć Stalina i działalność Chruszczowa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w jaki sposób jaki Polacy starali się nie dopuścić do przejęcia pełnej kontroli nad Polską przez komunistów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pozycję i rolę polskiego Kościoła katolickiego po II wojnie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cechy charakterystyczne dla ustrój krajów znajdujących się w sowieckiej strefie wpływów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analizuje kształtowanie się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nowego układu sił politycznych na świecie po II wojnie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funkcjonowanie poszczególnych elementów systemu stalinowskiego na ziemiach polskich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XXXVI 1), 2), 3), 4), 5), 7)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XXXVII 1), 2)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XXXVIII 1), 2)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państwa pozostające pod wpływem komunizmu po 1945 r.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referendum, PSL, PZPR, stalinizm, procesy pokazowe, bezpieka, indoktrynacja, wróg ludu, ZMP, kolektywizacja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omawia zmiany terytorialne i demograficzne dokonane na ziemiach polskich po 1945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jakie znaczenie dla tzw. odwilży miała śmierć Stalina i działalność Chruszczowa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98" w:type="dxa"/>
              <w:left w:w="57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Sprawdzian 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98" w:type="dxa"/>
              <w:left w:w="57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Nowa mapa świata – dekolonizacja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Zagadnienie: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procesy dekolonizacyjne w Azji i Afryce, ich przyczyny i przebieg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datę 1960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Mahatma Gandhi, Nelson Mandela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umie wskazać przyczyny dekolonizacji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państwa będące potęgami kolonialnymi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dekolonizacja, apartheid, rasizm, Rok Afryki, Organizacja Jedności Afrykańskiej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w jakim celu powstała Organizacja Jedności Afrykańskiej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przebieg dekolonizacji w Indiach, RPA i Algierii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rozróżnia i wymienia skutki dekolonizacji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przyczyny, przebieg i skutki procesów dekolonizacyjnych w Azji i Afryce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dokonuje bilansu procesów dekolonizacyjnych w Afryce i Azji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tłumaczy rolę jednostek na losy krajów i świata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98" w:type="dxa"/>
              <w:left w:w="57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 6)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Bliski Wschód –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konflikty arabsko-izraelskie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narodziny syjonizmu i okres międzywojenny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powstanie państwa Izrael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konflikt palestyński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 1948 r., 1993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Jasir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Arafat, Icchak Rabin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syjonizm, Organizacja Wyzwolenia Palestyny (OWP), autonomia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przyczyny powstania syjonizmu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dlaczego Palestyna jest zaliczana do najbardziej zapalnych regionów Bliskiego Wschodu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umie wskazać na mapie: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państwo Izrael, obszar Palestyny, Półwysep Synaj, Egipt, Wzgórza Galon, Syrię, Jordanię i Liban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opisuje, jak doszło do powstania państwa Izrael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uje stosunki Izraela z sąsiednimi państwami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analizuje sytuację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polityczną Izraela i Palestyny po II wojnie i w czasach współczesnych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98" w:type="dxa"/>
              <w:left w:w="57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XXXVI 8)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Rywalizacja Stanów Zjednoczonych i 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zaostrzenie zimnej wojny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kryzys kubański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kryzys berliński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wojna w Wietnamie i Afganistanie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zna daty: 1959 r., 1962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postaci: Fidel Castro, Nikita Chruszczow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przyczyny wojen w Wietnamie i Afganistanie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odprężenie, kryzys kubański,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mur berliński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formy rywalizacji wielkich mocarstw w okresie zimnej wojny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umie wskazać przyczyny i potencjalne skutki kryzysu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kubańskiego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czym było i jak się przejawiało odprężenie w stosunkach międzynarodowych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charakteryzuje przyczyny wojen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Wietnamie i Afganistanie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analizuje przyczyny i skutki zimnowojennej rywalizacji USA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ZSRS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XXXVI 7)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Daleki Wschód – Chiny i Japonia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Zagadnien5ia: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komunizm w Chinach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Japonia po II wojnie światowej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1949 r., 1959 r., 1966−1976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postać Mao Zedonga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umie wskazać na mapie Chiny i Japonię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Kuomintang,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ChRL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maoizm, wielki skok, rewolucja kulturalna, Tiananmen, azjatycki tygrys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stosunki japońsko-amerykańskie po 1945 r.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omawia, jak układały się stosunki pomiędzy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ChRL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a ZSRS po 1949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>wyjaśnia, w jakich okolicznościach komuniści przejęli władzę w Chinach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dokonuje oceny rządów komunistów w Chinach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 9)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Proces integracji europejskiej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>przyczyny i początki procesu integracji europejskiej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>powstanie Unii Europejskiej i etapy jej rozszerzania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główne organy Unii Europejskiej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1951 r., 1957 r., 1993 r., 2004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Jean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Monnet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Konrad Adenauer, Robert Schuman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wymienia główne organy UE i ich funkcje oraz podaje przyczyny jej powstania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etapy powstawania UE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 skróty UE i 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EWWiS</w:t>
            </w:r>
            <w:proofErr w:type="spellEnd"/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czym jest wspólny rynek i co jest podstawowym celem działalności UE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etapy powstawania UE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Europy kraje członkowskie UE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okoliczności powstania UE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proces powstawania i rozszerzania się UE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dostrzega szanse wynikające z powstania UE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skutki powstania UE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 12)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Przemiany społeczne i kulturowe w drugiej połowie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 wieku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narodziny społeczeństwa konsumpcyjnego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>rewolucja obyczajowa i bunt młodzieżowy z 1968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amerykanizacja kultury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reforma Kościoła katolickiego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  <w:r w:rsidRPr="00961F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  <w:t>Społeczeństwo informacyjne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datę 1968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postać Elvisa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Presleya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zespół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Beatles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postanowienia Soboru Watykańskiego II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państwo opiekuńcze, społeczeństwo konsumpcyjne,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społeczeństwo informacyjne, ruch hipisowski, punk, rock and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feminizm, kraje Trzeciego Świata,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amerykanizacja, globalizacja, Sobór Watykański II, laicyzacja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opisuje przemiany społeczne i kulturowe, jakie nastąpiły u schyłku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 50. i w latach 60. i 70.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porównuje proces przemian społecznych w krajach Zachodu, za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żelazną kurtyną i w krajach Trzeciego Świata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zjawiska amerykanizacji i globalizacji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 13)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Lekcja powtórzeniowa. Świat w drugiej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połowie XX wieku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dekolonizacja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konflikty doby zimnej wojny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konflikty bliskowschodnie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komunistyczne Chiny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powstanie, rozwój i funkcjonowanie Unii Europejskiej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daty: 1948 r., 1949 r., 1951 r.,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1957 r., 1959 r., 1960 r., 1962 r., 1966 ̶ 1976, 1968 r., 1993 r., 2004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Mahatma Gandhi, Nelson Mandela,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Jasir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Arafat, Icchak Rabin, Jean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Monnet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Konrad Adenauer, Robert Schuman, Fidel Castro, Nikita Chruszczow, Mao Zedong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umie wskazać przyczyny dekolonizacji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 xml:space="preserve">rozumie pojęcia: dekolonizacja, </w:t>
            </w: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apartheid, rasizm, Rok Afryki, Organizacja Jedności Afrykańskiej, syjonizm, Organizacja Wyzwolenia Palestyny (OWP), autonomia, odprężenie, kryzys kubański, mur berliński, Kuomintang, </w:t>
            </w:r>
            <w:proofErr w:type="spellStart"/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ChRL</w:t>
            </w:r>
            <w:proofErr w:type="spellEnd"/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maoizm, wielki skok, rewolucja kulturalna, Tiananmen, azjatycki tygrys, UE, wspólny rynek UE, </w:t>
            </w:r>
            <w:proofErr w:type="spellStart"/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EWWiS</w:t>
            </w:r>
            <w:proofErr w:type="spellEnd"/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państwo opiekuńcze, społeczeństwo konsumpcyjne, </w:t>
            </w: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społeczeństwo informacyjne, ruch hipisowski, punk, rock and </w:t>
            </w:r>
            <w:proofErr w:type="spellStart"/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roll</w:t>
            </w:r>
            <w:proofErr w:type="spellEnd"/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feminizm, kraje Trzeciego Świata, </w:t>
            </w:r>
            <w:proofErr w:type="spellStart"/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internet</w:t>
            </w:r>
            <w:proofErr w:type="spellEnd"/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amerykanizacja, globalizacja, Sobór Watykański II, laicyzacja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czym było i jak się przejawiało odprężenie w stosunkach międzynarodowych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okoliczności powstania Izrael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jego stosunki z państwami sąsiednimi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formy rywalizacji wielkich mocarstw w okresie zimnej wojny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wymienia przyczyny powstania syjonizmu, przyczyny wojen w Wietnamie i Afganistanie, kryzysu kubańskiego,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poowdy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zaliczania Palestyny do najbardziej zapalnych regionów Bliskiego Wschodu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opisuje przebieg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dekolonizacji w Indiach, RPA i Algierii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umie wskazać na mapie państwo Izrael, obszar Palestyny, Półwysep Synaj, Egipt, Wzgórza Galon, Syrię, Jordanię, Liban, kraje członkowskie UE, Chiny i Japonię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charakteryzuje przyczyny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dekolonizacji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konflikty doby zimnej wojny: wojny w Korei, Wietnamie i Afganistanie, oraz omawia skutki blokady Berlina i kryzysu kubańskiego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skutki dekolonizacji i powstania UE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stosunki japońsko-amerykańskie po 1945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charakteryzuje zimnowojenną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rywalizację USA i 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przemiany społeczno-kulturowe lat 50. i 60. na Zachodzie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analizuje proces powstawania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rozszerzania się UE oraz zasady jej funkcjonowania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dokonuje bilansu procesów dekolonizacyjnych w Afryce i Azji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tłumaczy wpływ jednostek na losy krajów i świata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rządy komunistów w Chinach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XXXVI 6), 7), 8), 9), 12), 13)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Sprawdzian 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Postalinowska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odwilż i mała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stabilizacja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odwilż po śmierci Stalina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>wydarzenia poznańskiego czerwca i Października 1956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czasy małej stabilizacji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datę 1956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postaci: Władysław Gomułka, Józef Cyrankiewicz, Edward Ochab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zjawiska świadczące o odwilży w Polsce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odwilż, mała stabilizacja, poznański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czerwiec, rehabilitacja, aparat partyjny, ZOMO, SB, list otwarty, Rada Wzajemnej Pomocy Gospodarczej, Układ Warszawski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umie wskazać na mapie Poznań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jak doszło do wystąpień w czerwcu 1956 r. oraz jakie były ich przebieg i konsekwencje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charakteryzuje zjawiska świadczące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 odwilży na ziemiach polskich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życie codzienne w czasach Gomułki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działania Gomułki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XXXVIII 3)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XXXIX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1), 2)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Konflikt państwa z Kościołem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czas odwilży i złagodzenie polityki wobec Kościoła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katolickiego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>zaostrzenie kursu wobec Kościoła na początku lat 60.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>pojednanie biskupów polskich i niemieckich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obchody Milenium w Polsce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1965 r., 1966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postać Stefana Wyszyńskiego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odwilż, Milenium, Tysiąclecie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opisuje przejawy złagodzenia polityki antykościelnej w czasach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odwilży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omawia, na czym polegało zaostrzenie polityki władz wobec Kościoła na początku lat 60.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rolę Kościoła w podtrzymywaniu oporu przeciwko komunistycznej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władzy w Polsce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spór wokół obchodów Milenium państwa polskiego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dostrzega znaczenie listu biskupów polskich do biskupów niemieckich dla pojednania polsko-niemieckiego po II wojnie światowej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 xml:space="preserve">ocenia rolę Kościoła w podtrzymywaniu </w:t>
            </w:r>
            <w:r w:rsidRPr="00961F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oporu przeciwko komunistycznej władzy w Polsce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XXXIX 4)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25" w:type="dxa"/>
              <w:left w:w="85" w:type="dxa"/>
              <w:bottom w:w="125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Bunty społeczne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>w latach 1968 i 1970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wystąpienia studenckie i robotnicze za rządów Gomułki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upadek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rządów Gomułki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zna daty: 1968 r., 1970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Zbigniew Godlewski, Edward Gierek, Stefan Kisielewski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pojęcie polityka antysyjonistyczna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przyczyny i skutki wystąpień z 1968 r. i 1970 r.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dostrzega podobieństwa i różnice w przyczynach buntu studenckiego z 1968 r. i robotniczego z 1970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charakteryzuje konsekwencje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tych wystąpień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rządy Gomułki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XXXIX 3)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PRL pod rządami Edwarda Gierka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rozwój gospodarki w czasach Gierka i podłoże tego rozwoju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umocnienie władzy PZPR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otwarcie na Zachód i sukcesy sportowe Polski z lat 70.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wystąpienia robotnicze w 1976 r. i ich podłoże oraz skutki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datę 1976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Edward Gierek, Kazimierz Górski, Ryszard Szurkowski, Wojciech Fibak, Irena Szewińska, Mirosław Hermaszewski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zmiany, które nastąpiły w życiu codziennym Polaków w czasach rządów Gierka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na czym opierała się polityka gospodarcza Polski za rządów Gierka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sukcesy sportowe Polaków w okresie PRL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przyczyny i wymienia skutki wystąpień z 1976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rozwój gospodarczy PRL za czasów Gierka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dostrzega podobieństwa i różnice w przyczynach buntów z 1956, 1968, 1970 i 1976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dostrzega długofalowe konsekwencje polityki gospodarczej Gierka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politykę Gierka i Gomułki ze szczególnym uwzględnieniem działań władzy wobec protestujących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rządy Gierka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XXXIX 1), 2), 3)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Narodziny opozycji politycznej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powstanie i działalność KOR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aktywizacja i działalność opozycji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represjonowanie opozycji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wybór Jana Pawła II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zna daty: 1978 r., 1979 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 czołowych opozycjonistów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podaje przykłady twórców ograniczanych przez cenzurę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metody, których SB używała do prześladowania opozycjonistów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cenzura, bibuła, drugi obieg, KOR, WZZ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omawia, w jaki sposób starano się łamać monopol wydawniczy władzy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przykłady działań opozycji, które miały wesprzeć represjonowanych robotników, uczestników protestów w czerwcu 1976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twórczość pisarzy cenzurowanych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dlaczego tak istotne było złamanie monopolu wydawniczego państwa komunistycznego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metody, których SB używała do prześladowania opozycjonistów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dostrzega znaczenie wyboru Polaka Karola Wojtyły na tron papieski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98" w:type="dxa"/>
              <w:left w:w="57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XXXIX 5), 6)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Rewolucja Solidarności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1980−1981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narodziny NSZZ „Solidarność”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gospodarka w kryzysie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daty: 1980 r.,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Lech Wałęsa, Wojciech Jaruzelski, Leonid Breżniew, Ryszard Kukliński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MKS, NSZZ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„Solidarność”, porozumienia sierpniowe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wskazuje na mapie miejscowości,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których doszło do podpisania porozumień między władzą a 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MKS-ami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wyjaśnia, jakie miały konsekwencje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porozumienia sierpniowe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ruch społeczny „Solidarność”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ocenia wydarzenia 1980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1981 r.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98" w:type="dxa"/>
              <w:left w:w="57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XXXIX 6), 7), 8)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Stan wojenny w Polsce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przyczyny wprowadzenia stanu wojennego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rodzaje represji stosowane przez władzę w okresie stanu wojennego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opór społeczny w okresie stanu wojennego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13 grudnia 1981 r., 1983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Wojciech Jaruzelski, Zbigniew Bujak, Władysław Frasyniuk, Bogdan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Borusewicz, Jerzy Popiełuszko, Grzegorz Przemyk, Czesław Kiszczak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przykłady represji, jakie spadły na opozycję w czasie stanu wojennego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rozumie pojęcia: internowanie, stan wojenny, sankcje gospodarcze, pacyfikacja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przykłady represji, jakie spadły na opozycję w czasie stanu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wojennego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wydarzenia związane z pacyfikacją kopalni „Wujek”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Katowice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najważniejsze ograniczenia praw obywatelskich wynikające z wprowadzenia na obszarze Polski stanu wojennego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najważniejsze ograniczenia praw obywatelskich wynikające z wprowadzenia na obszarze Polski stanu wojennego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charakteryzuje ruch społeczny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„Solidarność”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98" w:type="dxa"/>
              <w:left w:w="85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dostrzega znaczenie wręczenia nagrody Nobla Lechowi Wałęsie w 1983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ocenia, czy słusznie stan wojenny uważany jest za kontrowersyjne wydarzenie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historii Polski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98" w:type="dxa"/>
              <w:left w:w="57" w:type="dxa"/>
              <w:bottom w:w="198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XL 1), 2)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Lekcja powtórzeniowa. Polska Rzeczpospolita Ludowa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Zagadnienie: 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czasy PRL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1956 r., 1965 r., 1966 r., 1968 r., 1970 r., 1976 r., 1978 r., 1979 r., 1980 r., 13 grudnia 1981 r., 1983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Stefan Wyszyński, Wiesław Gomułka, Józef Cyrankiewicz, Edward Ochab, Zbigniew Godlewski, Edward Gierek, Stefan Kisielewski, Kazimierz Górski, Ryszard Szurkowski, Wojciech Fibak, Irena Szewińska, Mirosław Hermaszewski, Lech Wałęsa, Anna Walentynowicz i inni czołowi opozycjoniści, Leonid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Breżniew, Ryszard Kukliński, Jerzy Popiełuszko, Grzegorz Przemyk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zjawiska świadczące o odwilży w Polsce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przykłady działań opozycji i metody, których SB używała do prześladowania opozycjonistów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główne obszary działalności NSZZ „Solidarność”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odwilż, Milenium, Tysiąclecie, mała stabilizacja, poznański czerwiec, rehabilitacja, aparat partyjny,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ZOMO, SB, list otwarty, Rada Wzajemnej Pomocy Gospodarczej, Układ Warszawski, cenzura, bibuła, drugi obieg, KOR, WZZ, MKS, NSZZ „Solidarność”, porozumienia sierpniowe, internowanie, stan wojenny, sankcje gospodarcze, pacyfikacja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opisuje przejawy złagodzenia polityki antykościelnej w czasach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odwilży;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omawia, na czym polegało zaostrzenie polityki władz wobec Kościoła na początku lat 60.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najważniejsze ograniczenia praw obywatelskich wynikające z wprowadzenia na obszarze Polski stanu wojennego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umie wskazać na mapie Poznań, Katowice, Radom, Gdańsk, Szczecin i inne miejsca związane z protestami społecznymi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czasów PRL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na czym opierała się polityka gospodarcza Polski za rządów Gierka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momenty zwrotne w dziejach PRL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dokonuje charakterystyki wystąpień społecznych w Polsce w latach 1956–1981 oraz omawia, jaki były ich przyczyny, przebieg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konsekwencje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życie codzienne w czasach Gomułki i Gierka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spór wokół obchodów Milenium państwa polskiego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ruch społeczny „Solidarność”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 xml:space="preserve">dostrzega znaczenie listu biskupów polskich do biskupów niemieckich dla pojednania polsko-niemieckiego po II wojnie światowej, znaczenie wyboru </w:t>
            </w:r>
            <w:r w:rsidRPr="00961F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Polaka Karola Wojtyły na tron papieski oraz wagę wręczenia nagrody Nobla Lechowi Wałęsie w 1983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analizuje politykę Gierka, Gomułki i Jaruzelskiego ze szczególnym uwzględnieniem stosunku do protestujących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>ocenia rolę Kościoła w podtrzymywaniu oporu przeciwko komunistycznej władzy w Polsce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 xml:space="preserve">ocenia, czy słusznie stan wojenny uważany jest za kontrowersyjne 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wydarzenie w historii Polski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ocenia działania Gomułki, Gierka i Jaruzelskiego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XXXVIII 3)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XXXIX 1), 2), 3), 4), 5), 6), 7), 8)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XL 1), 2)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Sprawdzian 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Kryzys wewnętrzny 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przyczyny kryzysu gospodarczego 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wojna w Afganistanie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wyścig zbrojeń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rządy Michaiła Gorbaczowa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1985 r., 1986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Leonid Breżniew, Michaił Gorbaczow, Ronald Reagan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mudżahedin, wyścig zbrojeń,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głasnost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pierestrojka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przyczyny kryzysu gospodarczego w ZSRS na początku lat 80.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Czarnobyl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wydarzenia związane z katastrofą atomową w ZSRS i ich skutki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czym był wyścig zbrojeń oraz wskazuje, kto i z jakich powodów go rozpoczął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omawia, jakie konsekwencje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ZSRS miał udział w konflikcie w Afganistanie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reformy przeprowadzone przez Gorbaczowa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sytuację gospodarczo-polityczną ZSRS w latach 80.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proces powolnego upadku ZSRS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 10)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Upadek PRL i narodziny III RP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ostatnie lata PRL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okrągły stół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wybory parlamentarne w 1989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rządy Tadeusza Mazowieckiego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narodziny III RP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czerwiec 1989 r., 1990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Ryszard Kaczorowski, Lech Wałęsa, Tadeusz Mazowiecki, Jacek Kuroń, Adam Michnik, Zbigniew Bujak, Władysław Frasyniuk, Aleksander Kwaśniewski, Leszek Miller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okrągły stół, wybory powszechne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okoliczności, które doprowadziły do rozpoczęcia rozmów przy okrągłym stole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najważniejsze osoby biorące udział w obradach okrągłego stołu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główne postanowienia podjęte podczas obrad okrągłego stołu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rządy Mazowieckiego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wyniki i skutki wyborów parlamentarnych w czerwcu 1989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okoliczności, które doprowadziły do rozpoczęcia rozmów przy okrągłym stole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dostrzega znaczenie wydarzeń 1989 r. dla kształtowania III RP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XL 3)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Jesień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Narodów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kryzys w krajach bloku wschodniego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Jesień Narodów w Czechosłowacji, Niemczech, Rumunii i na Węgrzech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rozwiązanie Układu Warszawskiego i RWPG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datę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Václav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Havel,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Ceaus</w:t>
            </w:r>
            <w:proofErr w:type="spellEnd"/>
            <w:r w:rsidRPr="00961F7E">
              <w:rPr>
                <w:rFonts w:ascii="Times New Roman" w:hAnsi="Times New Roman" w:cs="Times New Roman"/>
                <w:position w:val="-1"/>
                <w:sz w:val="24"/>
                <w:szCs w:val="24"/>
                <w:vertAlign w:val="subscript"/>
              </w:rPr>
              <w:t>5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escu</w:t>
            </w:r>
            <w:proofErr w:type="spellEnd"/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pojęcia: Jesień Narodów, aksamitna rewolucja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najważniejsze wydarzenia związane z okresem Jesieni Narodów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wyjaśnia,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jaki sposób zmiany w ZSRS wpłynęły na upadek rządów komunistycznych w krajach bloku wschodniego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kraje objęte wydarzeniami Jesieni Narodów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proces demokratyzacji na terenie Węgier, NRD, Czechosłowacji i Bułgarii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wydarzenia związane z rewolucją w Rumunii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charakteryzuje procesy dekomunizacyjne na obszarze Czechosłowacji, Niemiec, Rumunii i Węgier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dostrzega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symboliczne znaczenie upadku muru berlińskiego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XXXVI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81" w:type="dxa"/>
              <w:left w:w="85" w:type="dxa"/>
              <w:bottom w:w="181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Rozpad ZSRS, Czechosłowacji i Jugosławii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Rozpad ZSRS i jego następstwa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rozpad Czechosłowacji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rozpad Jugosławii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1991 r., 1992–1995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postać Michaiła Gorbaczowa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pojęcie aksamitnego rozwodu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główne przyczyny, dla których doszło do zmian geopolitycznych na mapie Europy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nowo powstałe państwa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opisuje okoliczności odzyskania niepodległości przez kraje bałtyckie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wydarzenia związane z rozpadem Jugosławii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jak doszło do powstania Wspólnoty Niepodległych Państw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porównuje okoliczności rozpadu ZSRS, Czechosłowacji i Jugosławii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dokonuje próby oceny zmian geopolitycznych na mapie Europy u schyłku XX w. oraz dostrzega szanse i zagrożenia z nich wynikające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XXXVI 10), 11)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81" w:type="dxa"/>
              <w:left w:w="85" w:type="dxa"/>
              <w:bottom w:w="181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III Rzeczpospolita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przemiany w życiu politycznym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Polsce w latach 90. i w pierwszej dekadzie XXI w.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Konstytucja RP z 1997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wejście Polski do UE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1990 r., 1991 r., 1997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postaci: Jan Olszewski, Aleksander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Kwaśniewski, Lech Wałęsa, Hanna Suchocka, Bronisław Komorowski, Lech Kaczyński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lustracja, SLD, PSL, PiS, PO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wymienia najważniejsze zmiany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wprowadzone przez rząd Tadeusza Mazowieckiego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zmiany na polskiej scenie politycznej na początku lat 90.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przemiany ustrojowe w latach 1989–1997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uje najważniejsze treści zawarte w Konstytucji III RP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przemiany obozu politycznego wywodzącego się z Solidarności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XLI 1), 3)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81" w:type="dxa"/>
              <w:left w:w="85" w:type="dxa"/>
              <w:bottom w:w="181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Przemiany gospodarczo-społeczne w Polsce po 1989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reformy gospodarki III RP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koszty społeczne reform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życie kulturalne i edukacja w III RP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datę 1989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Leszek Balcerowicz, Wisława Szymborska, Andrzej Wajda, Roman Polański, Krzysztof Kieślowski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podaje przykłady pozytywnych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negatywnych zmian w życiu Polaków po 1989 r.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gospodarka rynkowa, restrukturyzacja, prywatyzacja, inflacja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na czym polegał plan Balcerowicza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wskazuje trudności, jakie pojawiły się w trakcie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realizacji planu Balcerowicza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sytuację gospodarczą Polski w momencie przejęcia rządów przez gabinet Tadeusza Mazowieckiego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przykłady pozytywnych i negatywnych zmian w życiu Polaków po 1989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porównuje modele gospodarki polskiej przed i po 1989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życie kulturalne III RP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analizuje, dlaczego Polska pod koniec XX w. wciąż znajdowała się na niższym poziomie rozwoju gospodarczego niż kraje zachodnie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XLI 1), 2), 3)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Polska w NATO i Unii Europejskiej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kierunki polskiej polityki zagranicznej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znaczenie i konsekwencje opuszczenia ziem polskich przez Armię Rosyjską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daty: 1999 r., 2004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zna postaci: Jan Nowak-Jeziorański, Zbigniew Brzeziński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sąsiadów III RP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pojęcia: Trójkąt Weimarski; Trójkąt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Wyszehradzki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Grupa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Wyszehradzka</w:t>
            </w:r>
            <w:proofErr w:type="spellEnd"/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wskazuje na mapie sąsiadów III RP, członków Trójkąta Weimarskiego, Trójkąta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Wyszehradzkiego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i Grupy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Wyszehradzkiej</w:t>
            </w:r>
            <w:proofErr w:type="spellEnd"/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główne etapy integracji Polski ze strukturami NATO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główne etapy integracji Polski z UE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dostrzega znaczenie i konsekwencje opuszczenia Polski przez wojska rosyjskie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stosunki Polski z nowymi sąsiadami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politykę zagraniczną III RP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XLII 1), 2), 3)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Lekcja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powtórzeniowa. Polska i świat na przełomie XX i XXI wieku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Zagadnienia: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proces rozpadu 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przemiany społeczno-polityczne w Europie Środkowo-Wschodniej w latach 1989–1991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narodziny III RP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miejsce Polski we współczesnym świecie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zna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daty: 1985 r., 1986 r., 1989 r., 1990 r., 1991 r., 1992 r., 1995 r., 1997 r., 1999 r., 2004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 xml:space="preserve">zna postaci: Leonid Breżniew, Michaił Gorbaczow, Ronald Reagan, </w:t>
            </w:r>
            <w:proofErr w:type="spellStart"/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Václav</w:t>
            </w:r>
            <w:proofErr w:type="spellEnd"/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Havel, </w:t>
            </w:r>
            <w:proofErr w:type="spellStart"/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Nicolae</w:t>
            </w:r>
            <w:proofErr w:type="spellEnd"/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Ceau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961F7E">
              <w:rPr>
                <w:rFonts w:ascii="Times New Roman" w:hAnsi="Times New Roman" w:cs="Times New Roman"/>
                <w:position w:val="-1"/>
                <w:sz w:val="24"/>
                <w:szCs w:val="24"/>
                <w:vertAlign w:val="subscript"/>
              </w:rPr>
              <w:t>5</w:t>
            </w:r>
            <w:proofErr w:type="spellStart"/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escu</w:t>
            </w:r>
            <w:proofErr w:type="spellEnd"/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Ryszard Kaczorowski, Lech Wałęsa, Tadeusz Mazowiecki, Jacek Kuroń, Adam Michnik, Zbigniew Bujak, Władysław Frasyniuk, </w:t>
            </w:r>
            <w:r w:rsidRPr="00961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Aleksander Kwaśniewski, Leszek Miller, Jan Olszewski, Hanna Suchocka, Bronisław Komorowski, Lech Kaczyński, Leszek Balcerowicz, Wisława Szymborska, Andrzej Wajda, Roman Polański, Krzysztof Kieślowski, Jan Nowak-Jeziorański, Zbigniew Brzeziński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rozumie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pojęcia: mudżahedin, wyścig zbrojeń,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głasnost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pierestrojka, Jesień Narodów, aksamitna rewolucja, aksamitny rozwód, lustracja, gospodarka rynkowa, restrukturyzacja, prywatyzacja, inflacja, okrągły stół, wybory powszechne, Trójkąt Weimarski; Trójkąt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Wyszehradzki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, Grupa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Wyszehradzka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SLD, PSL, PiS, PO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czym był wyścig zbrojeń oraz wskazuje, kto i z jakich powodów go rozpoczął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wyjaśnia, w jaki sposób zmiany w ZSRS wpłynęły na upadek rządów komunistycznych w krajach bloku wschodniego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 xml:space="preserve">wskazuje na </w:t>
            </w:r>
            <w:r w:rsidRPr="00961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mapie Czarnobyl, kraje objęte wydarzeniami Jesieni Narodów i nowo powstałe u schyłku XX w. państwa w Europie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wydarzenia związane z katastrofą atomową w ZSRS i ich skutki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omawia, jakie konsekwencje dla ZSRS miał udział w konflikcie w Afganistanie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okoliczności, które doprowadziły do rozpoczęcia rozmów przy okrągłym stole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wyniki i skutki wyborów parlamentarnych w czerwcu 1989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proces demokratyzacji na terenie Rumunii, Jugosławii, Węgier, NRD, Czechosłowacji, Bułgarii i krajów bałtyckich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zmiany na polskiej scenie politycznej w latach 90. i na początku XXI w.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omawia główne etapy integracji Polski ze strukturami NATO i UE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charakteryzuje przemiany społeczno-polityczne w Europie Środkowo-Wschodniej w latach 1989– 1991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reformy przeprowadzone przez Gorbaczowa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przemiany gospodarcze w III RP i porównuje je z sytuacją panującą przed 1989 r.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charakteryzuje najważniejsze treści zawarte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Konstytucji III RP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charakteryzuje stosunki III RP z nowymi sąsiadami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dostrzega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wydarzeń 1989 r. dla kształtowania III RP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 proces powolnego upadku ZSRS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analizuje, dlaczego Polska pod koniec XX w. wciąż znajdowała się na niższym poziomie rozwoju gospodarczego niż kraje zachodnie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ocenia politykę zagraniczną III RP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XXXVI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7), 10), 11)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XL 3)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XLI 1), 2), 3)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XLII 1), 2), 3</w:t>
            </w: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sąsiadów III RP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najważniejsze osoby biorące udział w obradach okrągłego stołu i główne postanowienia podjęte podczas obrad</w:t>
            </w:r>
          </w:p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  <w:t>wymienia przyczyny kryzysu gospodarczego w ZSRS na początku lat 80.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5" w:rsidRPr="00961F7E" w:rsidTr="00EE5BD0">
        <w:trPr>
          <w:trHeight w:val="20"/>
        </w:trPr>
        <w:tc>
          <w:tcPr>
            <w:tcW w:w="7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Sprawdzian 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505D5" w:rsidRPr="00961F7E" w:rsidRDefault="002505D5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5D5" w:rsidRPr="00961F7E" w:rsidRDefault="002505D5" w:rsidP="00961F7E">
      <w:pPr>
        <w:rPr>
          <w:rFonts w:ascii="Times New Roman" w:hAnsi="Times New Roman" w:cs="Times New Roman"/>
          <w:sz w:val="24"/>
          <w:szCs w:val="24"/>
        </w:rPr>
      </w:pPr>
    </w:p>
    <w:p w:rsidR="0019235B" w:rsidRPr="00961F7E" w:rsidRDefault="0019235B" w:rsidP="00961F7E">
      <w:pPr>
        <w:rPr>
          <w:rFonts w:ascii="Times New Roman" w:hAnsi="Times New Roman" w:cs="Times New Roman"/>
          <w:sz w:val="24"/>
          <w:szCs w:val="24"/>
        </w:rPr>
      </w:pPr>
    </w:p>
    <w:p w:rsidR="0019235B" w:rsidRPr="00961F7E" w:rsidRDefault="0019235B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3A22F3">
        <w:rPr>
          <w:rFonts w:ascii="Times New Roman" w:hAnsi="Times New Roman" w:cs="Times New Roman"/>
          <w:b/>
          <w:sz w:val="24"/>
          <w:szCs w:val="24"/>
        </w:rPr>
        <w:t>z matematyki</w:t>
      </w:r>
      <w:r w:rsidRPr="00961F7E">
        <w:rPr>
          <w:rFonts w:ascii="Times New Roman" w:hAnsi="Times New Roman" w:cs="Times New Roman"/>
          <w:sz w:val="24"/>
          <w:szCs w:val="24"/>
        </w:rPr>
        <w:t xml:space="preserve"> na poszczególne oceny w klasie VIII.</w:t>
      </w:r>
    </w:p>
    <w:p w:rsidR="0019235B" w:rsidRPr="00961F7E" w:rsidRDefault="0019235B" w:rsidP="00961F7E">
      <w:pPr>
        <w:rPr>
          <w:rFonts w:ascii="Times New Roman" w:hAnsi="Times New Roman" w:cs="Times New Roman"/>
          <w:bCs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Wymagania na ocenę dopuszczającą (2)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tbl>
      <w:tblPr>
        <w:tblpPr w:leftFromText="141" w:rightFromText="141" w:horzAnchor="margin" w:tblpX="-72" w:tblpY="24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"/>
        <w:gridCol w:w="4845"/>
        <w:gridCol w:w="77"/>
        <w:gridCol w:w="4987"/>
        <w:gridCol w:w="21"/>
        <w:gridCol w:w="15"/>
        <w:gridCol w:w="2899"/>
        <w:gridCol w:w="36"/>
      </w:tblGrid>
      <w:tr w:rsidR="0019235B" w:rsidRPr="00961F7E" w:rsidTr="003A22F3">
        <w:trPr>
          <w:gridBefore w:val="1"/>
          <w:wBefore w:w="10" w:type="pct"/>
          <w:trHeight w:val="20"/>
        </w:trPr>
        <w:tc>
          <w:tcPr>
            <w:tcW w:w="1906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DZIAŁ</w:t>
            </w:r>
          </w:p>
        </w:tc>
        <w:tc>
          <w:tcPr>
            <w:tcW w:w="1946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CELE PODSTAWOWE</w:t>
            </w:r>
          </w:p>
        </w:tc>
        <w:tc>
          <w:tcPr>
            <w:tcW w:w="1137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CELE PONADPODSTAWOWE</w:t>
            </w:r>
          </w:p>
        </w:tc>
      </w:tr>
      <w:tr w:rsidR="0019235B" w:rsidRPr="00961F7E" w:rsidTr="003A22F3">
        <w:trPr>
          <w:gridBefore w:val="1"/>
          <w:wBefore w:w="10" w:type="pct"/>
          <w:trHeight w:val="20"/>
        </w:trPr>
        <w:tc>
          <w:tcPr>
            <w:tcW w:w="1906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1. LICZBY I DZIAŁANIA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znaki używane do zapisu liczb w systemie rzymskim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zapisać i odczytać liczby naturalne dodatnie w systemie rzymskim (w zakresie do 3000)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cechy podzielności przez 2, 3, 4, 5, 9, 10, 100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pojęcia liczby pierwszej i liczby złożonej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dzielnika liczby naturalnej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wielokrotności liczby naturalnej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rozpoznaje liczby podzielne przez 2, 3, 4, 5, 9, 10, 100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rozpoznaje liczby pierwsze i liczby złożone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rozkłada liczby na czynniki pierwsze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znajduje NWD i NWW dwóch liczb naturalnych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pojęcia: liczby naturalnej, liczby całkowitej, liczby wymiernej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pojęcia: liczby przeciwnej do danej oraz odwrotności danej liczby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podać liczbę przeciwną do danej  oraz odwrotność danej liczby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podać rozwinięcie dziesiętne ułamka zwykłego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odczytać współrzędną punktu na osi liczbowej oraz zaznaczyć liczbę na osi liczbowej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potęgi o wykładniku: naturalnym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pierwiastka arytmetycznego II stopnia z liczby nieujemnej i III stopnia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dowolnej liczby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notacji wykładniczej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potęgę o wykładniku: naturalnym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pierwiastek arytmetyczny II i III stopnia z liczb, które są odpowiednio kwadratami lub sześcianami liczb wymiernych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porównywać oraz porządkować  liczby przedstawione w różny sposób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algorytmy działań na ułamkach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reguły dotyczące kolejności wykonywania działań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zamieniać jednostki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wykonać działania łączne na liczbach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oszacować wynik działania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zaokrąglić liczby do podanego rzędu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własności działań na potęgach i pierwiastkach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zapisać w postaci jednej potęgi iloczyny i ilorazy potęg o takich samych podstawach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zapisać w postaci jednej potęgi iloczyny i ilorazy potęg o takich samych wykładnikach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zapisać w postaci jednej potęgi potęgę potęgi o wykładniku naturalnym </w:t>
            </w:r>
          </w:p>
        </w:tc>
        <w:tc>
          <w:tcPr>
            <w:tcW w:w="1137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3A22F3">
        <w:trPr>
          <w:gridBefore w:val="1"/>
          <w:wBefore w:w="10" w:type="pct"/>
          <w:trHeight w:val="20"/>
        </w:trPr>
        <w:tc>
          <w:tcPr>
            <w:tcW w:w="1906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2. WYRAŻENIA ALGEBRAICZNE I RÓWNANIA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pojęcia: wyrażenie algebraiczne, jednomian, suma algebraiczna, wyrazy podobne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zasadę przeprowadzania redukcji wyrazów podobnych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budować proste wyrażenia algebraiczne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redukować wyrazy podobne w sumie algebraicznej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dodawać i odejmować sumy algebraiczne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mnożyć jednomiany, sumę algebraiczną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przez jednomian oraz sumy algebraiczne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wartość liczbową wyrażenia bez jego przekształcania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przekształcać wyrażenia algebraiczne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równania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metodę równań równoważnych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rozwiązania równania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potrafi sprawdzić, czy dana liczba jest rozwiązaniem równania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równanie </w:t>
            </w:r>
          </w:p>
        </w:tc>
        <w:tc>
          <w:tcPr>
            <w:tcW w:w="1137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3A22F3">
        <w:trPr>
          <w:gridBefore w:val="1"/>
          <w:wBefore w:w="10" w:type="pct"/>
          <w:trHeight w:val="20"/>
        </w:trPr>
        <w:tc>
          <w:tcPr>
            <w:tcW w:w="1906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3. FIGURY NA PŁASZCZYŹNIE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trójkąta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wie, ile wynosi suma miar kątów wewnętrznych trójkąta i czworokąta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wzór na pole dowolnego trójkąta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definicję prostokąta, kwadratu, trapezu, równoległoboku i rombu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wzory na obliczanie pól powierzchni czworokątów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własności czworokątów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miarę trzeciego kąta trójkąta, mając dane dwa pozostałe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trójkąta o danej podstawie i wysokości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i obwód czworokąta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wyznaczyć kąty trójkąta i czworokąta na podstawie danych z rysunku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twierdzenie Pitagorasa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stosowania twierdzenia Pitagorasa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przeciwprostokątnej na podstawie twierdzenia Pitagorasa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wskazać trójkąt prostokątny w innej figurze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stosować twierdzenie Pitagorasa w prostych zadaniach o trójkątach, prostokątach, trapezach, rombach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wzór na obliczanie długości przekątnej kwadratu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wzór na obliczanie wysokości trójkąta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równobocznego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przekątnej kwadratu, znając długość jego boku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wskazać trójkąt prostokątny o kątach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odczytać odległość między dwoma punktami o równych odciętych lub rzędnych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podstawowe własności figur geometrycznych </w:t>
            </w:r>
          </w:p>
        </w:tc>
        <w:tc>
          <w:tcPr>
            <w:tcW w:w="1137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9235B" w:rsidRPr="00961F7E" w:rsidTr="003A22F3">
        <w:trPr>
          <w:trHeight w:val="20"/>
        </w:trPr>
        <w:tc>
          <w:tcPr>
            <w:tcW w:w="1887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4. ZASTOSOWANIA MATEMATYKI </w:t>
            </w:r>
          </w:p>
        </w:tc>
        <w:tc>
          <w:tcPr>
            <w:tcW w:w="1969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procentu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stosowania procentów w życiu codziennym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zamienić procent na ułamek i odwrotnie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procent danej liczby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odczytać dane z diagramu procentowego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pojęcia oprocentowania i odsetek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oprocentowania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stan konta po roku czasu, znając oprocentowanie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i rozumie pojęcie podatku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pojęcia: cena netto, cena brutto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podatku VAT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wartość podatku VAT oraz cenę brutto dla danej stawki VAT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podatek od wynagrodzenia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diagramu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diagramu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odczytać informacje przedstawione na diagramie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interpretować informacje odczytane z diagramu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wykorzystać informacje w praktyce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podziału proporcjonalnego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zdarzenia losowego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wzór na obliczanie prawdopodobieństwa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określić zdarzenia losowe w doświadczeniu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rozumie wykres jako sposób prezentacji informacji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odczytać informacje z wykresu </w:t>
            </w:r>
          </w:p>
        </w:tc>
        <w:tc>
          <w:tcPr>
            <w:tcW w:w="1143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3A22F3">
        <w:trPr>
          <w:gridAfter w:val="1"/>
          <w:wAfter w:w="14" w:type="pct"/>
          <w:trHeight w:val="20"/>
        </w:trPr>
        <w:tc>
          <w:tcPr>
            <w:tcW w:w="1917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5. GRANIASTOSŁUPY I OSTROSŁUPY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6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pojęcia prostopadłościanu i sześcianu oraz ich budowę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pojęcia graniastosłupa prostego i prawidłowego oraz ich budowę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wzory na obliczanie pola powierzchni i objętości graniastosłupa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jednostki pola i objętości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sposób tworzenia nazw graniastosłupów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powierzchni i objętość graniastosłupa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wskazać na modelu przekątną ściany bocznej, przekątną podstawy oraz przekątną graniastosłupa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ostrosłupa prawidłowego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pojęcia czworościanu i czworościanu foremnego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budowę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sposób tworzenia nazw ostrosłupów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wysokości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określić liczbę wierzchołków, krawędzi i ścian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rysować ostrosłup w rzucie równoległym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siatki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pola powierzchni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wzór na obliczanie pola powierzchni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pola figury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zasadę kreślenia siatki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kreślić siatkę ostrosłupa prawidłowego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rozpoznać siatkę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ostrosłupa prawidłowego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wzór na obliczanie objętości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objętości figury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objętość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pojęcie wysokości ściany bocznej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wskazać trójkąt prostokątny, w którym występuje dany lub szukany odcinek </w:t>
            </w:r>
          </w:p>
        </w:tc>
        <w:tc>
          <w:tcPr>
            <w:tcW w:w="1123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3A22F3">
        <w:trPr>
          <w:gridAfter w:val="1"/>
          <w:wAfter w:w="14" w:type="pct"/>
          <w:trHeight w:val="20"/>
        </w:trPr>
        <w:tc>
          <w:tcPr>
            <w:tcW w:w="1917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6 SYMETRIE </w:t>
            </w:r>
          </w:p>
        </w:tc>
        <w:tc>
          <w:tcPr>
            <w:tcW w:w="1946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punktów symetrycznych względem prostej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rozpoznawać figury symetryczne względem prostej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wykreślić punkt symetryczny do danego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rysować figury w symetrii osiowej, gdy figura i oś: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-nie mają punktów wspólnych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osi symetrii figury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podać przykłady figur, które mają oś symetrii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symetralnej odcinka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konstruować symetralną odcinka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konstrukcyjnie znajdować środek odcinka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dwusiecznej kąta i jej własności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dwusiecznej kąta i jej własności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konstruować dwusieczną kąta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punktów symetrycznych względem punktu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rozpoznawać figury symetryczne względem punktu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wykreślić punkt symetryczny do danego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rysować figury w symetrii środkowej, gdy środek symetrii: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nie należy do figury </w:t>
            </w:r>
          </w:p>
        </w:tc>
        <w:tc>
          <w:tcPr>
            <w:tcW w:w="1123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3A22F3">
        <w:trPr>
          <w:gridAfter w:val="1"/>
          <w:wAfter w:w="14" w:type="pct"/>
          <w:trHeight w:val="20"/>
        </w:trPr>
        <w:tc>
          <w:tcPr>
            <w:tcW w:w="1917" w:type="pct"/>
            <w:gridSpan w:val="3"/>
            <w:shd w:val="clear" w:color="auto" w:fill="auto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 7 KOŁA I OKRĘGI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0" w:type="pct"/>
            <w:gridSpan w:val="2"/>
            <w:shd w:val="clear" w:color="auto" w:fill="auto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pojęcie okręgów rozłącznych, przecinających się i stycznych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wzór na obliczanie długości okręgu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liczbę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okręgu, znając jego promień lub średnicę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wzór na obliczanie pola koła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obliczyć pole koła, znając jego promień lub średnicę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pierścienia kołowego, znając promienie lub średnice kół ograniczających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pierścień 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3A22F3">
        <w:trPr>
          <w:gridAfter w:val="1"/>
          <w:wAfter w:w="14" w:type="pct"/>
          <w:trHeight w:val="20"/>
        </w:trPr>
        <w:tc>
          <w:tcPr>
            <w:tcW w:w="1917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DZIAŁ 8 RACHUNEK PRAWDOPODOBIEŃSTWA</w:t>
            </w:r>
          </w:p>
          <w:p w:rsidR="00961F7E" w:rsidRPr="00961F7E" w:rsidRDefault="00961F7E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wzór na obliczanie prawdopodobieństwa </w:t>
            </w:r>
          </w:p>
        </w:tc>
        <w:tc>
          <w:tcPr>
            <w:tcW w:w="1137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1F7E" w:rsidRPr="00961F7E" w:rsidRDefault="00961F7E" w:rsidP="00961F7E">
      <w:pPr>
        <w:rPr>
          <w:rFonts w:ascii="Times New Roman" w:hAnsi="Times New Roman" w:cs="Times New Roman"/>
          <w:sz w:val="24"/>
          <w:szCs w:val="24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Wymagania na ocenę dostateczną (3) obejmują wiadomości stosunkowo łatwe do opanowania, przydatne w życiu codziennym, bez których nie jest możliwe kontynuowanie dalszej nauki Wymagania obejmują (oprócz spełnienia wymagań na ocenę dopuszczającą):</w:t>
      </w:r>
    </w:p>
    <w:p w:rsidR="0019235B" w:rsidRPr="00961F7E" w:rsidRDefault="0019235B" w:rsidP="00961F7E">
      <w:pPr>
        <w:rPr>
          <w:rFonts w:ascii="Times New Roman" w:hAnsi="Times New Roman" w:cs="Times New Roman"/>
          <w:sz w:val="24"/>
          <w:szCs w:val="24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4"/>
          <w:szCs w:val="24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4"/>
          <w:szCs w:val="24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4"/>
          <w:szCs w:val="24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4"/>
          <w:szCs w:val="24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24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"/>
        <w:gridCol w:w="2971"/>
        <w:gridCol w:w="45"/>
        <w:gridCol w:w="5900"/>
        <w:gridCol w:w="3911"/>
        <w:gridCol w:w="66"/>
      </w:tblGrid>
      <w:tr w:rsidR="0019235B" w:rsidRPr="00961F7E" w:rsidTr="00961F7E">
        <w:trPr>
          <w:gridBefore w:val="1"/>
          <w:wBefore w:w="4" w:type="pct"/>
          <w:trHeight w:val="20"/>
        </w:trPr>
        <w:tc>
          <w:tcPr>
            <w:tcW w:w="680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DZIAŁ</w:t>
            </w:r>
          </w:p>
        </w:tc>
        <w:tc>
          <w:tcPr>
            <w:tcW w:w="2543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CELE PODSTAWOWE</w:t>
            </w:r>
          </w:p>
        </w:tc>
        <w:tc>
          <w:tcPr>
            <w:tcW w:w="1749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CELE PONADPODSTAWOWE</w:t>
            </w:r>
          </w:p>
        </w:tc>
      </w:tr>
      <w:tr w:rsidR="0019235B" w:rsidRPr="00961F7E" w:rsidTr="00961F7E">
        <w:trPr>
          <w:gridBefore w:val="1"/>
          <w:wBefore w:w="4" w:type="pct"/>
          <w:trHeight w:val="20"/>
        </w:trPr>
        <w:tc>
          <w:tcPr>
            <w:tcW w:w="680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1. LICZBY I DZIAŁANIA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zasady zapisu liczb w systemie rzymskim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zapisać i odczytać liczby naturalne dodatnie w systemie rzymskim (w zakresie do 3000)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rozkłada liczby na czynniki pierwsze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znajduje NWD i NWW dwóch liczb naturalnych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oblicza dzielną (lub dzielnik), mając dane iloraz, dzielnik (lub dzielną) oraz resztę z dzielenia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podać liczbę przeciwną do danej  oraz odwrotność danej liczby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podać rozwinięcie dziesiętne ułamka zwykłego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odczytać współrzędną punktu na osi liczbowej oraz zaznaczyć liczbę na osi liczbowej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stosowania notacji wykładniczej w praktyce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zapisać liczbę w notacji wykładniczej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oszacować wartość wyrażenia zawierającego pierwiastki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porównywać  oraz porządkować  liczby przedstawione w różny sposób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zasadę zamiany jednostek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zamieniać jednostki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wykonać działania łączne na liczbach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działaniami na liczbach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zaokrąglić liczby do podanego rzędu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zapisać w postaci jednej potęgi iloczyny i ilorazy potęg o takich samych podstawach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zapisać w postaci jednej potęgi iloczyny i ilorazy potęg o takich samych wykładnikach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zapisać w postaci jednej potęgi potęgę potęgi o wykładniku naturalnym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stosuje w obliczeniach notację wykładniczą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wyłączyć czynnik przed znak pierwiastka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włączyć czynnik pod znak pierwiastka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oszacować wartość wyrażenia zawierającego pierwiastki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wartość wyrażenia zawierającego pierwiastki i potęgi </w:t>
            </w:r>
          </w:p>
        </w:tc>
        <w:tc>
          <w:tcPr>
            <w:tcW w:w="1749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961F7E">
        <w:trPr>
          <w:gridBefore w:val="1"/>
          <w:wBefore w:w="4" w:type="pct"/>
          <w:trHeight w:val="20"/>
        </w:trPr>
        <w:tc>
          <w:tcPr>
            <w:tcW w:w="680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2. WYRAŻENIA ALGEBRAICZNE I RÓWNANIA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redukować wyrazy podobne w sumie algebraicznej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dodawać i odejmować sumy algebraiczne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mnożyć jednomiany, sumę algebraiczną przez jednomian oraz sumy algebraiczne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wartość liczbową wyrażenia bez jego przekształcania i po przekształceniu do postaci dogodnej do obliczeń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przekształcać wyrażenia algebraiczne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opisywać zadania tekstowe za pomocą wyrażeń algebraicznych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pojęcia równań: równoważnych, tożsamościowych, sprzecznych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równanie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rozpoznać równanie sprzeczne lub tożsamościowe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przekształcić wzór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opisać za pomocą równania zadanie osadzone w kontekście praktycznym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zastosowaniem równań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proporcji i jej własności umie rozwiązywać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równania zapisane w postaci proporcji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wyrazić treść zadania za pomocą proporcji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proporcjonalności prostej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rozpoznawać wielkości wprost proporcjonalne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ułożyć odpowiednią proporcję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rozwiązywać zadania tekstowe związane z wielkościami wprost proporcjonalnymi </w:t>
            </w:r>
          </w:p>
        </w:tc>
        <w:tc>
          <w:tcPr>
            <w:tcW w:w="1749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961F7E">
        <w:trPr>
          <w:gridBefore w:val="1"/>
          <w:wBefore w:w="4" w:type="pct"/>
          <w:trHeight w:val="20"/>
        </w:trPr>
        <w:tc>
          <w:tcPr>
            <w:tcW w:w="680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3. FIGURY NA PŁASZCZYŹNIE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warunek istnienia trójkąta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cechy przystawania trójkątów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zasadę klasyfikacji trójkątów i czworokątów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sprawdzić, czy z odcinków o danych długościach można zbudować trójkąt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rozpoznać trójkąty przystające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i obwód czworokąta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wielokąta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wyznaczyć kąty trójkąta i czworokąta na podstawie danych z rysunku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obliczyć wysokość (bok) równoległoboku lub trójkąta, mając dane jego pole oraz bok (wysokość)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długości przyprostokątnych na podstawie twierdzenia Pitagorasa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stosować twierdzenie Pitagorasa w prostych zadaniach o trójkątach, prostokątach, trapezach, rombach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wzór na obliczanie pola trójkąta równobocznego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wyprowadzić wzór na obliczanie długości przekątnej kwadratu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przekątnej kwadratu, znając długość jego boku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wysokość lub pole trójkąta równobocznego, znając długość jego boku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boku lub pole kwadratu, znając długość jego przekątnej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przekątną kwadratu lub wysokością trójkąta równobocznego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zna zależności między bokami i kątami trójkąta o kątach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wskazać trójkąt prostokątny o kątach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rozwiązać trójkąt prostokątny o kątach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wyznaczyć odległość między dwoma punktami, których współrzędne wyrażone są liczbami całkowitymi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wyznaczyć środek odcinka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wykonać rysunek ilustrujący zadanie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wprowadzić na rysunku dodatkowe oznaczenia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dostrzegać zależności pomiędzy dowodzonymi zagadnieniami a poznaną teorią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podać argumenty uzasadniające tezę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przedstawić zarys, szkic dowodu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przeprowadzić prosty dowód </w:t>
            </w:r>
          </w:p>
        </w:tc>
        <w:tc>
          <w:tcPr>
            <w:tcW w:w="1773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9235B" w:rsidRPr="00961F7E" w:rsidTr="00961F7E">
        <w:trPr>
          <w:trHeight w:val="20"/>
        </w:trPr>
        <w:tc>
          <w:tcPr>
            <w:tcW w:w="674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4. ZASTOSOWANIA MATEMATYKI </w:t>
            </w:r>
          </w:p>
        </w:tc>
        <w:tc>
          <w:tcPr>
            <w:tcW w:w="2538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zamienić procent na ułamek i odwrotnie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procent danej liczby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odczytać dane z diagramu procentowego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liczbę na podstawie danego jej procentu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obliczyć, jakim procentem jednej liczby jest druga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liczba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związane z procentami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shd w:val="clear" w:color="auto" w:fill="BFBFBF"/>
              </w:rPr>
              <w:t xml:space="preserve">zna pojęcie punktu procentowego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shd w:val="clear" w:color="auto" w:fill="BFBFBF"/>
              </w:rPr>
              <w:t xml:space="preserve">zna pojęcie inflacji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liczbę większą lub mniejszą o dany procent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obliczyć, o ile procent wzrosła lub zmniejszyła się liczba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liczbę na podstawie jej procentowego wzrostu (obniżki)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stan konta po dwóch latach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oprocentowanie, znając otrzymaną po roku kwotę i odsetki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porównać lokaty bankowe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związane z procentami w kontekście praktycznym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wykonać obliczenia w różnych sytuacjach praktycznych, operuje procentami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podatku VAT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wartość podatku VAT oraz cenę brutto dla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danej stawki VAT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podatek od wynagrodzenia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cenę netto, znając cenę brutto oraz VAT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analizować informacje odczytane z diagramu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przetwarzać informacje odczytane z diagramu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interpretować informacje odczytane z diagramu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wykorzystać informacje w praktyce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podzielić daną wielkość na dwie części w zadanym stosunku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ułożyć proporcję odpowiednią do warunków zadania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proste zadania związane z podziałem proporcjonalnym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określić zdarzenia losowe w doświadczeniu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prawdopodobieństwo zdarzenia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interpretować informacje odczytane z wykresu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odczytać i porównać informacje z kilku wykresów narysowanych w jednym układzie współrzędnych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interpretować informacje z kilku wykresów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narysowanych w jednym układzie współrzędnych </w:t>
            </w:r>
          </w:p>
        </w:tc>
        <w:tc>
          <w:tcPr>
            <w:tcW w:w="1765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961F7E">
        <w:trPr>
          <w:gridAfter w:val="1"/>
          <w:wAfter w:w="46" w:type="pct"/>
          <w:trHeight w:val="20"/>
        </w:trPr>
        <w:tc>
          <w:tcPr>
            <w:tcW w:w="683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5. GRANIASTOSŁUPY I OSTROSŁUPY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3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graniastosłupa pochyłego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powierzchni i objętość narysowanych graniastosłupów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powierzchni i objętość graniastosłupa na podstawie narysowanej jego siatki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objętością i polem powierzchni graniastosłupa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nazwy odcinków w graniastosłupie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wskazać na modelu przekątną ściany bocznej, przekątną podstawy oraz przekątną graniastosłupa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rysować w rzucie równoległym graniastosłupa prostego przekątne jego ścian oraz przekątne bryły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odcinka w graniastosłupie, korzystając z twierdzenia Pitagorasa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określić liczbę wierzchołków, krawędzi i ścian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rysować ostrosłup w rzucie równoległym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sumę długości krawędzi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sposób obliczania pola powierzchni jako pola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siatki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kreślić siatkę ostrosłupa prawidłowego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rozpoznać siatkę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ostrosłupa prawidłowego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polem powierzchni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objętość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zadanie tekstowe związane z objętością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wskazać trójkąt prostokątny, w którym występuje dany lub szukany odcinek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stosować twierdzenie Pitagorasa do wyznaczania długości odcinków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szukany odcinek, stosując twierdzenie Pitagorasa </w:t>
            </w:r>
          </w:p>
        </w:tc>
        <w:tc>
          <w:tcPr>
            <w:tcW w:w="1727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961F7E">
        <w:trPr>
          <w:gridAfter w:val="1"/>
          <w:wAfter w:w="46" w:type="pct"/>
          <w:trHeight w:val="20"/>
        </w:trPr>
        <w:tc>
          <w:tcPr>
            <w:tcW w:w="683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6 SYMETRIE </w:t>
            </w:r>
          </w:p>
        </w:tc>
        <w:tc>
          <w:tcPr>
            <w:tcW w:w="2543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określić własności punktów symetrycznych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rysować figury w symetrii osiowej, gdy figura i oś: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-mają punkty wspólne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figury osiowosymetrycznej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narysować oś symetrii figury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uzupełnić figurę do figury osiowosymetrycznej, mając dane: oś symetrii oraz część figury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symetralnej odcinka i jej własności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dwusiecznej kąta i jej własności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dwusiecznej kąta i jej własności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rysować figury w symetrii środkowej, gdy środek symetrii: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należy do figury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wykreślić środek symetrii, względem którego punkty są symetryczne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podać własności punktów symetrycznych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zna pojęcie środka symetrii figury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podać przykłady figur, które mają środek symetrii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rysować figury posiadające środek symetrii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wskazać środek symetrii figury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wyznaczyć środek symetrii odcinka </w:t>
            </w:r>
          </w:p>
        </w:tc>
        <w:tc>
          <w:tcPr>
            <w:tcW w:w="1727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961F7E">
        <w:trPr>
          <w:gridAfter w:val="1"/>
          <w:wAfter w:w="46" w:type="pct"/>
          <w:trHeight w:val="20"/>
        </w:trPr>
        <w:tc>
          <w:tcPr>
            <w:tcW w:w="683" w:type="pct"/>
            <w:gridSpan w:val="3"/>
            <w:shd w:val="clear" w:color="auto" w:fill="auto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 7 KOŁA I OKRĘGI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pct"/>
            <w:shd w:val="clear" w:color="auto" w:fill="auto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rozpoznać wzajemne położenie prostej i okręgu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pojęcie stycznej do okręgu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rozpoznać styczną do okręgu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wie, że styczna do okręgu jest prostopadła do promienia poprowadzonego do punktu styczności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konstruować styczną do okręgu, przechodzącą przez dany punkt na okręgu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konstrukcyjne i rachunkowe związane ze styczną do okręgu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określić wzajemne położenie dwóch okręgów, znając ich promienie i odległość między ich środkami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odległość między środkami okręgów, znając ich promienie i położenie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rozwiązać zadania związane z okręgami w układzie współrzędnych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okręgu, znając jego promień lub średnicę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wyznaczyć promień lub średnicę okręgu, znając jego długość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obwód figury składającej się wielokrotności ćwiartek okręgu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rozwiązać zadania tekstowe związane z porównywaniem obwodów figur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koła, znając jego promień lub średnicę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pierścienia kołowego, znając promienie lub średnice kół ograniczających pierścień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wyznaczyć promień lub średnicę koła, znając jego pole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porównywaniem pól figur </w:t>
            </w:r>
          </w:p>
        </w:tc>
        <w:tc>
          <w:tcPr>
            <w:tcW w:w="1750" w:type="pct"/>
            <w:shd w:val="clear" w:color="auto" w:fill="auto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961F7E">
        <w:trPr>
          <w:gridBefore w:val="1"/>
          <w:gridAfter w:val="1"/>
          <w:wBefore w:w="4" w:type="pct"/>
          <w:wAfter w:w="46" w:type="pct"/>
          <w:trHeight w:val="20"/>
        </w:trPr>
        <w:tc>
          <w:tcPr>
            <w:tcW w:w="680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8 RACHUNEK PRAWDOPODOBIEŃSTWA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że wyniki doświadczeń losowych można przedstawić w różny sposób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opisać wyniki doświadczeń losowych lub przedstawić je za pomocą tabeli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liczbę możliwych wyników, wykorzystując sporządzony przez siebie opis lub tabelę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liczbę możliwych wyników przy dokonywaniu dwóch wyborów, stosując regułę mnożenia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sposoby obliczania liczby zdarzeń losowych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wykorzystać tabelę do obliczenia prawdopodobieństwa zdarzenia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umie obliczyć prawdopodobieństwo zdarzenia składającego się z dwóch wyborów </w:t>
            </w:r>
          </w:p>
        </w:tc>
        <w:tc>
          <w:tcPr>
            <w:tcW w:w="1772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235B" w:rsidRPr="00961F7E" w:rsidRDefault="0019235B" w:rsidP="00961F7E">
      <w:pPr>
        <w:rPr>
          <w:rFonts w:ascii="Times New Roman" w:hAnsi="Times New Roman" w:cs="Times New Roman"/>
          <w:sz w:val="24"/>
          <w:szCs w:val="24"/>
        </w:rPr>
      </w:pPr>
    </w:p>
    <w:p w:rsidR="0019235B" w:rsidRPr="00961F7E" w:rsidRDefault="0019235B" w:rsidP="008E1F5C"/>
    <w:p w:rsidR="0019235B" w:rsidRDefault="0019235B" w:rsidP="008E1F5C"/>
    <w:p w:rsidR="008E1F5C" w:rsidRPr="00961F7E" w:rsidRDefault="008E1F5C" w:rsidP="008E1F5C"/>
    <w:p w:rsidR="0019235B" w:rsidRPr="00961F7E" w:rsidRDefault="0019235B" w:rsidP="008E1F5C"/>
    <w:p w:rsidR="0019235B" w:rsidRPr="00961F7E" w:rsidRDefault="0019235B" w:rsidP="008E1F5C"/>
    <w:p w:rsidR="0019235B" w:rsidRPr="00961F7E" w:rsidRDefault="0019235B" w:rsidP="008E1F5C"/>
    <w:p w:rsidR="0019235B" w:rsidRPr="00961F7E" w:rsidRDefault="0019235B" w:rsidP="008E1F5C">
      <w:r w:rsidRPr="00961F7E">
        <w:t>Wymagania na ocenę dobrą (4). obejmują wiadomości i umiejętności o średnim stopniu trudności, które są przydatne na kolejnych poziomach kształcenia. Uczeń (oprócz spełnienia wymagań na ocenę dopuszczająca i dostateczną):</w:t>
      </w:r>
    </w:p>
    <w:p w:rsidR="0019235B" w:rsidRPr="00961F7E" w:rsidRDefault="0019235B" w:rsidP="008E1F5C"/>
    <w:p w:rsidR="0019235B" w:rsidRDefault="0019235B" w:rsidP="00961F7E">
      <w:pPr>
        <w:rPr>
          <w:rFonts w:ascii="Times New Roman" w:hAnsi="Times New Roman" w:cs="Times New Roman"/>
          <w:sz w:val="24"/>
          <w:szCs w:val="24"/>
        </w:rPr>
      </w:pPr>
    </w:p>
    <w:p w:rsidR="008E1F5C" w:rsidRPr="00961F7E" w:rsidRDefault="008E1F5C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24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"/>
        <w:gridCol w:w="2971"/>
        <w:gridCol w:w="45"/>
        <w:gridCol w:w="6084"/>
        <w:gridCol w:w="21"/>
        <w:gridCol w:w="10"/>
        <w:gridCol w:w="3694"/>
        <w:gridCol w:w="68"/>
      </w:tblGrid>
      <w:tr w:rsidR="0019235B" w:rsidRPr="008E1F5C" w:rsidTr="008E1F5C">
        <w:trPr>
          <w:gridBefore w:val="1"/>
          <w:wBefore w:w="4" w:type="pct"/>
          <w:trHeight w:val="20"/>
        </w:trPr>
        <w:tc>
          <w:tcPr>
            <w:tcW w:w="680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F7E" w:rsidRPr="008E1F5C" w:rsidRDefault="00961F7E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F7E" w:rsidRPr="008E1F5C" w:rsidRDefault="00961F7E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3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bCs/>
                <w:sz w:val="24"/>
                <w:szCs w:val="24"/>
              </w:rPr>
              <w:t>CELE PODSTAWOWE</w:t>
            </w:r>
          </w:p>
        </w:tc>
        <w:tc>
          <w:tcPr>
            <w:tcW w:w="1749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bCs/>
                <w:sz w:val="24"/>
                <w:szCs w:val="24"/>
              </w:rPr>
              <w:t>CELE PONADPODSTAWOWE</w:t>
            </w:r>
          </w:p>
        </w:tc>
      </w:tr>
      <w:tr w:rsidR="0019235B" w:rsidRPr="008E1F5C" w:rsidTr="008E1F5C">
        <w:trPr>
          <w:gridBefore w:val="1"/>
          <w:wBefore w:w="4" w:type="pct"/>
          <w:trHeight w:val="20"/>
        </w:trPr>
        <w:tc>
          <w:tcPr>
            <w:tcW w:w="680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1. LICZBY I DZIAŁANIA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oszacować wartość wyrażenia zawierającego pierwiastki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oszacować wynik działania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stosuje w obliczeniach notację wykładniczą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oszacować wartość wyrażenia zawierającego pierwiastki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wartość wyrażenia zawierającego pierwiastki i potęgi </w:t>
            </w:r>
          </w:p>
        </w:tc>
        <w:tc>
          <w:tcPr>
            <w:tcW w:w="1749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zapisać i odczytać w systemie rzymskim liczby większe od 4000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znajduje resztę z dzielenia sumy, różnicy, iloczynu liczb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znajduje NWD i NWW liczb naturalnych przedstawionych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w postaci iloczynu potęg liczb pierwszych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nietypowe zadania tekstowe związane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z dzieleniem z resztą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odczytać współrzędne punktów na osi liczbowej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i zaznaczyć liczbę na osi liczbowej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porównywać i porządkować liczby przedstawione w różny sposób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zapisać liczbę w notacji wykładniczej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wykonać działania łączne na liczbach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porównać liczby przedstawione na różne sposoby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dotyczące różnych sposobów zapisywania liczb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działaniami na liczbach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oszacować wartość wyrażenia zawierającego pierwiastki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umie wyłączyć czynnik przed znak pierwiastka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umie włączyć czynnik pod znak pierwiastka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umie usunąć niewymierność z mianownika, korzystając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 własności pierwiastków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8E1F5C" w:rsidTr="008E1F5C">
        <w:trPr>
          <w:gridBefore w:val="1"/>
          <w:wBefore w:w="4" w:type="pct"/>
          <w:trHeight w:val="20"/>
        </w:trPr>
        <w:tc>
          <w:tcPr>
            <w:tcW w:w="680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2. WYRAŻENIA ALGEBRAICZNE I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RÓWNANIA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opisać za pomocą równania zadanie osadzone w kontekście praktycznym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rozwiązać zadania tekstowe związane z zastosowaniem równań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wyrazić treść zadania za pomocą proporcji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ułożyć odpowiednią proporcję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rozwiązywać zadania tekstowe związane z wielkościami wprost proporcjonalnymi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obliczyć wartość liczbową wyrażenia po przekształceniu do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postaci dogodnej do obliczeń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przekształcać wyrażenia algebraiczne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opisywać zadania tekstowe za pomocą wyrażeń algebraicznych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stosować przekształcenia wyrażeń algebraicznych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w zadaniach tekstowych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równanie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przekształcić wzór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zastosowaniem równań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równanie, korzystając z proporcji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wyrazić treść zadania za pomocą proporcji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za pomocą proporcji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8E1F5C" w:rsidTr="008E1F5C">
        <w:trPr>
          <w:gridBefore w:val="1"/>
          <w:wBefore w:w="4" w:type="pct"/>
          <w:trHeight w:val="20"/>
        </w:trPr>
        <w:tc>
          <w:tcPr>
            <w:tcW w:w="680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3. FIGURY NA </w:t>
            </w:r>
            <w:r w:rsidRPr="008E1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PŁASZCZYŹNIE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rozwiązać zadania tekstowe, w którym stosuje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twierdzenie Pitagorasa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wysokość lub pole trójkąta równobocznego, znając długość jego boku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wyznaczyć środek odcinka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podać argumenty uzasadniające tezę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przedstawić zarys, szkic dowodu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przeprowadzić prosty dowód 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wyznaczyć kąty trójkąta na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podstawie danych z rysunku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odcinka w układzie współrzędnych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uzasadnić przystawanie trójkątów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czworokąta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wielokąta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wyznaczyć kąty czworokąta na podstawie danych z rysunku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wielokątami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rozumie konstrukcję odcinka o długości wyrażonej liczbą niewymierną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konstruować odcinek o długości wyrażonej liczbą niewymierną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konstruować kwadraty o polu równym sumie lub różnicy pól danych kwadratów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stosować twierdzenie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Pitagorasa w zadaniach o trójkątach, prostokątach, trapezach, rombach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stosować twierdzenie Pitagorasa w zadaniach tekstowych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wyprowadzić wzór na obliczanie wysokości trójkąta równobocznego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boku lub pole kwadratu, znając długość jego przekątnej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boku lub pole trójkąta równobocznego, znając jego wysokość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przekątną kwadratu lub wysokością trójkąta równobocznego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umie rozwiązać trójkąt prostokątny o kątach 90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oraz 90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umie rozwiązać zadania tekstowe wykorzystujące zależności między bokami i kątami trójkąta o kątach 90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oraz 90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obliczyć długości boków wielokąta leżącego w układzie współrzędnych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sprawdzić, czy punkty leżą na okręgu lub w kole umieszczonym w układzie współrzędnych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wykorzystujące obliczanie długości odcinków w układzie współrzędnych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zapisać dowód, używając matematycznych symboli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przeprowadzić dowód </w:t>
            </w:r>
          </w:p>
        </w:tc>
      </w:tr>
      <w:tr w:rsidR="0019235B" w:rsidRPr="008E1F5C" w:rsidTr="008E1F5C">
        <w:trPr>
          <w:trHeight w:val="20"/>
        </w:trPr>
        <w:tc>
          <w:tcPr>
            <w:tcW w:w="674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4. ZASTOSOWANIA MATEMATYKI </w:t>
            </w:r>
          </w:p>
        </w:tc>
        <w:tc>
          <w:tcPr>
            <w:tcW w:w="2538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obliczyć, o ile procent wzrosła lub zmniejszyła się liczba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liczbę na podstawie jej procentowego wzrostu (obniżki)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związane z procentami w kontekście praktycznym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wykonać obliczenia w różnych sytuacjach praktycznych, operuje procentami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ułożyć proporcję odpowiednią do warunków zadania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rozwiązać proste zadania związane z podziałem proporcjonalnym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odczytać i porównać informacje z kilku wykresów narysowanych w jednym układzie współrzędnych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interpretować informacje z kilku wykresów narysowanych w jednym układzie współrzędnych </w:t>
            </w:r>
          </w:p>
        </w:tc>
        <w:tc>
          <w:tcPr>
            <w:tcW w:w="1765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obliczyć liczbę na podstawie danego jej procentu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obliczyć, jakim procentem jednej liczby jest druga liczba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związane ze stężeniami procentowymi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zna pojęcie promila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promil danej liczby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związane z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procentami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liczbę na podstawie jej procentowego wzrostu (obniżki)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stan konta po kilku latach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porównać lokaty bankowe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wykonać obliczenia w różnych sytuacjach praktycznych, operuje procentami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oprocentowaniem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wykonać obliczenia w różnych sytuacjach praktycznych, operuje procentami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obliczaniem różnych podatków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porównać informacje odczytane z różnych diagramów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analizować informacje odczytane z różnych diagramów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przetwarzać informacje odczytane z różnych diagramów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interpretować informacje odczytane z różnych diagramów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wykorzystać informacje w praktyce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podzielić daną wielkość na kilka części w zadanym stosunku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związane z podziałem proporcjonalnym w kontekście praktycznym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wielkość, znając jej część oraz stosunek, w jakim ją podzielono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zna pojęcie prawdopodobieństwa zdarzenia losowego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określić zdarzenia losowe w doświadczeniu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prawdopodobieństwo zdarzenia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interpretować informacje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odczytane z wykresu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interpretować informacje z kilku wykresów narysowanych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w jednym lub kilku układach współrzędnych </w:t>
            </w:r>
          </w:p>
        </w:tc>
      </w:tr>
      <w:tr w:rsidR="0019235B" w:rsidRPr="008E1F5C" w:rsidTr="008E1F5C">
        <w:trPr>
          <w:gridAfter w:val="1"/>
          <w:wAfter w:w="46" w:type="pct"/>
          <w:trHeight w:val="20"/>
        </w:trPr>
        <w:tc>
          <w:tcPr>
            <w:tcW w:w="683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5. GRANIASTOSŁUPY I OSTROSŁUPY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3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powierzchni i objętość narysowanych graniastosłupów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powierzchni i objętość graniastosłupa na podstawie narysowanej jego siatki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objętością i polem powierzchni graniastosłupa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rysować w rzucie równoległym graniastosłupa prostego przekątne jego ścian oraz przekątne bryły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odcinka w graniastosłupie, korzystając z twierdzenia Pitagorasa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szukany odcinek, stosując twierdzenie Pitagorasa </w:t>
            </w:r>
          </w:p>
        </w:tc>
        <w:tc>
          <w:tcPr>
            <w:tcW w:w="1727" w:type="pct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powierzchni i objętość graniastosłupa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objętością i polem powierzchni graniastosłupa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odcinka w graniastosłupie, korzystając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z twierdzenia Pitagorasa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długość odcinka w graniastosłupie, korzystając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własności trójkątów prostokątnych o kątach 90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90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sumę długości krawędzi ostrosłupa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związane z sumą długości krawędzi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kreślić siatki ostrosłupów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rozpoznać siatkę ostrosłupa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powierzchni ostrosłupa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polem powierzchni ostrosłupa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objętość ostrosłupa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umie rozwiązać zadanie tekstowe związane z objętością ostrosłupa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stosować twierdzenie Pitagorasa do wyznaczania długości odcinków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długością odcinków, polem powierzchni i objętością ostrosłupa oraz graniastosłupa </w:t>
            </w:r>
          </w:p>
        </w:tc>
      </w:tr>
      <w:tr w:rsidR="0019235B" w:rsidRPr="008E1F5C" w:rsidTr="008E1F5C">
        <w:trPr>
          <w:gridAfter w:val="1"/>
          <w:wAfter w:w="46" w:type="pct"/>
          <w:trHeight w:val="20"/>
        </w:trPr>
        <w:tc>
          <w:tcPr>
            <w:tcW w:w="683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6 SYMETRIE </w:t>
            </w:r>
          </w:p>
        </w:tc>
        <w:tc>
          <w:tcPr>
            <w:tcW w:w="2543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wykreślić oś symetrii, względem której figury są symetryczne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stosuje własności punktów symetrycznych w zadaniach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rozwiązywać zadania tekstowe związane z symetrią względem prostej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wskazać wszystkie osie symetrii figury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rysować figury posiadające więcej niż jedną oś symetrii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uzupełnić figurę, tak by była osiowosymetryczna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umie dzielić odcinek na 2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równych części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umie dzielić kąt na 2</w:t>
            </w:r>
            <w:r w:rsidRPr="008E1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równych części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umie konstruować kąty o miarach 15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oraz 22,5</w:t>
            </w: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wykreślić środek symetrii, względem którego figury są symetryczne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stosuje własności punktów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symetrycznych w zadaniach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rozwiązywać zadania tekstowe związane z symetrią względem punktu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rysować figury posiadające więcej niż jeden środek symetrii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umie podawać przykłady figur będących jednocześnie osiowo-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środkowosymetrycznymi</w:t>
            </w:r>
            <w:proofErr w:type="spellEnd"/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lub mających jedną z tych cech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stosuje własności figur </w:t>
            </w:r>
            <w:proofErr w:type="spellStart"/>
            <w:r w:rsidRPr="008E1F5C">
              <w:rPr>
                <w:rFonts w:ascii="Times New Roman" w:hAnsi="Times New Roman" w:cs="Times New Roman"/>
                <w:sz w:val="24"/>
                <w:szCs w:val="24"/>
              </w:rPr>
              <w:t>środkowosymetrycznych</w:t>
            </w:r>
            <w:proofErr w:type="spellEnd"/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w zadaniach </w:t>
            </w:r>
          </w:p>
        </w:tc>
      </w:tr>
      <w:tr w:rsidR="0019235B" w:rsidRPr="008E1F5C" w:rsidTr="008E1F5C">
        <w:trPr>
          <w:gridAfter w:val="1"/>
          <w:wAfter w:w="46" w:type="pct"/>
          <w:trHeight w:val="20"/>
        </w:trPr>
        <w:tc>
          <w:tcPr>
            <w:tcW w:w="683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 7 KOŁA I OKRĘGI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konstrukcyjne i rachunkowe związane ze styczną do okręgu </w:t>
            </w:r>
          </w:p>
        </w:tc>
        <w:tc>
          <w:tcPr>
            <w:tcW w:w="1750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zna twierdzenie o równości długości odcinków na ramionach kąta wyznaczonych przez wierzchołek kąta i punkty styczności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konstruować okrąg styczny do prostej w danym punkcie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konstrukcyjne i rachunkowe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związane ze styczną do okręgu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określić wzajemne położenie dwóch okręgów, znając ich promienie i odległość między ich środkami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odległość między środkami okręgów, znając ich promienie i położenie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rozwiązać zadania związane z okręgami w układzie współrzędnych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rozwiązać zadania tekstowe związane ze wzajemnym położeniem dwóch okręgów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rozumie sposób wyznaczenia liczby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długością okręgu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porównywaniem obwodów figur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wyznaczyć promień lub </w:t>
            </w: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średnicę koła, znając jego pole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koła, znając jego obwód i odwrotnie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nietypowej figury, wykorzystując wzór na pole koła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porównywaniem pól figur </w:t>
            </w:r>
          </w:p>
        </w:tc>
      </w:tr>
      <w:tr w:rsidR="0019235B" w:rsidRPr="008E1F5C" w:rsidTr="008E1F5C">
        <w:trPr>
          <w:gridBefore w:val="1"/>
          <w:gridAfter w:val="1"/>
          <w:wBefore w:w="4" w:type="pct"/>
          <w:wAfter w:w="46" w:type="pct"/>
          <w:trHeight w:val="20"/>
        </w:trPr>
        <w:tc>
          <w:tcPr>
            <w:tcW w:w="680" w:type="pct"/>
            <w:gridSpan w:val="2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8 RACHUNEK PRAWDOPODOBIEŃSTWA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liczbę możliwych wyników przy dokonywaniu dwóch wyborów, stosując regułę mnożenia </w:t>
            </w:r>
          </w:p>
        </w:tc>
        <w:tc>
          <w:tcPr>
            <w:tcW w:w="1772" w:type="pct"/>
            <w:gridSpan w:val="3"/>
            <w:shd w:val="clear" w:color="auto" w:fill="auto"/>
          </w:tcPr>
          <w:p w:rsidR="0019235B" w:rsidRPr="008E1F5C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liczbę możliwych wyników przy dokonywaniu trzech i więcej wyborów, stosując regułę mnożenia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liczbę możliwych wyników, stosując regułę mnożenia oraz regułę dodawania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liczbę możliwych wyników, stosując własne metody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prawdopodobieństwo zdarzenia składającego się </w:t>
            </w:r>
          </w:p>
          <w:p w:rsidR="0019235B" w:rsidRPr="008E1F5C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dwóch wyborów </w:t>
            </w:r>
          </w:p>
        </w:tc>
      </w:tr>
    </w:tbl>
    <w:p w:rsidR="00363AC9" w:rsidRPr="008E1F5C" w:rsidRDefault="00363AC9" w:rsidP="00363AC9">
      <w:pPr>
        <w:rPr>
          <w:rFonts w:ascii="Times New Roman" w:hAnsi="Times New Roman" w:cs="Times New Roman"/>
          <w:sz w:val="24"/>
          <w:szCs w:val="24"/>
        </w:rPr>
      </w:pPr>
      <w:r w:rsidRPr="008E1F5C">
        <w:rPr>
          <w:rFonts w:ascii="Times New Roman" w:hAnsi="Times New Roman" w:cs="Times New Roman"/>
          <w:sz w:val="24"/>
          <w:szCs w:val="24"/>
        </w:rPr>
        <w:lastRenderedPageBreak/>
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</w:r>
    </w:p>
    <w:p w:rsidR="00363AC9" w:rsidRDefault="00363AC9" w:rsidP="008E1F5C">
      <w:pPr>
        <w:rPr>
          <w:rFonts w:ascii="Times New Roman" w:hAnsi="Times New Roman" w:cs="Times New Roman"/>
          <w:sz w:val="24"/>
          <w:szCs w:val="24"/>
        </w:rPr>
      </w:pPr>
    </w:p>
    <w:p w:rsidR="00363AC9" w:rsidRDefault="00363AC9" w:rsidP="008E1F5C">
      <w:pPr>
        <w:rPr>
          <w:rFonts w:ascii="Times New Roman" w:hAnsi="Times New Roman" w:cs="Times New Roman"/>
          <w:sz w:val="24"/>
          <w:szCs w:val="24"/>
        </w:rPr>
      </w:pPr>
    </w:p>
    <w:p w:rsidR="00363AC9" w:rsidRDefault="00363AC9" w:rsidP="008E1F5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1645"/>
        <w:tblW w:w="1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4"/>
        <w:gridCol w:w="2138"/>
        <w:gridCol w:w="6814"/>
      </w:tblGrid>
      <w:tr w:rsidR="00F2767B" w:rsidRPr="008E1F5C" w:rsidTr="00DA4978">
        <w:trPr>
          <w:trHeight w:val="65"/>
        </w:trPr>
        <w:tc>
          <w:tcPr>
            <w:tcW w:w="0" w:type="auto"/>
          </w:tcPr>
          <w:p w:rsidR="00F2767B" w:rsidRPr="008E1F5C" w:rsidRDefault="00F2767B" w:rsidP="00F2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bCs/>
                <w:sz w:val="24"/>
                <w:szCs w:val="24"/>
              </w:rPr>
              <w:t>DZIAŁ</w:t>
            </w:r>
          </w:p>
        </w:tc>
        <w:tc>
          <w:tcPr>
            <w:tcW w:w="0" w:type="auto"/>
          </w:tcPr>
          <w:p w:rsidR="00F2767B" w:rsidRPr="008E1F5C" w:rsidRDefault="00F2767B" w:rsidP="00F2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bCs/>
                <w:sz w:val="24"/>
                <w:szCs w:val="24"/>
              </w:rPr>
              <w:t>CELE PODSTAWOWE</w:t>
            </w:r>
          </w:p>
        </w:tc>
        <w:tc>
          <w:tcPr>
            <w:tcW w:w="0" w:type="auto"/>
          </w:tcPr>
          <w:p w:rsidR="00F2767B" w:rsidRPr="008E1F5C" w:rsidRDefault="00F2767B" w:rsidP="00F2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bCs/>
                <w:sz w:val="24"/>
                <w:szCs w:val="24"/>
              </w:rPr>
              <w:t>CELE PONADPODSTAWOWE</w:t>
            </w:r>
          </w:p>
        </w:tc>
      </w:tr>
      <w:tr w:rsidR="00F2767B" w:rsidRPr="008E1F5C" w:rsidTr="00DA4978">
        <w:trPr>
          <w:trHeight w:val="65"/>
        </w:trPr>
        <w:tc>
          <w:tcPr>
            <w:tcW w:w="0" w:type="auto"/>
          </w:tcPr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1. LICZBY I DZIAŁANIA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zapisać i odczytać w systemie rzymskim liczby większe od 4000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znajduje resztę z dzielenia sumy, różnicy, iloczynu liczb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znajduje NWD i NWW liczb naturalnych przedstawionych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w postaci iloczynu potęg liczb pierwszych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porównywać i porządkować liczby przedstawione w różny sposób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wykonać działania łączne na liczbach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porównać liczby przedstawione na różne sposoby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dotyczące różnych sposobów zapisywania liczb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działaniami na liczbach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oszacować wartość wyrażenia zawierającego pierwiastki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włączyć czynnik pod znak pierwiastka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7B" w:rsidRPr="008E1F5C" w:rsidTr="00DA4978">
        <w:trPr>
          <w:trHeight w:val="65"/>
        </w:trPr>
        <w:tc>
          <w:tcPr>
            <w:tcW w:w="0" w:type="auto"/>
          </w:tcPr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DZIAŁ 2. WYRAŻENIA ALGEBRAICZNE I RÓWNANIA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obliczyć wartość liczbową wyrażenia po przekształceniu do postaci dogodnej do obliczeń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przekształcać wyrażenia algebraiczne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opisywać zadania tekstowe za pomocą wyrażeń algebraicznych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równanie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przekształcić wzór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równanie, korzystając z proporcji </w:t>
            </w:r>
          </w:p>
          <w:p w:rsidR="00F2767B" w:rsidRPr="008E1F5C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C">
              <w:rPr>
                <w:rFonts w:ascii="Times New Roman" w:hAnsi="Times New Roman" w:cs="Times New Roman"/>
                <w:sz w:val="24"/>
                <w:szCs w:val="24"/>
              </w:rPr>
              <w:t xml:space="preserve">umie rozwiązywać zadania tekstowe związane z wielkościami wprost proporcjonalnymi </w:t>
            </w:r>
          </w:p>
        </w:tc>
      </w:tr>
      <w:tr w:rsidR="00F2767B" w:rsidRPr="00961F7E" w:rsidTr="00DA4978">
        <w:trPr>
          <w:trHeight w:val="65"/>
        </w:trPr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3. FIGURY NA PŁASZCZYŹNIE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wyznaczyć kąty trójkąta na podstawie danych z rysunku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uzasadnić przystawanie trójkątów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sprawdzić współliniowość trzech punktów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wyznaczyć kąty czworokąta na podstawie danych z rysunku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konstruować odcinek o długości wyrażonej liczbą niewymierną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konstruować kwadraty o polu równym sumie lub różnicy pól danych kwadratów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stosować twierdzenie Pitagorasa w zadaniach o trójkątach, prostokątach, trapezach, rombach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stosować twierdzenie Pitagorasa w zadaniach tekstowych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boku lub pole trójkąta równobocznego, znając jego wysokość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rozwiązać zadania tekstowe związane z przekątną kwadratu lub wysokością trójkąta równobocznego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rozwiązać trójkąt prostokątny o kątach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sprawdzić, czy punkty leżą na okręgu lub w kole umieszczonym w układzie współrzędnych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wykorzystujące obliczanie długości odcinków w układzie współrzędnych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zapisać dowód, używając matematycznych symboli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przeprowadzić dowód </w:t>
            </w:r>
          </w:p>
        </w:tc>
      </w:tr>
      <w:tr w:rsidR="00F2767B" w:rsidRPr="00961F7E" w:rsidTr="00DA4978">
        <w:trPr>
          <w:trHeight w:val="65"/>
        </w:trPr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4. ZASTOSOWANIA MATEMATYKI </w:t>
            </w:r>
          </w:p>
        </w:tc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związane ze stężeniami procentowymi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liczbę na podstawie jej procentowego wzrostu (obniżki)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stan konta po kilku latach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porównać lokaty bankowe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wykonać obliczenia w różnych sytuacjach praktycznych, operuje procentami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wykonać obliczenia w różnych sytuacjach praktycznych, operuje procentami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podzielić daną wielkość na kilka części w zadanym stosunku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związane z podziałem proporcjonalnym w kontekście praktycznym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wielkość, znając jej część oraz stosunek, w jakim ją podzielono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interpretować informacje z kilku wykresów narysowanych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 jednym lub kilku układach współrzędnych </w:t>
            </w:r>
          </w:p>
        </w:tc>
      </w:tr>
      <w:tr w:rsidR="00F2767B" w:rsidRPr="00961F7E" w:rsidTr="00DA4978">
        <w:trPr>
          <w:trHeight w:val="65"/>
        </w:trPr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5. GRANIASTOSŁUPY I OSTROSŁUPY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powierzchni i objętość graniastosłupa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długość odcinka w graniastosłupie, korzystając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twierdzenia Pitagorasa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długość odcinka w graniastosłupie, korzystając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własności trójkątów prostokątnych o kątach 90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90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sumą długości krawędzi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rozpoznać siatkę ostrosłupa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powierzchni ostrosłupa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zadanie tekstowe związane z objętością ostrosłupa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graniastosłupa </w:t>
            </w:r>
          </w:p>
        </w:tc>
      </w:tr>
      <w:tr w:rsidR="00F2767B" w:rsidRPr="00961F7E" w:rsidTr="00DA4978">
        <w:trPr>
          <w:trHeight w:val="65"/>
        </w:trPr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6 SYMETRIE </w:t>
            </w:r>
          </w:p>
        </w:tc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uzupełnić figurę, tak by była osiowosymetryczna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wykorzystuje własności symetralnej odcinka w zadaniach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wykorzystuje własności dwusiecznej kąta w zadaniach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konstruować kąty o miarach 15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22,5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67B" w:rsidRPr="00961F7E" w:rsidTr="00DA4978">
        <w:trPr>
          <w:trHeight w:val="65"/>
        </w:trPr>
        <w:tc>
          <w:tcPr>
            <w:tcW w:w="0" w:type="auto"/>
            <w:shd w:val="clear" w:color="auto" w:fill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DZIAŁ 7 KOŁA I OKRĘGI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odległość między środkami okręgów, znając ich promienie i położenie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rozwiązać zadania związane z okręgami w układzie współrzędnych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długością okręgu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porównywaniem obwodów figur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koła, znając jego obwód i odwrotnie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pole nietypowej figury, wykorzystując wzór na pole koła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porównywaniem pól figur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obwodami i polami figur </w:t>
            </w:r>
          </w:p>
        </w:tc>
      </w:tr>
      <w:tr w:rsidR="00F2767B" w:rsidRPr="00961F7E" w:rsidTr="00DA4978">
        <w:trPr>
          <w:trHeight w:val="65"/>
        </w:trPr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8 RACHUNEK PRAWDOPODOBIEŃSTWA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2767B" w:rsidRPr="00961F7E" w:rsidRDefault="00F2767B" w:rsidP="00F27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liczbę możliwych wyników przy dokonywaniu trzech i więcej wyborów, stosując regułę mnożenia </w:t>
            </w:r>
          </w:p>
          <w:p w:rsidR="00F2767B" w:rsidRPr="00961F7E" w:rsidRDefault="00F2767B" w:rsidP="00F27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liczbę możliwych wyników, stosując regułę mnożenia oraz regułę dodawania </w:t>
            </w:r>
          </w:p>
        </w:tc>
      </w:tr>
    </w:tbl>
    <w:p w:rsidR="00363AC9" w:rsidRDefault="00363AC9" w:rsidP="008E1F5C">
      <w:pPr>
        <w:rPr>
          <w:rFonts w:ascii="Times New Roman" w:hAnsi="Times New Roman" w:cs="Times New Roman"/>
          <w:sz w:val="24"/>
          <w:szCs w:val="24"/>
        </w:rPr>
      </w:pPr>
    </w:p>
    <w:p w:rsidR="008E1F5C" w:rsidRPr="008E1F5C" w:rsidRDefault="008E1F5C" w:rsidP="008E1F5C"/>
    <w:p w:rsidR="0019235B" w:rsidRPr="00961F7E" w:rsidRDefault="0019235B" w:rsidP="00961F7E">
      <w:pPr>
        <w:rPr>
          <w:rFonts w:ascii="Times New Roman" w:hAnsi="Times New Roman" w:cs="Times New Roman"/>
          <w:sz w:val="24"/>
          <w:szCs w:val="24"/>
        </w:rPr>
      </w:pPr>
    </w:p>
    <w:p w:rsidR="0019235B" w:rsidRPr="00961F7E" w:rsidRDefault="0019235B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 xml:space="preserve">Wymagania na ocenę celującą (6) </w:t>
      </w:r>
    </w:p>
    <w:p w:rsidR="0019235B" w:rsidRPr="00961F7E" w:rsidRDefault="0019235B" w:rsidP="00961F7E">
      <w:pPr>
        <w:rPr>
          <w:rFonts w:ascii="Times New Roman" w:hAnsi="Times New Roman" w:cs="Times New Roman"/>
          <w:sz w:val="24"/>
          <w:szCs w:val="24"/>
        </w:rPr>
      </w:pPr>
      <w:r w:rsidRPr="00961F7E">
        <w:rPr>
          <w:rFonts w:ascii="Times New Roman" w:hAnsi="Times New Roman" w:cs="Times New Roman"/>
          <w:sz w:val="24"/>
          <w:szCs w:val="24"/>
        </w:rPr>
        <w:t>stosowanie znanych wiadomości i umiejętności w sytuacjach trudnych, nietypowych, złożonych. Uczeń (oprócz spełnienia wymagań na ocenę dopuszczającą, dostateczną, dobrą, bardzo dobrą):</w:t>
      </w:r>
    </w:p>
    <w:p w:rsidR="0019235B" w:rsidRPr="00961F7E" w:rsidRDefault="0019235B" w:rsidP="00961F7E">
      <w:pPr>
        <w:rPr>
          <w:rFonts w:ascii="Times New Roman" w:hAnsi="Times New Roman" w:cs="Times New Roman"/>
          <w:sz w:val="24"/>
          <w:szCs w:val="24"/>
        </w:rPr>
      </w:pPr>
    </w:p>
    <w:p w:rsidR="0019235B" w:rsidRPr="00961F7E" w:rsidRDefault="0019235B" w:rsidP="00961F7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24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"/>
        <w:gridCol w:w="2971"/>
        <w:gridCol w:w="45"/>
        <w:gridCol w:w="6157"/>
        <w:gridCol w:w="16"/>
        <w:gridCol w:w="6"/>
        <w:gridCol w:w="10"/>
        <w:gridCol w:w="3620"/>
        <w:gridCol w:w="68"/>
      </w:tblGrid>
      <w:tr w:rsidR="0019235B" w:rsidRPr="00961F7E" w:rsidTr="00363AC9">
        <w:trPr>
          <w:gridBefore w:val="1"/>
          <w:wBefore w:w="4" w:type="pct"/>
          <w:trHeight w:val="20"/>
        </w:trPr>
        <w:tc>
          <w:tcPr>
            <w:tcW w:w="680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DZIAŁ</w:t>
            </w:r>
          </w:p>
        </w:tc>
        <w:tc>
          <w:tcPr>
            <w:tcW w:w="2543" w:type="pct"/>
            <w:gridSpan w:val="4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CELE PODSTAWOWE</w:t>
            </w:r>
          </w:p>
        </w:tc>
        <w:tc>
          <w:tcPr>
            <w:tcW w:w="1749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>CELE PONADPODSTAWOWE</w:t>
            </w:r>
          </w:p>
        </w:tc>
      </w:tr>
      <w:tr w:rsidR="0019235B" w:rsidRPr="00961F7E" w:rsidTr="00363AC9">
        <w:trPr>
          <w:gridBefore w:val="1"/>
          <w:wBefore w:w="4" w:type="pct"/>
          <w:trHeight w:val="20"/>
        </w:trPr>
        <w:tc>
          <w:tcPr>
            <w:tcW w:w="680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1. LICZBY I DZIAŁANIA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gridSpan w:val="4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nietypowe zadania tekstowe związane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z dzieleniem z resztą </w:t>
            </w:r>
          </w:p>
        </w:tc>
      </w:tr>
      <w:tr w:rsidR="0019235B" w:rsidRPr="00961F7E" w:rsidTr="00363AC9">
        <w:trPr>
          <w:gridBefore w:val="1"/>
          <w:wBefore w:w="4" w:type="pct"/>
          <w:trHeight w:val="20"/>
        </w:trPr>
        <w:tc>
          <w:tcPr>
            <w:tcW w:w="680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DZIAŁ 2. WYRAŻENIA ALGEBRAICZNE I RÓWNANIA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gridSpan w:val="4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stosować przekształcenia wyrażeń algebraicznych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 zadaniach tekstowych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zastosowaniem równań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wyrazić treść zadania za pomocą proporcji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za pomocą proporcji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rozwiązywać zadania tekstowe związane z wielkościami wprost proporcjonalnymi </w:t>
            </w:r>
          </w:p>
        </w:tc>
      </w:tr>
      <w:tr w:rsidR="0019235B" w:rsidRPr="00961F7E" w:rsidTr="00363AC9">
        <w:trPr>
          <w:gridBefore w:val="1"/>
          <w:wBefore w:w="4" w:type="pct"/>
          <w:trHeight w:val="20"/>
        </w:trPr>
        <w:tc>
          <w:tcPr>
            <w:tcW w:w="680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DZIAŁ 3. FIGURY NA PŁASZCZYŹNIE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gridSpan w:val="4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wielokątami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uzasadnić twierdzenie Pitagorasa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przekątną kwadratu lub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wysokością trójkąta równobocznego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rozwiązać zadania tekstowe wykorzystujące zależności między bokami i kątami trójkąta o kątach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oraz 90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35B" w:rsidRPr="00961F7E" w:rsidTr="00363AC9">
        <w:trPr>
          <w:trHeight w:val="20"/>
        </w:trPr>
        <w:tc>
          <w:tcPr>
            <w:tcW w:w="674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 4. ZASTOSOWANIA MATEMATYKI </w:t>
            </w:r>
          </w:p>
        </w:tc>
        <w:tc>
          <w:tcPr>
            <w:tcW w:w="2538" w:type="pct"/>
            <w:gridSpan w:val="4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związane z procentami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oprocentowaniem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obliczaniem różnych podatków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analizować informacje odczytane z różnych diagramów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przetwarzać informacje odczytane z różnych diagramów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interpretować informacje odczytane z różnych diagramów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wykorzystać informacje w praktyce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obliczyć prawdopodobieństwo 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zdarzenia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interpretować informacje odczytane z wykresu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5B" w:rsidRPr="00961F7E" w:rsidTr="00363AC9">
        <w:trPr>
          <w:gridAfter w:val="1"/>
          <w:wAfter w:w="46" w:type="pct"/>
          <w:trHeight w:val="20"/>
        </w:trPr>
        <w:tc>
          <w:tcPr>
            <w:tcW w:w="683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5. GRANIASTOSŁUPY I OSTROSŁUPY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3" w:type="pct"/>
            <w:gridSpan w:val="4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objętością i polem powierzchni graniastosłupa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polem powierzchni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rozwiązać zadanie tekstowe związane z objętością ostrosłupa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zadanie tekstowe związane z objętością ostrosłupa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i graniastosłupa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tekstowe związane z długością odcinków, polem powierzchni i objętością ostrosłupa oraz graniastosłupa </w:t>
            </w:r>
          </w:p>
        </w:tc>
      </w:tr>
      <w:tr w:rsidR="0019235B" w:rsidRPr="00961F7E" w:rsidTr="00363AC9">
        <w:trPr>
          <w:gridAfter w:val="1"/>
          <w:wAfter w:w="46" w:type="pct"/>
          <w:trHeight w:val="20"/>
        </w:trPr>
        <w:tc>
          <w:tcPr>
            <w:tcW w:w="683" w:type="pct"/>
            <w:gridSpan w:val="3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DZIAŁ 6 SYMETRIE </w:t>
            </w:r>
          </w:p>
        </w:tc>
        <w:tc>
          <w:tcPr>
            <w:tcW w:w="2543" w:type="pct"/>
            <w:gridSpan w:val="4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stosuje własności punktów symetrycznych w zadaniach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 rozwiązywać zadania tekstowe związane z symetrią względem prostej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rysować figury posiadające więcej niż jedną oś symetrii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wykorzystuje własności symetralnej odcinka w zadaniach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wykorzystuje własności dwusiecznej kąta w zadaniach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stosuje własności punktów symetrycznych w zadaniach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rozwiązywać zadania tekstowe związane z symetrią względem punktu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stosuje własności figur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środkowosymetrycznych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 w zadaniach </w:t>
            </w:r>
          </w:p>
        </w:tc>
      </w:tr>
      <w:tr w:rsidR="0019235B" w:rsidRPr="00961F7E" w:rsidTr="00363AC9">
        <w:trPr>
          <w:gridAfter w:val="1"/>
          <w:wAfter w:w="46" w:type="pct"/>
          <w:trHeight w:val="20"/>
        </w:trPr>
        <w:tc>
          <w:tcPr>
            <w:tcW w:w="683" w:type="pct"/>
            <w:gridSpan w:val="3"/>
            <w:shd w:val="clear" w:color="auto" w:fill="auto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 7 KOŁA I OKRĘGI</w:t>
            </w: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pct"/>
            <w:gridSpan w:val="2"/>
            <w:shd w:val="clear" w:color="auto" w:fill="auto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shd w:val="clear" w:color="auto" w:fill="auto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umie rozwiązać zadania konstrukcyjne i rachunkowe związane ze styczną do okręgu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rozwiązać zadania tekstowe związane ze wzajemnym </w:t>
            </w: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położeniem dwóch okręgów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umie rozwiązać zadania tekstowe związane z obwodami i polami figur</w:t>
            </w:r>
          </w:p>
        </w:tc>
      </w:tr>
      <w:tr w:rsidR="0019235B" w:rsidRPr="00961F7E" w:rsidTr="00363AC9">
        <w:trPr>
          <w:gridBefore w:val="1"/>
          <w:gridAfter w:val="1"/>
          <w:wBefore w:w="4" w:type="pct"/>
          <w:wAfter w:w="46" w:type="pct"/>
          <w:trHeight w:val="20"/>
        </w:trPr>
        <w:tc>
          <w:tcPr>
            <w:tcW w:w="680" w:type="pct"/>
            <w:gridSpan w:val="2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DZIAŁ 8 RACHUNEK PRAWDOPODOBIEŃSTWA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pct"/>
            <w:gridSpan w:val="4"/>
          </w:tcPr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liczbę możliwych wyników, stosując własne metody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obliczyć prawdopodobieństwo zdarzenia składającego się </w:t>
            </w:r>
          </w:p>
          <w:p w:rsidR="0019235B" w:rsidRPr="00961F7E" w:rsidRDefault="0019235B" w:rsidP="0096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dwóch wyborów </w:t>
            </w:r>
          </w:p>
        </w:tc>
      </w:tr>
    </w:tbl>
    <w:p w:rsidR="004429DE" w:rsidRPr="00961F7E" w:rsidRDefault="004429DE" w:rsidP="00961F7E">
      <w:pPr>
        <w:rPr>
          <w:rFonts w:ascii="Times New Roman" w:hAnsi="Times New Roman" w:cs="Times New Roman"/>
          <w:color w:val="F09120"/>
          <w:sz w:val="24"/>
          <w:szCs w:val="24"/>
        </w:rPr>
      </w:pPr>
    </w:p>
    <w:p w:rsidR="006701E2" w:rsidRDefault="006701E2" w:rsidP="006701E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edukacyjne z geografii dla klasy 8 oparte na </w:t>
      </w:r>
      <w:r w:rsidRPr="003A22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Programie nauczania geografii w </w:t>
      </w:r>
      <w:r w:rsidRPr="003A22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szkole podstawowej</w:t>
      </w:r>
      <w:r w:rsidRPr="003A2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3A22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Planeta Nowa </w:t>
      </w:r>
      <w:r w:rsidRPr="003A22F3">
        <w:rPr>
          <w:rFonts w:ascii="Times New Roman" w:eastAsia="Calibri" w:hAnsi="Times New Roman" w:cs="Times New Roman"/>
          <w:b/>
          <w:bCs/>
          <w:sz w:val="24"/>
          <w:szCs w:val="24"/>
        </w:rPr>
        <w:t>autorstwa Ewy Marii Tuz i Barbary Dziedzic</w:t>
      </w:r>
    </w:p>
    <w:p w:rsidR="003A22F3" w:rsidRPr="003A22F3" w:rsidRDefault="003A22F3" w:rsidP="006701E2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79"/>
        <w:gridCol w:w="2581"/>
        <w:gridCol w:w="2581"/>
        <w:gridCol w:w="2584"/>
        <w:gridCol w:w="2581"/>
      </w:tblGrid>
      <w:tr w:rsidR="006701E2" w:rsidRPr="003A22F3" w:rsidTr="006701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E2" w:rsidRPr="003A22F3" w:rsidRDefault="006701E2" w:rsidP="00971AF4">
            <w:pPr>
              <w:widowControl w:val="0"/>
              <w:ind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</w:tc>
      </w:tr>
      <w:tr w:rsidR="006701E2" w:rsidRPr="003A22F3" w:rsidTr="006701E2">
        <w:trPr>
          <w:trHeight w:val="20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E2" w:rsidRPr="003A22F3" w:rsidRDefault="006701E2" w:rsidP="00971AF4">
            <w:pPr>
              <w:widowControl w:val="0"/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konieczne</w:t>
            </w:r>
          </w:p>
          <w:p w:rsidR="006701E2" w:rsidRPr="003A22F3" w:rsidRDefault="006701E2" w:rsidP="00971AF4">
            <w:pPr>
              <w:widowControl w:val="0"/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(ocena dopuszczająca)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E2" w:rsidRPr="003A22F3" w:rsidRDefault="006701E2" w:rsidP="00971AF4">
            <w:pPr>
              <w:widowControl w:val="0"/>
              <w:ind w:left="15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</w:t>
            </w:r>
          </w:p>
          <w:p w:rsidR="006701E2" w:rsidRPr="003A22F3" w:rsidRDefault="006701E2" w:rsidP="00971AF4">
            <w:pPr>
              <w:widowControl w:val="0"/>
              <w:ind w:left="15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(ocena dostateczna)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E2" w:rsidRPr="003A22F3" w:rsidRDefault="006701E2" w:rsidP="00971AF4">
            <w:pPr>
              <w:widowControl w:val="0"/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rozszerzające</w:t>
            </w:r>
          </w:p>
          <w:p w:rsidR="006701E2" w:rsidRPr="003A22F3" w:rsidRDefault="006701E2" w:rsidP="00971AF4">
            <w:pPr>
              <w:widowControl w:val="0"/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(ocena dobra)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E2" w:rsidRPr="003A22F3" w:rsidRDefault="006701E2" w:rsidP="00971AF4">
            <w:pPr>
              <w:widowControl w:val="0"/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dopełniające</w:t>
            </w:r>
          </w:p>
          <w:p w:rsidR="006701E2" w:rsidRPr="003A22F3" w:rsidRDefault="006701E2" w:rsidP="00971AF4">
            <w:pPr>
              <w:widowControl w:val="0"/>
              <w:ind w:left="72" w:right="-14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(ocena bardzo dobra)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E2" w:rsidRPr="003A22F3" w:rsidRDefault="006701E2" w:rsidP="00971AF4">
            <w:pPr>
              <w:widowControl w:val="0"/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wykraczające</w:t>
            </w:r>
          </w:p>
          <w:p w:rsidR="006701E2" w:rsidRPr="003A22F3" w:rsidRDefault="006701E2" w:rsidP="00971AF4">
            <w:pPr>
              <w:widowControl w:val="0"/>
              <w:ind w:left="72" w:right="-14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(ocena celująca)</w:t>
            </w:r>
          </w:p>
        </w:tc>
      </w:tr>
      <w:tr w:rsidR="006701E2" w:rsidRPr="003A22F3" w:rsidTr="006701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E2" w:rsidRPr="003A22F3" w:rsidRDefault="006701E2" w:rsidP="00971AF4">
            <w:pPr>
              <w:widowControl w:val="0"/>
              <w:ind w:right="-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I. Azja</w:t>
            </w:r>
          </w:p>
        </w:tc>
      </w:tr>
      <w:tr w:rsidR="006701E2" w:rsidRPr="003A22F3" w:rsidTr="006701E2">
        <w:trPr>
          <w:trHeight w:val="20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tabs>
                <w:tab w:val="left" w:pos="1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na mapie położenie geograficzne 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Azji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>wymienia formy ukształtowania powierzchni Azji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strefy klimatyczne Azji 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na podstawie mapy klimatycznej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>wymienia największe rzeki Azji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strefy aktywności sejsmicznej w Azji na podstawie mapy geologicznej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wyjaśnia znaczenie terminu </w:t>
            </w:r>
            <w:r w:rsidRPr="003A22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wulkanizm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odczytuje z mapy nazwy największych wulkanów w Azji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na mapie zasięg Ognistego Pierścienia Pacyfiku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>wymienia czynniki przyrodnicze wpływające na rozwój rolnictwa w Azji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główne uprawy w Azji 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na podstawie mapy gospodarczej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określa cechy położenia 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Japonii na podstawie mapy </w:t>
            </w:r>
            <w:proofErr w:type="spellStart"/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>ogólnogeograficznej</w:t>
            </w:r>
            <w:proofErr w:type="spellEnd"/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>wymienia cechy środowiska przyrodniczego Japonii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>wymienia główne uprawy w Japonii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określa cechy położenia Chin na podstawie mapy </w:t>
            </w:r>
            <w:proofErr w:type="spellStart"/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>ogólnogeograficznej</w:t>
            </w:r>
            <w:proofErr w:type="spellEnd"/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lokalizuje na mapie ośrodki przemysłu zaawansowanych technologii 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Chinach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główne uprawy w Chinach 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opisuje ich rozmieszczenie na podstawie mapy gospodarczej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>określa położenie geograficzne Indii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>porównuje liczbę ludności Chin i Indii oraz odczytuje z wykresu ich prognozę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największe aglomeracje Indii i 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wskazuje je na mapie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wyjaśnia znaczenie terminu </w:t>
            </w:r>
            <w:proofErr w:type="spellStart"/>
            <w:r w:rsidRPr="003A22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slamsy</w:t>
            </w:r>
            <w:proofErr w:type="spellEnd"/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główne rośliny uprawne 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Indiach i wskazuje na mapie tematycznej regiony ich występowania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wymienia surowce mineralne w Indiach i wskazuje na mapie regiony ich występowania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>określa położenie geograficzne Bliskiego Wschodu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państwa leżące na Bliskim Wschodzie na podstawie mapy politycznej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3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na mapie miejsca konfliktów zbrojnych na Bliskim Wschodzie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 xml:space="preserve">opisuje linię brzegową </w:t>
            </w:r>
            <w:r w:rsidRPr="003A22F3">
              <w:lastRenderedPageBreak/>
              <w:t xml:space="preserve">Azji na podstawie mapy świata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>charakteryzuje zróżnicowanie środowiska geograficznego Azji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 xml:space="preserve">przedstawia kontrasty </w:t>
            </w:r>
            <w:r w:rsidRPr="003A22F3">
              <w:br/>
              <w:t>w ukształtowaniu powierzchni terenu Azji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>omawia czynniki klimatyczne kształtujące klimat Azji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>omawia strefy roślinne Azji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 xml:space="preserve">omawia budowę wulkanu </w:t>
            </w:r>
            <w:r w:rsidRPr="003A22F3">
              <w:br/>
              <w:t>na podstawie ilustracji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 xml:space="preserve">wymienia typy wulkanów i podaje </w:t>
            </w:r>
            <w:r w:rsidRPr="003A22F3">
              <w:br/>
              <w:t>ich główne cechy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 xml:space="preserve">wskazuje na mapie obszary Azji </w:t>
            </w:r>
            <w:r w:rsidRPr="003A22F3">
              <w:br/>
              <w:t xml:space="preserve">o korzystnych i niekorzystnych warunkach do rozwoju rolnictwa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 xml:space="preserve">wymienia czołówkę państw azjatyckich w światowych zbiorach roślin uprawnych na </w:t>
            </w:r>
            <w:r w:rsidRPr="003A22F3">
              <w:lastRenderedPageBreak/>
              <w:t xml:space="preserve">podstawie infografiki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>charakteryzuje ukształtowanie powierzchni Japonii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 xml:space="preserve">omawia strukturę zatrudnienia </w:t>
            </w:r>
            <w:r w:rsidRPr="003A22F3">
              <w:br/>
              <w:t xml:space="preserve">w Japonii na podstawie analizy danych statystycznych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>omawia warunki przyrodnicze rozwoju rolnictwa w Japonii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right="-102" w:hanging="142"/>
            </w:pPr>
            <w:r w:rsidRPr="003A22F3">
              <w:t xml:space="preserve">przedstawia cechy rolnictwa Japonii na podstawie analizy danych statystycznych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 xml:space="preserve">określa różnorodność cech środowiska geograficznego Chin na podstawie mapy tematycznej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>omawia czynniki przyrodnicze sprzyjające osadnictwu w Chinach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 xml:space="preserve">przedstawia nierównomierne rozmieszczenie ludności Chin na podstawie mapy gęstości zaludnienia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lastRenderedPageBreak/>
              <w:t>omawia główne kierunki produkcji rolnej w Chinach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>omawia cechy środowiska geograficznego Półwyspu Indyjskiego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 xml:space="preserve">podaje przyczyny powstawania </w:t>
            </w:r>
            <w:proofErr w:type="spellStart"/>
            <w:r w:rsidRPr="003A22F3">
              <w:t>slamsów</w:t>
            </w:r>
            <w:proofErr w:type="spellEnd"/>
            <w:r w:rsidRPr="003A22F3">
              <w:t xml:space="preserve"> w Indiach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right="-102" w:hanging="142"/>
            </w:pPr>
            <w:r w:rsidRPr="003A22F3">
              <w:t xml:space="preserve">omawia warunki uprawy roślin </w:t>
            </w:r>
            <w:r w:rsidRPr="003A22F3">
              <w:br/>
              <w:t xml:space="preserve">w Indiach na podstawie mapy tematycznej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right="-102" w:hanging="142"/>
            </w:pPr>
            <w:r w:rsidRPr="003A22F3">
              <w:t>charakteryzuje indyjską Dolinę Krzemową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59" w:hanging="142"/>
            </w:pPr>
            <w:r w:rsidRPr="003A22F3">
              <w:t>omawia cechy środowiska przyrodniczego Bliskiego Wschodu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24" w:hanging="142"/>
            </w:pPr>
            <w:r w:rsidRPr="003A22F3">
              <w:t xml:space="preserve">omawia wielkość zasobów ropy naftowej na świecie i na Bliskim Wschodzie na podstawie wykresu </w:t>
            </w:r>
            <w:r w:rsidRPr="003A22F3">
              <w:br/>
              <w:t xml:space="preserve">i mapy tematycznej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uppressAutoHyphens/>
              <w:ind w:left="124" w:hanging="142"/>
            </w:pPr>
            <w:r w:rsidRPr="003A22F3">
              <w:t>przedstawia cele organizacji OPEC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 xml:space="preserve">omawia budowę geologiczną Azji </w:t>
            </w:r>
            <w:r w:rsidRPr="003A22F3">
              <w:br/>
            </w:r>
            <w:r w:rsidRPr="003A22F3">
              <w:lastRenderedPageBreak/>
              <w:t xml:space="preserve">na podstawie mapy tematycznej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omawia cyrkulację monsunową i jej wpływ na klimat Azji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 xml:space="preserve">charakteryzuje kontrasty klimatyczne </w:t>
            </w:r>
            <w:r w:rsidRPr="003A22F3">
              <w:br/>
              <w:t xml:space="preserve">i roślinne w Azji na podstawie mapy tematycznej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omawia czynniki wpływające na układ sieci rzecznej w Azji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 xml:space="preserve">omawia płytową budowę litosfery </w:t>
            </w:r>
            <w:r w:rsidRPr="003A22F3">
              <w:br/>
              <w:t xml:space="preserve">na podstawie map tematycznych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wyjaśnia przyczyny występowania trzęsień ziemi i tsunami w Azji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opisuje przebieg trzęsienia ziemi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 xml:space="preserve">omawia warunki przyrodnicze </w:t>
            </w:r>
            <w:r w:rsidRPr="003A22F3">
              <w:br/>
              <w:t xml:space="preserve">i </w:t>
            </w:r>
            <w:proofErr w:type="spellStart"/>
            <w:r w:rsidRPr="003A22F3">
              <w:t>pozaprzyrodnicze</w:t>
            </w:r>
            <w:proofErr w:type="spellEnd"/>
            <w:r w:rsidRPr="003A22F3">
              <w:t xml:space="preserve"> rozwoju rolnictwa </w:t>
            </w:r>
            <w:r w:rsidRPr="003A22F3">
              <w:br/>
              <w:t>w Azji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 xml:space="preserve">opisuje ekstremalne zjawiska klimatyczne i ich skutki w Japonii opisuje skutki </w:t>
            </w:r>
            <w:r w:rsidRPr="003A22F3">
              <w:lastRenderedPageBreak/>
              <w:t>występowania tajfunów na obszarze Japonii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omawia bariery utrudniające rozwój gospodarki Japonii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 xml:space="preserve">omawia znaczenie i rolę transportu </w:t>
            </w:r>
            <w:r w:rsidRPr="003A22F3">
              <w:br/>
              <w:t>w gospodarce Japonii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omawia cechy gospodarki Chin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 xml:space="preserve">analizuje wielkości PKB w Chinach na tle innych krajów świata na podstawie danych statystycznych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 xml:space="preserve">charakteryzuje tradycyjne rolnictwo </w:t>
            </w:r>
            <w:r w:rsidRPr="003A22F3">
              <w:br/>
              <w:t>i warunki rozwoju rolnictwa Chin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przedstawia problemy demograficzne Indii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omawia system kastowy w Indiach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przedstawia zróżnicowanie indyjskiej edukacji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 xml:space="preserve">analizuje strukturę zatrudnienia </w:t>
            </w:r>
            <w:r w:rsidRPr="003A22F3">
              <w:br/>
              <w:t xml:space="preserve">i strukturę PKB Indii na podstawie wykresu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 xml:space="preserve">charakteryzuje </w:t>
            </w:r>
            <w:r w:rsidRPr="003A22F3">
              <w:lastRenderedPageBreak/>
              <w:t>przetwórstwo przemysłowe Indii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omawia zróżnicowanie religijne na Bliskim Wschodzie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omawia wpływ religii na życie muzułmanów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suppressAutoHyphens/>
              <w:ind w:left="126" w:hanging="126"/>
            </w:pPr>
            <w:r w:rsidRPr="003A22F3">
              <w:t>przedstawia znaczenie produkcji wyrobów z ropy naftowej w krajach Bliskiego Wschodu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 xml:space="preserve">analizuje azjatyckie rekordy dotyczące </w:t>
            </w:r>
            <w:r w:rsidRPr="003A22F3">
              <w:lastRenderedPageBreak/>
              <w:t xml:space="preserve">rzeźby terenu, linii brzegowej </w:t>
            </w:r>
            <w:r w:rsidRPr="003A22F3">
              <w:br/>
              <w:t xml:space="preserve">i hydrosfery na podstawie infografiki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 xml:space="preserve">omawia powstawanie Himalajów </w:t>
            </w:r>
            <w:r w:rsidRPr="003A22F3">
              <w:br/>
              <w:t>i rowów oceanicznych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>przedstawia sposoby zabezpieczania ludzi przed skutkami trzęsień ziemi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>omawia warunki klimatyczne w Azji wpływające na rytm uprawy ryżu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 xml:space="preserve">omawia znaczenie uprawy ryżu dla krajów Azji Południowo-Wschodniej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 xml:space="preserve">wykazuje związek między budową geologiczną a występowaniem wulkanów, trzęsień ziemi i tsunami </w:t>
            </w:r>
            <w:r w:rsidRPr="003A22F3">
              <w:br/>
              <w:t>w Japonii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>analizuje źródła gospodarczego rozwoju Japonii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 xml:space="preserve">charakteryzuje cechy nowoczesnej </w:t>
            </w:r>
            <w:r w:rsidRPr="003A22F3">
              <w:lastRenderedPageBreak/>
              <w:t>gospodarki Japonii oraz rodzaje produkcji przemysłowej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right="-133" w:hanging="124"/>
            </w:pPr>
            <w:r w:rsidRPr="003A22F3">
              <w:t>uzasadnia, że gospodarka Japonii należy do najnowocześniejszych na świecie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 xml:space="preserve">przedstawia problemy demograficzne </w:t>
            </w:r>
            <w:r w:rsidRPr="003A22F3">
              <w:br/>
              <w:t xml:space="preserve">i społeczne Chin z uwzględnieniem przyrostu naturalnego na podstawie analizy danych statystycznych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>omawia znaczenie nowoczesnych kolei w rozwoju gospodarczym Chin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 xml:space="preserve">omawia kontrasty etniczne, językowe </w:t>
            </w:r>
            <w:r w:rsidRPr="003A22F3">
              <w:br/>
              <w:t>i religijne w Indiach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 xml:space="preserve">charakteryzuje cechy gospodarki Indii </w:t>
            </w:r>
            <w:r w:rsidRPr="003A22F3">
              <w:br/>
              <w:t>i możliwości ich rozwoju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 xml:space="preserve">omawia znaczenie ropy naftowej </w:t>
            </w:r>
            <w:r w:rsidRPr="003A22F3">
              <w:br/>
              <w:t>w rozwoju ekonomicznym państw Bliskiego Wschodu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24" w:hanging="124"/>
            </w:pPr>
            <w:r w:rsidRPr="003A22F3">
              <w:t xml:space="preserve">omawia źródła </w:t>
            </w:r>
            <w:r w:rsidRPr="003A22F3">
              <w:lastRenderedPageBreak/>
              <w:t xml:space="preserve">konfliktów zbrojnych </w:t>
            </w:r>
            <w:r w:rsidRPr="003A22F3">
              <w:br/>
              <w:t>i terroryzmu na Bliskim Wschodzie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suppressAutoHyphens/>
              <w:ind w:left="129" w:hanging="129"/>
            </w:pPr>
            <w:r w:rsidRPr="003A22F3">
              <w:t xml:space="preserve">wyjaśnia, dlaczego na wschodnich </w:t>
            </w:r>
            <w:r w:rsidRPr="003A22F3">
              <w:lastRenderedPageBreak/>
              <w:t>wybrzeżach Azji występuje wiele wulkanów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suppressAutoHyphens/>
              <w:ind w:left="129" w:hanging="129"/>
            </w:pPr>
            <w:r w:rsidRPr="003A22F3">
              <w:t xml:space="preserve">udowadnia słuszność stwierdzenia, </w:t>
            </w:r>
            <w:r w:rsidRPr="003A22F3">
              <w:br/>
              <w:t>że Azja to kontynent kontrastów geograficznych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suppressAutoHyphens/>
              <w:ind w:left="129" w:hanging="129"/>
            </w:pPr>
            <w:r w:rsidRPr="003A22F3">
              <w:t xml:space="preserve">omawia wpływ budowy geologicznej </w:t>
            </w:r>
            <w:r w:rsidRPr="003A22F3">
              <w:br/>
              <w:t>na występowanie rowów tektonicznych, wulkanów, trzęsień ziemi i tsunami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suppressAutoHyphens/>
              <w:ind w:left="129" w:hanging="129"/>
            </w:pPr>
            <w:r w:rsidRPr="003A22F3">
              <w:t>ocenia skutki trzęsień ziemi dla obszarów gęsto zaludnionych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suppressAutoHyphens/>
              <w:ind w:left="129" w:hanging="129"/>
            </w:pPr>
            <w:r w:rsidRPr="003A22F3">
              <w:t xml:space="preserve">wyjaśnia na podstawie mapy </w:t>
            </w:r>
            <w:proofErr w:type="spellStart"/>
            <w:r w:rsidRPr="003A22F3">
              <w:t>ogólnogeograficznej</w:t>
            </w:r>
            <w:proofErr w:type="spellEnd"/>
            <w:r w:rsidRPr="003A22F3">
              <w:t xml:space="preserve"> i analizy danych statystycznych, dlaczego grunty orne mają niewielki udział w strukturze użytkowania ziemi w Azji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suppressAutoHyphens/>
              <w:ind w:left="129" w:hanging="129"/>
            </w:pPr>
            <w:r w:rsidRPr="003A22F3">
              <w:t xml:space="preserve">wykazuje związki między cechami klimatu monsunowego a rytmem upraw i „kulturą ryżu” w Azji </w:t>
            </w:r>
            <w:r w:rsidRPr="003A22F3">
              <w:lastRenderedPageBreak/>
              <w:t>Południowo-Wschodniej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suppressAutoHyphens/>
              <w:ind w:left="129" w:hanging="129"/>
            </w:pPr>
            <w:r w:rsidRPr="003A22F3">
              <w:t>ocenia znaczenie warunków przyrodniczych i czynników społeczno-kulturowych w tworzeniu nowoczesnej gospodarki Japonii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suppressAutoHyphens/>
              <w:ind w:left="129" w:hanging="129"/>
            </w:pPr>
            <w:r w:rsidRPr="003A22F3">
              <w:t>omawia wpływ gospodarki Chin na gospodarkę światową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suppressAutoHyphens/>
              <w:ind w:left="129" w:hanging="129"/>
            </w:pPr>
            <w:r w:rsidRPr="003A22F3">
              <w:t>opisuje główne problemy indyjskiego społeczeństwa oraz przedstawia ich przyczyny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suppressAutoHyphens/>
              <w:ind w:left="129" w:hanging="129"/>
            </w:pPr>
            <w:r w:rsidRPr="003A22F3">
              <w:t>analizuje skutki występowania konfliktów zbrojnych na Bliskim Wschodzie</w:t>
            </w:r>
          </w:p>
        </w:tc>
      </w:tr>
      <w:tr w:rsidR="006701E2" w:rsidRPr="003A22F3" w:rsidTr="006701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Afryka</w:t>
            </w:r>
          </w:p>
        </w:tc>
      </w:tr>
      <w:tr w:rsidR="006701E2" w:rsidRPr="003A22F3" w:rsidTr="006701E2">
        <w:trPr>
          <w:trHeight w:val="20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spacing w:line="17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</w:pPr>
            <w:r w:rsidRPr="003A22F3">
              <w:t>określa położenie matematyczno-</w:t>
            </w:r>
            <w:r w:rsidRPr="003A22F3">
              <w:br/>
              <w:t xml:space="preserve">-geograficzne Afryki na podstawie mapy </w:t>
            </w:r>
            <w:proofErr w:type="spellStart"/>
            <w:r w:rsidRPr="003A22F3">
              <w:t>ogólnogeograficznej</w:t>
            </w:r>
            <w:proofErr w:type="spellEnd"/>
            <w:r w:rsidRPr="003A22F3">
              <w:t xml:space="preserve">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</w:pPr>
            <w:r w:rsidRPr="003A22F3">
              <w:t>wymienia strefy klimatyczne Afryki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</w:pPr>
            <w:r w:rsidRPr="003A22F3">
              <w:t>wymienia największe rzeki i jeziora Afryki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right="-152" w:hanging="71"/>
            </w:pPr>
            <w:r w:rsidRPr="003A22F3">
              <w:t xml:space="preserve">wymienia czynniki przyrodnicze wpływające na rozwój rolnictwa </w:t>
            </w:r>
            <w:r w:rsidRPr="003A22F3">
              <w:br/>
              <w:t>w Afryce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</w:pPr>
            <w:r w:rsidRPr="003A22F3">
              <w:t>wymienia główne uprawy w Afryce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</w:pPr>
            <w:r w:rsidRPr="003A22F3">
              <w:t xml:space="preserve">wymienia surowce mineralne Afryki </w:t>
            </w:r>
            <w:r w:rsidRPr="003A22F3">
              <w:br/>
              <w:t xml:space="preserve">na podstawie mapy gospodarczej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</w:pPr>
            <w:r w:rsidRPr="003A22F3">
              <w:t>wskazuje obszary występowania surowców mineralnych na terenie Afryki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</w:pPr>
            <w:r w:rsidRPr="003A22F3">
              <w:t>wymienia atrakcyjne turystycznie państwa Afryki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strike/>
              </w:rPr>
            </w:pPr>
            <w:r w:rsidRPr="003A22F3">
              <w:t xml:space="preserve">określa położenie geograficzne Etiopii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</w:pPr>
            <w:r w:rsidRPr="003A22F3">
              <w:lastRenderedPageBreak/>
              <w:t xml:space="preserve">wyjaśnia różnicę między głodem </w:t>
            </w:r>
            <w:r w:rsidRPr="003A22F3">
              <w:br/>
              <w:t>a niedożywieniem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</w:pPr>
            <w:r w:rsidRPr="003A22F3">
              <w:t xml:space="preserve">wymienia państwa w Afryce dotknięte głodem i niedożywieniem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</w:pPr>
            <w:r w:rsidRPr="003A22F3">
              <w:t>określa położenie geograficzne Kenii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</w:pPr>
            <w:r w:rsidRPr="003A22F3">
              <w:t>wymienia obiekty turystyczne na terenie Kenii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>omawia cechy ukształtowania powierzchni Afryki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wymienia cechy różnych typów klimatu w Afryce na podstawie </w:t>
            </w:r>
            <w:proofErr w:type="spellStart"/>
            <w:r w:rsidRPr="003A22F3">
              <w:t>klimatogramów</w:t>
            </w:r>
            <w:proofErr w:type="spellEnd"/>
            <w:r w:rsidRPr="003A22F3">
              <w:t xml:space="preserve">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>charakteryzuje sieć rzeczną i jeziora Afryki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omawia czynniki przyrodnicze </w:t>
            </w:r>
            <w:r w:rsidRPr="003A22F3">
              <w:br/>
              <w:t xml:space="preserve">i </w:t>
            </w:r>
            <w:proofErr w:type="spellStart"/>
            <w:r w:rsidRPr="003A22F3">
              <w:t>pozaprzyrodnicze</w:t>
            </w:r>
            <w:proofErr w:type="spellEnd"/>
            <w:r w:rsidRPr="003A22F3">
              <w:t xml:space="preserve"> rozwoju rolnictwa </w:t>
            </w:r>
            <w:r w:rsidRPr="003A22F3">
              <w:br/>
              <w:t>w Afryce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>charakteryzuje znaczenie chowu zwierząt w krajach Afryki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przedstawia zróżnicowanie PKB </w:t>
            </w:r>
            <w:r w:rsidRPr="003A22F3">
              <w:br/>
              <w:t xml:space="preserve">w różnych państwach Afryki na podstawie analizy danych statystycznych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>omawia przemysł wydobywczy w Afryce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wskazuje państwa w Afryce dotknięte problemem głodu i </w:t>
            </w:r>
            <w:r w:rsidRPr="003A22F3">
              <w:lastRenderedPageBreak/>
              <w:t xml:space="preserve">niedożywienia na podstawie mapy tematycznej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analizuje niedożywienie ludności </w:t>
            </w:r>
            <w:r w:rsidRPr="003A22F3">
              <w:br/>
              <w:t xml:space="preserve">w Afryce na podstawie wykresu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przedstawia ruch turystyczny Kenii na podstawie analizy danych statystycznych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>omawia wpływ czynników klimatotwórczych na klimat Afryki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omawia rozmieszczenie opadów atmosferycznych w Afryce na podstawie mapy klimatycznej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omawia udział rolnictwa w strukturze zatrudnienia w wybranych państwach Afryki na podstawie wykresu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>omawia gospodarkę w strefie Sahelu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omawia cechy gospodarki krajów Afryki na podstawie analizy danych statystycznych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>przedstawia nowoczesne działy gospodarki Afryki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right="-181" w:hanging="71"/>
            </w:pPr>
            <w:r w:rsidRPr="003A22F3">
              <w:t xml:space="preserve">omawia rozwój i znaczenie usług </w:t>
            </w:r>
            <w:r w:rsidRPr="003A22F3">
              <w:br/>
              <w:t>w Afryce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omawia przyczyny </w:t>
            </w:r>
            <w:r w:rsidRPr="003A22F3">
              <w:lastRenderedPageBreak/>
              <w:t>niedożywienia ludności w Etiopii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>opisuje zmiany w poziomie niedożywienia ludności Etiopii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wymienia obiekty w Kenii wpisane na listę dziedzictwa UNESCO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 xml:space="preserve">opisuje walory kulturowe Kenii na podstawie wybranych źródeł informacji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omawia związek budowy geologicznej Afryki z powstawaniem rowów tektonicznych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wyjaśnia cyrkulację powietrza w strefie międzyzwrotnikowej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omawia przyczyny procesu pustynnienia w strefie Sahelu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</w:pPr>
            <w:r w:rsidRPr="003A22F3">
              <w:t>omawia typy rolnictwa w Afryce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przedstawia czynniki ograniczające rozwój gospodarki w Afryce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omawia skutki niedożywienia ludności 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br/>
              <w:t>w Etiopii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omawia bariery ograniczające rozwój turystyki w Afryce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omawia walory przyrodnicze Kenii wpływające na rozwój turystyki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ind w:left="130" w:hanging="142"/>
              <w:rPr>
                <w:rFonts w:eastAsia="Calibri"/>
              </w:rPr>
            </w:pPr>
            <w:r w:rsidRPr="003A22F3">
              <w:rPr>
                <w:rFonts w:eastAsia="Calibri"/>
              </w:rPr>
              <w:t xml:space="preserve">wyjaśnia istnienie strefowości </w:t>
            </w:r>
            <w:proofErr w:type="spellStart"/>
            <w:r w:rsidRPr="003A22F3">
              <w:rPr>
                <w:rFonts w:eastAsia="Calibri"/>
              </w:rPr>
              <w:t>klimatyczno-roślinno-glebowej</w:t>
            </w:r>
            <w:proofErr w:type="spellEnd"/>
            <w:r w:rsidRPr="003A22F3">
              <w:rPr>
                <w:rFonts w:eastAsia="Calibri"/>
              </w:rPr>
              <w:t xml:space="preserve"> </w:t>
            </w:r>
            <w:r w:rsidRPr="003A22F3">
              <w:rPr>
                <w:rFonts w:eastAsia="Calibri"/>
              </w:rPr>
              <w:br/>
              <w:t>w Afryce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ind w:left="130" w:hanging="130"/>
            </w:pPr>
            <w:r w:rsidRPr="003A22F3">
              <w:t>wyjaśnia związki między warunkami przyrodniczymi a możliwościami gospodarowania w strefie Sahelu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ind w:left="130" w:hanging="130"/>
            </w:pPr>
            <w:r w:rsidRPr="003A22F3">
              <w:t xml:space="preserve">ocenia skutki stosowania rolnictwa żarowo-odłogowego i plantacyjnego </w:t>
            </w:r>
            <w:r w:rsidRPr="003A22F3">
              <w:br/>
              <w:t>w Afryce Zachodniej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ind w:left="130" w:hanging="130"/>
            </w:pPr>
            <w:r w:rsidRPr="003A22F3">
              <w:t>przedstawia rolę chińskich inwestycji na kontynencie afrykańskim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ind w:left="130" w:hanging="130"/>
            </w:pPr>
            <w:r w:rsidRPr="003A22F3">
              <w:t>przedstawia sposoby walki z głodem ludności Afryki na przykładzie Etiopii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ind w:left="130" w:hanging="130"/>
            </w:pPr>
            <w:r w:rsidRPr="003A22F3">
              <w:t xml:space="preserve">określa związki między warunkami przyrodniczymi i kulturowymi </w:t>
            </w:r>
            <w:r w:rsidRPr="003A22F3">
              <w:br/>
              <w:t xml:space="preserve">a rozwojem turystyki </w:t>
            </w:r>
            <w:r w:rsidRPr="003A22F3">
              <w:lastRenderedPageBreak/>
              <w:t>na przykładzie Kenii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ind w:left="125" w:hanging="125"/>
            </w:pPr>
            <w:r w:rsidRPr="003A22F3">
              <w:t>przedstawia argumenty pomagające przełamywać stereotypy na temat Afryki</w:t>
            </w:r>
          </w:p>
        </w:tc>
      </w:tr>
      <w:tr w:rsidR="006701E2" w:rsidRPr="003A22F3" w:rsidTr="006701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Ameryka Północna i Ameryka Południowa</w:t>
            </w:r>
          </w:p>
        </w:tc>
      </w:tr>
      <w:tr w:rsidR="006701E2" w:rsidRPr="003A22F3" w:rsidTr="006701E2">
        <w:trPr>
          <w:trHeight w:val="20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określa położenie geograficzne Ameryki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wymienia nazwy mórz i oceanów oblewających Amerykę Północną 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br/>
              <w:t>i Amerykę Południową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wymienia największe rzeki Ameryki 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wskazuje je na mapie 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terminów: </w:t>
            </w:r>
            <w:r w:rsidRPr="003A22F3">
              <w:rPr>
                <w:rFonts w:ascii="Times New Roman" w:hAnsi="Times New Roman" w:cs="Times New Roman"/>
                <w:i/>
                <w:sz w:val="24"/>
                <w:szCs w:val="24"/>
              </w:rPr>
              <w:t>tornado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22F3">
              <w:rPr>
                <w:rFonts w:ascii="Times New Roman" w:hAnsi="Times New Roman" w:cs="Times New Roman"/>
                <w:i/>
                <w:sz w:val="24"/>
                <w:szCs w:val="24"/>
              </w:rPr>
              <w:t>cyklon tropikalny</w:t>
            </w:r>
          </w:p>
          <w:p w:rsidR="006701E2" w:rsidRPr="003A22F3" w:rsidRDefault="006701E2" w:rsidP="006701E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wskazuje na mapie Aleję Tornad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 xml:space="preserve">wymienia nazwy </w:t>
            </w:r>
            <w:r w:rsidRPr="003A22F3">
              <w:lastRenderedPageBreak/>
              <w:t>wybranych cyklonów tropikalnych w XXI wieku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>określa położenie geograficzne Amazonii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>omawia florę i faunę lasów równikowych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 xml:space="preserve">podaje liczbę ludności Ameryki Północnej i Ameryki Południowej </w:t>
            </w:r>
            <w:r w:rsidRPr="003A22F3">
              <w:br/>
              <w:t xml:space="preserve">na podstawie wykresu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>wymienia główne odmiany człowieka zamieszkujące Amerykę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 xml:space="preserve">wyjaśnia znaczenie terminów: </w:t>
            </w:r>
            <w:r w:rsidRPr="003A22F3">
              <w:rPr>
                <w:i/>
              </w:rPr>
              <w:t>urbanizacja</w:t>
            </w:r>
            <w:r w:rsidRPr="003A22F3">
              <w:t xml:space="preserve">, </w:t>
            </w:r>
            <w:r w:rsidRPr="003A22F3">
              <w:rPr>
                <w:i/>
              </w:rPr>
              <w:t>wskaźnik urbanizacji</w:t>
            </w:r>
            <w:r w:rsidRPr="003A22F3">
              <w:t xml:space="preserve">, </w:t>
            </w:r>
            <w:r w:rsidRPr="003A22F3">
              <w:rPr>
                <w:i/>
              </w:rPr>
              <w:t>aglomeracja</w:t>
            </w:r>
            <w:r w:rsidRPr="003A22F3">
              <w:t xml:space="preserve">, </w:t>
            </w:r>
            <w:proofErr w:type="spellStart"/>
            <w:r w:rsidRPr="003A22F3">
              <w:rPr>
                <w:i/>
              </w:rPr>
              <w:t>megalopolis</w:t>
            </w:r>
            <w:proofErr w:type="spellEnd"/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 xml:space="preserve">wymienia obszary słabo i gęsto zaludnione w Ameryce Północnej </w:t>
            </w:r>
            <w:r w:rsidRPr="003A22F3">
              <w:br/>
              <w:t>i Ameryce Południowej i wskazuje je na mapie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 xml:space="preserve">wymienia największe miasta </w:t>
            </w:r>
            <w:r w:rsidRPr="003A22F3">
              <w:br/>
              <w:t xml:space="preserve">i aglomeracje Ameryki Północnej </w:t>
            </w:r>
            <w:r w:rsidRPr="003A22F3">
              <w:br/>
              <w:t xml:space="preserve">i Ameryki Południowej i wskazuje </w:t>
            </w:r>
            <w:r w:rsidRPr="003A22F3">
              <w:br/>
            </w:r>
            <w:r w:rsidRPr="003A22F3">
              <w:lastRenderedPageBreak/>
              <w:t>na mapie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 xml:space="preserve">przedstawia położenie geograficzne Kanady na podstawie mapy </w:t>
            </w:r>
            <w:proofErr w:type="spellStart"/>
            <w:r w:rsidRPr="003A22F3">
              <w:t>ogólnogeograficznej</w:t>
            </w:r>
            <w:proofErr w:type="spellEnd"/>
            <w:r w:rsidRPr="003A22F3">
              <w:t xml:space="preserve">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 xml:space="preserve">wymienia główne uprawy na terenie Kanady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 xml:space="preserve">wskazuje zasięg występowania głównych upraw w Kanadzie na mapie gospodarczej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>określa położenie geograficzne Stanów Zjednoczonych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 xml:space="preserve">wyjaśnia znaczenie terminów: </w:t>
            </w:r>
            <w:r w:rsidRPr="003A22F3">
              <w:rPr>
                <w:i/>
              </w:rPr>
              <w:t>produkt światowy brutto</w:t>
            </w:r>
            <w:r w:rsidRPr="003A22F3">
              <w:t xml:space="preserve">, </w:t>
            </w:r>
            <w:proofErr w:type="spellStart"/>
            <w:r w:rsidRPr="003A22F3">
              <w:rPr>
                <w:i/>
              </w:rPr>
              <w:t>technopolia</w:t>
            </w:r>
            <w:proofErr w:type="spellEnd"/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95" w:hanging="98"/>
            </w:pPr>
            <w:r w:rsidRPr="003A22F3">
              <w:t xml:space="preserve">wymienia główne działy przemysłu </w:t>
            </w:r>
            <w:r w:rsidRPr="003A22F3">
              <w:br/>
              <w:t>w Stanach Zjednoczonych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98"/>
            </w:pPr>
            <w:r w:rsidRPr="003A22F3">
              <w:t>wymienia rodzaje usług wyspecjalizowanych w Stanach Zjednoczonych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  <w:r w:rsidRPr="003A2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 xml:space="preserve">wymienia nazwy państw leżących </w:t>
            </w:r>
            <w:r w:rsidRPr="003A22F3">
              <w:br/>
              <w:t>w Ameryce Północnej i Ameryce Południowej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>podaje główne cechy ukształtowania powierzchni Ameryki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>wymienia strefy klimatyczne Ameryki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>omawia przyczyny powstawania tornad i cyklonów tropikalnych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 xml:space="preserve">podaje główne rejony występowania cyklonów tropikalnych i </w:t>
            </w:r>
            <w:r w:rsidRPr="003A22F3">
              <w:lastRenderedPageBreak/>
              <w:t>kierunki ich przemieszczania się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>podaje cechy środowiska geograficznego Amazonii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>omawia cechy klimatu Amazonii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>podaje przyczyny zróżnicowania etnicznego i kulturowego Ameryki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>przedstawia czynniki wpływające na rozmieszczenie ludności w Ameryce Północnej i Ameryce Południowej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 xml:space="preserve">analizuje liczbę ludności miejskiej </w:t>
            </w:r>
            <w:r w:rsidRPr="003A22F3">
              <w:br/>
              <w:t xml:space="preserve">w ogólnej liczbie ludności państw Ameryki na podstawie mapy tematycznej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 xml:space="preserve">przedstawia cechy położenia geograficznego Kanady na podstawie mapy </w:t>
            </w:r>
            <w:proofErr w:type="spellStart"/>
            <w:r w:rsidRPr="003A22F3">
              <w:t>ogólnogeograficznej</w:t>
            </w:r>
            <w:proofErr w:type="spellEnd"/>
            <w:r w:rsidRPr="003A22F3">
              <w:t xml:space="preserve">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>omawia ukształtowanie powierzchni Kanady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 xml:space="preserve">przedstawia czynniki </w:t>
            </w:r>
            <w:r w:rsidRPr="003A22F3">
              <w:lastRenderedPageBreak/>
              <w:t>wpływające na klimat Kanady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 xml:space="preserve">omawia strukturę użytkowania ziemi </w:t>
            </w:r>
            <w:r w:rsidRPr="003A22F3">
              <w:br/>
              <w:t xml:space="preserve">w Kanadzie na podstawie wykresu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>opisuje cechy położenia geograficznego Stanów Zjednoczonych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>wymienia czynniki wpływające na rozwój Doliny Krzemowej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contextualSpacing w:val="0"/>
            </w:pPr>
            <w:r w:rsidRPr="003A22F3">
              <w:t xml:space="preserve">omawia strukturę użytkowania ziemi </w:t>
            </w:r>
            <w:r w:rsidRPr="003A22F3">
              <w:br/>
              <w:t xml:space="preserve">w Stanach Zjednoczonych na podstawie wykresu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>charakteryzuje budowę geologiczną Ameryki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>omawia czynniki klimatyczne wpływające na klimat Ameryki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>porównuje strefy klimatyczne ze strefami roślinnymi w Ameryce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charakteryzuje wody powierzchniowe Ameryki na podstawie mapy </w:t>
            </w:r>
            <w:proofErr w:type="spellStart"/>
            <w:r w:rsidRPr="003A22F3">
              <w:rPr>
                <w:rFonts w:ascii="Times New Roman" w:hAnsi="Times New Roman" w:cs="Times New Roman"/>
              </w:rPr>
              <w:t>ogólnogeograficznej</w:t>
            </w:r>
            <w:proofErr w:type="spellEnd"/>
            <w:r w:rsidRPr="003A22F3">
              <w:rPr>
                <w:rFonts w:ascii="Times New Roman" w:hAnsi="Times New Roman" w:cs="Times New Roman"/>
              </w:rPr>
              <w:t xml:space="preserve"> 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lastRenderedPageBreak/>
              <w:t>omawia mechanizm powstawania tornad i cyklonów tropikalnych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podaje przyczyny wysokich rocznych sum opadów atmosferycznych </w:t>
            </w:r>
            <w:r w:rsidRPr="003A22F3">
              <w:rPr>
                <w:rFonts w:ascii="Times New Roman" w:hAnsi="Times New Roman" w:cs="Times New Roman"/>
              </w:rPr>
              <w:br/>
              <w:t>w Amazonii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>opisuje piętrowość wilgotnych lasów równikowych w Amazonii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>omawia wielkie migracje w historii zasiedlania Ameryki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omawia zmiany liczby ludności </w:t>
            </w:r>
            <w:r w:rsidRPr="003A22F3">
              <w:rPr>
                <w:rFonts w:ascii="Times New Roman" w:hAnsi="Times New Roman" w:cs="Times New Roman"/>
              </w:rPr>
              <w:br/>
              <w:t xml:space="preserve">w Ameryce na przestrzeni lat </w:t>
            </w:r>
            <w:r w:rsidRPr="003A22F3">
              <w:rPr>
                <w:rFonts w:ascii="Times New Roman" w:hAnsi="Times New Roman" w:cs="Times New Roman"/>
              </w:rPr>
              <w:br/>
              <w:t>na podstawie wykresu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omawia rozwój miast Ameryki </w:t>
            </w:r>
            <w:r w:rsidRPr="003A22F3">
              <w:rPr>
                <w:rFonts w:ascii="Times New Roman" w:hAnsi="Times New Roman" w:cs="Times New Roman"/>
              </w:rPr>
              <w:br/>
              <w:t xml:space="preserve">na podstawie wybranych źródeł 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podaje przykłady </w:t>
            </w:r>
            <w:proofErr w:type="spellStart"/>
            <w:r w:rsidRPr="003A22F3">
              <w:rPr>
                <w:rFonts w:ascii="Times New Roman" w:hAnsi="Times New Roman" w:cs="Times New Roman"/>
              </w:rPr>
              <w:t>megalopolis</w:t>
            </w:r>
            <w:proofErr w:type="spellEnd"/>
            <w:r w:rsidRPr="003A22F3">
              <w:rPr>
                <w:rFonts w:ascii="Times New Roman" w:hAnsi="Times New Roman" w:cs="Times New Roman"/>
              </w:rPr>
              <w:t xml:space="preserve"> </w:t>
            </w:r>
            <w:r w:rsidRPr="003A22F3">
              <w:rPr>
                <w:rFonts w:ascii="Times New Roman" w:hAnsi="Times New Roman" w:cs="Times New Roman"/>
              </w:rPr>
              <w:br/>
              <w:t xml:space="preserve">w Ameryce i wskazuje je na mapie 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podaje przyczyny powstawania </w:t>
            </w:r>
            <w:proofErr w:type="spellStart"/>
            <w:r w:rsidRPr="003A22F3">
              <w:rPr>
                <w:rFonts w:ascii="Times New Roman" w:hAnsi="Times New Roman" w:cs="Times New Roman"/>
              </w:rPr>
              <w:t>slamsów</w:t>
            </w:r>
            <w:proofErr w:type="spellEnd"/>
            <w:r w:rsidRPr="003A22F3">
              <w:rPr>
                <w:rFonts w:ascii="Times New Roman" w:hAnsi="Times New Roman" w:cs="Times New Roman"/>
              </w:rPr>
              <w:t xml:space="preserve"> </w:t>
            </w:r>
            <w:r w:rsidRPr="003A22F3">
              <w:rPr>
                <w:rFonts w:ascii="Times New Roman" w:hAnsi="Times New Roman" w:cs="Times New Roman"/>
              </w:rPr>
              <w:lastRenderedPageBreak/>
              <w:t>w wielkich miastach na przykładzie Ameryki Południowej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przedstawia zasięg występowania lasów w Kanadzie na podstawie mapy tematycznej 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przedstawia miejsce Kanady </w:t>
            </w:r>
            <w:r w:rsidRPr="003A22F3">
              <w:rPr>
                <w:rFonts w:ascii="Times New Roman" w:hAnsi="Times New Roman" w:cs="Times New Roman"/>
              </w:rPr>
              <w:br/>
              <w:t xml:space="preserve">w światowym eksporcie wybranych płodów rolnych na podstawie wykresu 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>omawia znaczenie przemysłu i jego kluczowe działy w Stanach Zjednoczonych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71" w:hanging="7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>omawia cechy rolnictwa Stanów Zjednoczonych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 xml:space="preserve">wykazuje związek ukształtowania powierzchni z budową geologiczną </w:t>
            </w:r>
            <w:r w:rsidRPr="003A22F3">
              <w:br/>
              <w:t>w Ameryce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>omawia związek stref klimatycznych ze strefami roślinnymi w Ameryce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 xml:space="preserve">przedstawia skutki występowania tornad i cyklonów tropikalnych </w:t>
            </w:r>
            <w:r w:rsidRPr="003A22F3">
              <w:br/>
              <w:t>w Ameryce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 xml:space="preserve">omawia ekologiczne następstwa wylesiania </w:t>
            </w:r>
            <w:r w:rsidRPr="003A22F3">
              <w:lastRenderedPageBreak/>
              <w:t>Amazonii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1"/>
                <w:numId w:val="4"/>
              </w:numPr>
              <w:ind w:left="161" w:hanging="161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>podaje kierunki gospodarczego wykorzystania Amazonii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>przedstawia sytuację rdzennej ludności w Ameryce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>przedstawia negatywne skutki urbanizacji w Ameryce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 xml:space="preserve">określa cechy </w:t>
            </w:r>
            <w:proofErr w:type="spellStart"/>
            <w:r w:rsidRPr="003A22F3">
              <w:t>megalopolis</w:t>
            </w:r>
            <w:proofErr w:type="spellEnd"/>
            <w:r w:rsidRPr="003A22F3">
              <w:t xml:space="preserve"> w Ameryce Północnej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 xml:space="preserve">omawia czynniki wpływające na przebieg północnej granicy upraw </w:t>
            </w:r>
            <w:r w:rsidRPr="003A22F3">
              <w:br/>
              <w:t>i lasów w Kanadzie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>opisuje cechy gospodarstw wielkoobszarowych na terenie Kanady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>charakteryzuje wybrane wskaźniki rozwoju gospodarczego Stanów Zjednoczonych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 xml:space="preserve">omawia znaczenie usług wyspecjalizowanych w gospodarce Stanów </w:t>
            </w:r>
            <w:r w:rsidRPr="003A22F3">
              <w:lastRenderedPageBreak/>
              <w:t>Zjednoczonych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133" w:hanging="133"/>
            </w:pPr>
            <w:r w:rsidRPr="003A22F3">
              <w:t>omawia przyczyny marnowania żywności na przykładzie Stanów Zjednoczonych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0"/>
                <w:numId w:val="6"/>
              </w:numPr>
              <w:ind w:left="130" w:hanging="130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ustala prawidłowości w ukształtowaniu powierzchni Ameryki Północnej </w:t>
            </w:r>
            <w:r w:rsidRPr="003A22F3">
              <w:rPr>
                <w:rFonts w:ascii="Times New Roman" w:hAnsi="Times New Roman" w:cs="Times New Roman"/>
              </w:rPr>
              <w:br/>
              <w:t xml:space="preserve">i Ameryki Południowej na podstawie map tematycznych 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0"/>
                <w:numId w:val="6"/>
              </w:numPr>
              <w:ind w:left="130" w:hanging="130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przedstawia sposoby ochrony przed nadchodzącym cyklonem na podstawie wybranych źródeł informacji 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0"/>
                <w:numId w:val="6"/>
              </w:numPr>
              <w:ind w:left="130" w:hanging="130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przedstawia działania człowieka mające na </w:t>
            </w:r>
            <w:r w:rsidRPr="003A22F3">
              <w:rPr>
                <w:rFonts w:ascii="Times New Roman" w:hAnsi="Times New Roman" w:cs="Times New Roman"/>
              </w:rPr>
              <w:lastRenderedPageBreak/>
              <w:t>celu ochronę walorów przyrodniczych Amazonii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0"/>
                <w:numId w:val="6"/>
              </w:numPr>
              <w:ind w:left="130" w:hanging="130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>omawia skutki zanikania kultur pierwotnych na przykładzie Ameryki Północnej i Ameryki Południowej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0"/>
                <w:numId w:val="6"/>
              </w:numPr>
              <w:ind w:left="130" w:hanging="130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opisuje problemy ludności mieszkających w </w:t>
            </w:r>
            <w:proofErr w:type="spellStart"/>
            <w:r w:rsidRPr="003A22F3">
              <w:rPr>
                <w:rFonts w:ascii="Times New Roman" w:hAnsi="Times New Roman" w:cs="Times New Roman"/>
              </w:rPr>
              <w:t>slamsach</w:t>
            </w:r>
            <w:proofErr w:type="spellEnd"/>
            <w:r w:rsidRPr="003A22F3">
              <w:rPr>
                <w:rFonts w:ascii="Times New Roman" w:hAnsi="Times New Roman" w:cs="Times New Roman"/>
              </w:rPr>
              <w:t xml:space="preserve"> na podstawie materiałów źródłowych 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0"/>
                <w:numId w:val="6"/>
              </w:numPr>
              <w:ind w:left="130" w:hanging="130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wykazuje zależność między ukształtowaniem powierzchni, cyrkulacją powietrza, odległością </w:t>
            </w:r>
            <w:r w:rsidRPr="003A22F3">
              <w:rPr>
                <w:rFonts w:ascii="Times New Roman" w:hAnsi="Times New Roman" w:cs="Times New Roman"/>
              </w:rPr>
              <w:br/>
              <w:t xml:space="preserve">od morza, prądami morskimi </w:t>
            </w:r>
            <w:r w:rsidRPr="003A22F3">
              <w:rPr>
                <w:rFonts w:ascii="Times New Roman" w:hAnsi="Times New Roman" w:cs="Times New Roman"/>
              </w:rPr>
              <w:br/>
              <w:t xml:space="preserve">a przebiegiem północnej granicy upraw i lasów w Kanadzie 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0"/>
                <w:numId w:val="6"/>
              </w:numPr>
              <w:ind w:left="130" w:hanging="130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omawia cechy charakterystyczne gospodarki Kanady z uwzględnieniem surowców mineralnych, rozwoju przemysłu i </w:t>
            </w:r>
            <w:r w:rsidRPr="003A22F3">
              <w:rPr>
                <w:rFonts w:ascii="Times New Roman" w:hAnsi="Times New Roman" w:cs="Times New Roman"/>
              </w:rPr>
              <w:lastRenderedPageBreak/>
              <w:t>handlu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0"/>
                <w:numId w:val="6"/>
              </w:numPr>
              <w:ind w:left="130" w:hanging="130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>ocenia wpływ przemysłu zaawansowanych technologii na rozwój gospodarki Stanów Zjednoczonych</w:t>
            </w:r>
          </w:p>
          <w:p w:rsidR="006701E2" w:rsidRPr="003A22F3" w:rsidRDefault="006701E2" w:rsidP="006701E2">
            <w:pPr>
              <w:pStyle w:val="Default"/>
              <w:widowControl w:val="0"/>
              <w:numPr>
                <w:ilvl w:val="0"/>
                <w:numId w:val="6"/>
              </w:numPr>
              <w:ind w:left="130" w:hanging="130"/>
              <w:rPr>
                <w:rFonts w:ascii="Times New Roman" w:hAnsi="Times New Roman" w:cs="Times New Roman"/>
              </w:rPr>
            </w:pPr>
            <w:r w:rsidRPr="003A22F3">
              <w:rPr>
                <w:rFonts w:ascii="Times New Roman" w:hAnsi="Times New Roman" w:cs="Times New Roman"/>
              </w:rPr>
              <w:t xml:space="preserve">ocenia rolę Stanów Zjednoczonych </w:t>
            </w:r>
            <w:r w:rsidRPr="003A22F3">
              <w:rPr>
                <w:rFonts w:ascii="Times New Roman" w:hAnsi="Times New Roman" w:cs="Times New Roman"/>
              </w:rPr>
              <w:br/>
              <w:t xml:space="preserve">w gospodarce światowej na podstawie analizy danych statystycznych </w:t>
            </w:r>
          </w:p>
        </w:tc>
      </w:tr>
      <w:tr w:rsidR="006701E2" w:rsidRPr="003A22F3" w:rsidTr="006701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Australia i Oceania</w:t>
            </w:r>
          </w:p>
        </w:tc>
      </w:tr>
      <w:tr w:rsidR="006701E2" w:rsidRPr="003A22F3" w:rsidTr="006701E2">
        <w:trPr>
          <w:trHeight w:val="20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109" w:hanging="98"/>
            </w:pPr>
            <w:r w:rsidRPr="003A22F3">
              <w:lastRenderedPageBreak/>
              <w:t>określa położenie geograficzne Australii i Oceanii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109" w:hanging="98"/>
            </w:pPr>
            <w:r w:rsidRPr="003A22F3">
              <w:t xml:space="preserve">wymienia największe pustynie Australii na podstawie mapy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109" w:hanging="98"/>
            </w:pPr>
            <w:r w:rsidRPr="003A22F3">
              <w:t xml:space="preserve">wyjaśnia znaczenie terminu </w:t>
            </w:r>
            <w:r w:rsidRPr="003A22F3">
              <w:rPr>
                <w:i/>
              </w:rPr>
              <w:t>basen artezyjski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 xml:space="preserve">wymienia endemity w Australii oraz na wyspach Oceanii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 xml:space="preserve">przedstawia liczbę ludności i gęstość zaludnienia w Australii na podstawie mapy tematycznej i </w:t>
            </w:r>
            <w:r w:rsidRPr="003A22F3">
              <w:t>analizy</w:t>
            </w:r>
            <w:r w:rsidRPr="003A22F3">
              <w:rPr>
                <w:rFonts w:eastAsia="Calibri"/>
                <w:color w:val="000000"/>
              </w:rPr>
              <w:t xml:space="preserve"> danych statystycznych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wymienia największe miasta Australii oraz wskazuje je na mapie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lastRenderedPageBreak/>
              <w:t>charakteryzuje środowisko przyrodnicze Australii i Oceanii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charakteryzuje ukształtowanie powierzchni Australii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wymienia strefy klimatyczne w Australii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charakteryzuje wody powierzchniowe Australii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omawia czynniki przyrodnicze wpływające na rozmieszczenie ludności w Australii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 xml:space="preserve">omawia występowanie surowców mineralnych w Australii </w:t>
            </w:r>
            <w:r w:rsidRPr="003A22F3">
              <w:t xml:space="preserve">na podstawie </w:t>
            </w:r>
            <w:r w:rsidRPr="003A22F3">
              <w:rPr>
                <w:rFonts w:eastAsia="Calibri"/>
                <w:color w:val="000000"/>
              </w:rPr>
              <w:t xml:space="preserve">mapy tematycznej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102" w:hanging="83"/>
            </w:pPr>
            <w:r w:rsidRPr="003A22F3">
              <w:lastRenderedPageBreak/>
              <w:t xml:space="preserve">wymienia cechy charakterystyczne poszczególnych typów klimatu </w:t>
            </w:r>
            <w:r w:rsidRPr="003A22F3">
              <w:br/>
              <w:t xml:space="preserve">w Australii na podstawie </w:t>
            </w:r>
            <w:proofErr w:type="spellStart"/>
            <w:r w:rsidRPr="003A22F3">
              <w:t>klimatogramów</w:t>
            </w:r>
            <w:proofErr w:type="spellEnd"/>
            <w:r w:rsidRPr="003A22F3">
              <w:t xml:space="preserve">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 xml:space="preserve">omawia strefowość roślinną w Australii </w:t>
            </w:r>
            <w:r w:rsidRPr="003A22F3">
              <w:t xml:space="preserve">na podstawie </w:t>
            </w:r>
            <w:r w:rsidRPr="003A22F3">
              <w:rPr>
                <w:rFonts w:eastAsia="Calibri"/>
                <w:color w:val="000000"/>
              </w:rPr>
              <w:t xml:space="preserve">mapy tematycznej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omawia bariery utrudniające zamieszkanie Australii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charakteryzuje rdzennych mieszkańców Australii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omawia cechy rolnictwa Australii na tle warunków przyrodniczych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 xml:space="preserve">przedstawia znaczenie turystyki </w:t>
            </w:r>
            <w:r w:rsidRPr="003A22F3">
              <w:rPr>
                <w:rFonts w:eastAsia="Calibri"/>
                <w:color w:val="000000"/>
              </w:rPr>
              <w:br/>
              <w:t>w rozwoju gospodarki Australii i Oceanii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ind w:left="105" w:hanging="112"/>
            </w:pPr>
            <w:r w:rsidRPr="003A22F3">
              <w:lastRenderedPageBreak/>
              <w:t xml:space="preserve">wyjaśnia wpływ położenia Australii </w:t>
            </w:r>
            <w:r w:rsidRPr="003A22F3">
              <w:br/>
              <w:t>na klimat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omawia zasoby wód artezyjskich i ich rolę w gospodarce Australii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wyjaśnia, dlaczego Australia jest atrakcyjna dla imigrantów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omawia znaczenie przetwórstwa przemysłowego i przemysłu zaawansowanych technologii w rozwoju Australii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ind w:left="105" w:hanging="112"/>
            </w:pPr>
            <w:r w:rsidRPr="003A22F3">
              <w:lastRenderedPageBreak/>
              <w:t xml:space="preserve">wykazuje zależność między klimatem </w:t>
            </w:r>
            <w:r w:rsidRPr="003A22F3">
              <w:br/>
              <w:t xml:space="preserve">a zasobami wód powierzchniowych </w:t>
            </w:r>
            <w:r w:rsidRPr="003A22F3">
              <w:br/>
              <w:t>w Australii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ind w:left="105" w:hanging="112"/>
            </w:pPr>
            <w:r w:rsidRPr="003A22F3">
              <w:t>wykazuje zależność pomiędzy rozmieszczeniem ludności a warunkami naturalnymi występującymi w Australii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71" w:hanging="71"/>
              <w:rPr>
                <w:rFonts w:eastAsia="Calibri"/>
                <w:color w:val="000000"/>
              </w:rPr>
            </w:pPr>
            <w:r w:rsidRPr="003A22F3">
              <w:rPr>
                <w:rFonts w:eastAsia="Calibri"/>
                <w:color w:val="000000"/>
              </w:rPr>
              <w:t>określa główne cechy gospodarki Australii na tle warunków przyrodniczych</w:t>
            </w:r>
          </w:p>
        </w:tc>
      </w:tr>
      <w:tr w:rsidR="006701E2" w:rsidRPr="003A22F3" w:rsidTr="006701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Obszary okołobiegunowe</w:t>
            </w:r>
          </w:p>
        </w:tc>
      </w:tr>
      <w:tr w:rsidR="006701E2" w:rsidRPr="003A22F3" w:rsidTr="006701E2">
        <w:trPr>
          <w:trHeight w:val="20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123" w:hanging="123"/>
            </w:pPr>
            <w:r w:rsidRPr="003A22F3">
              <w:t xml:space="preserve">określa położenie geograficzne obszarów </w:t>
            </w:r>
            <w:r w:rsidRPr="003A22F3">
              <w:lastRenderedPageBreak/>
              <w:t>okołobiegunowych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123" w:hanging="123"/>
            </w:pPr>
            <w:r w:rsidRPr="003A22F3">
              <w:t xml:space="preserve">wyjaśnia znaczenie terminów: </w:t>
            </w:r>
            <w:r w:rsidRPr="003A22F3">
              <w:rPr>
                <w:i/>
              </w:rPr>
              <w:t>góra lodowa</w:t>
            </w:r>
            <w:r w:rsidRPr="003A22F3">
              <w:t xml:space="preserve">, </w:t>
            </w:r>
            <w:r w:rsidRPr="003A22F3">
              <w:rPr>
                <w:i/>
              </w:rPr>
              <w:t>pak lodowy</w:t>
            </w:r>
            <w:r w:rsidRPr="003A22F3">
              <w:t xml:space="preserve">, </w:t>
            </w:r>
            <w:r w:rsidRPr="003A22F3">
              <w:rPr>
                <w:i/>
              </w:rPr>
              <w:t>lądolód</w:t>
            </w:r>
            <w:r w:rsidRPr="003A22F3">
              <w:t xml:space="preserve">, </w:t>
            </w:r>
            <w:r w:rsidRPr="003A22F3">
              <w:rPr>
                <w:i/>
              </w:rPr>
              <w:t>lodowce szelfowe</w:t>
            </w:r>
            <w:r w:rsidRPr="003A22F3">
              <w:t xml:space="preserve">, </w:t>
            </w:r>
            <w:r w:rsidRPr="003A22F3">
              <w:rPr>
                <w:i/>
              </w:rPr>
              <w:t>nunataki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123" w:hanging="123"/>
            </w:pPr>
            <w:r w:rsidRPr="003A22F3">
              <w:t xml:space="preserve">wymienia gatunki roślin i zwierząt </w:t>
            </w:r>
            <w:r w:rsidRPr="003A22F3">
              <w:br/>
              <w:t>na obszarach Arktyki i Antarktyki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123" w:hanging="123"/>
            </w:pPr>
            <w:r w:rsidRPr="003A22F3">
              <w:t xml:space="preserve">wymienia surowce mineralne </w:t>
            </w:r>
            <w:r w:rsidRPr="003A22F3">
              <w:br/>
              <w:t>na obszarach Arktyki i Antarktyki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123" w:hanging="123"/>
            </w:pPr>
            <w:r w:rsidRPr="003A22F3">
              <w:t>wskazuje na mapie Antarktydy położenie polskiej stacji badawczej Henryka Arctowskiego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99" w:hanging="112"/>
            </w:pPr>
            <w:r w:rsidRPr="003A22F3">
              <w:t xml:space="preserve">wymienia cechy środowiska </w:t>
            </w:r>
            <w:r w:rsidRPr="003A22F3">
              <w:lastRenderedPageBreak/>
              <w:t>przyrodniczego obszarów okołobiegunowych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99" w:hanging="112"/>
            </w:pPr>
            <w:r w:rsidRPr="003A22F3">
              <w:t xml:space="preserve">charakteryzuje klimat Arktyki </w:t>
            </w:r>
            <w:r w:rsidRPr="003A22F3">
              <w:br/>
              <w:t>i Antarktyki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99" w:hanging="112"/>
            </w:pPr>
            <w:r w:rsidRPr="003A22F3">
              <w:t>wymienia zagrożenia środowiska przyrodniczego obszarów polarnych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130" w:hanging="111"/>
            </w:pPr>
            <w:r w:rsidRPr="003A22F3">
              <w:t xml:space="preserve">opisuje zjawisko dnia polarnego i nocy </w:t>
            </w:r>
            <w:r w:rsidRPr="003A22F3">
              <w:lastRenderedPageBreak/>
              <w:t>polarnej na obszarach okołobiegunowych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130" w:hanging="111"/>
            </w:pPr>
            <w:r w:rsidRPr="003A22F3">
              <w:t>charakteryzuje ludy zamieszkujące Arktykę oraz warunki ich życia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ind w:left="130" w:hanging="111"/>
            </w:pPr>
            <w:r w:rsidRPr="003A22F3">
              <w:t>opisuje warunki życia w polarnej stacji badawczej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ind w:left="119" w:hanging="112"/>
            </w:pPr>
            <w:r w:rsidRPr="003A22F3">
              <w:t xml:space="preserve">porównuje środowisko przyrodnicze Arktyki i </w:t>
            </w:r>
            <w:r w:rsidRPr="003A22F3">
              <w:lastRenderedPageBreak/>
              <w:t xml:space="preserve">Antarktyki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ind w:left="119" w:hanging="112"/>
            </w:pPr>
            <w:r w:rsidRPr="003A22F3">
              <w:t>wyjaśnia, dlaczego Antarktyda jest największą pustynią lodową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ind w:left="119" w:hanging="112"/>
            </w:pPr>
            <w:r w:rsidRPr="003A22F3">
              <w:t>prezentuje osiągnięcia polskich badaczy obszarów okołobiegunowych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ind w:left="119" w:hanging="112"/>
            </w:pPr>
            <w:r w:rsidRPr="003A22F3">
              <w:t>wyjaśnia status prawny Antarktydy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2" w:rsidRPr="003A22F3" w:rsidRDefault="006701E2" w:rsidP="00971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119" w:hanging="112"/>
            </w:pPr>
            <w:r w:rsidRPr="003A22F3">
              <w:t xml:space="preserve">omawia zmiany w środowisku </w:t>
            </w:r>
            <w:r w:rsidRPr="003A22F3">
              <w:lastRenderedPageBreak/>
              <w:t>przyrodniczym obszarów polarnych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119" w:hanging="112"/>
            </w:pPr>
            <w:r w:rsidRPr="003A22F3">
              <w:t xml:space="preserve">charakteryzuje cele oraz zakres badań prowadzonych w Arktyce </w:t>
            </w:r>
            <w:r w:rsidRPr="003A22F3">
              <w:br/>
              <w:t xml:space="preserve">i w Antarktyce na podstawie na podstawie dostępnych źródeł </w:t>
            </w:r>
          </w:p>
          <w:p w:rsidR="006701E2" w:rsidRPr="003A22F3" w:rsidRDefault="006701E2" w:rsidP="006701E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119" w:hanging="112"/>
            </w:pPr>
            <w:r w:rsidRPr="003A22F3">
              <w:t xml:space="preserve">omawia wkład Polaków w badania obszarów polarnych na podstawie dostępnych źródeł </w:t>
            </w:r>
          </w:p>
        </w:tc>
      </w:tr>
    </w:tbl>
    <w:p w:rsidR="006701E2" w:rsidRDefault="006701E2" w:rsidP="006701E2">
      <w:pPr>
        <w:rPr>
          <w:rFonts w:asciiTheme="minorHAnsi" w:hAnsiTheme="minorHAnsi" w:cstheme="minorHAnsi"/>
          <w:sz w:val="16"/>
          <w:szCs w:val="16"/>
        </w:rPr>
      </w:pPr>
    </w:p>
    <w:p w:rsidR="00382132" w:rsidRPr="00961F7E" w:rsidRDefault="00382132" w:rsidP="00961F7E">
      <w:pPr>
        <w:rPr>
          <w:rFonts w:ascii="Times New Roman" w:hAnsi="Times New Roman" w:cs="Times New Roman"/>
          <w:sz w:val="24"/>
          <w:szCs w:val="24"/>
        </w:rPr>
      </w:pPr>
    </w:p>
    <w:p w:rsidR="004429DE" w:rsidRPr="00961F7E" w:rsidRDefault="004429DE" w:rsidP="00961F7E">
      <w:pPr>
        <w:rPr>
          <w:rFonts w:ascii="Times New Roman" w:hAnsi="Times New Roman" w:cs="Times New Roman"/>
          <w:sz w:val="24"/>
          <w:szCs w:val="24"/>
        </w:rPr>
      </w:pPr>
    </w:p>
    <w:p w:rsidR="006701E2" w:rsidRPr="003A22F3" w:rsidRDefault="006701E2" w:rsidP="006701E2">
      <w:pPr>
        <w:rPr>
          <w:rFonts w:ascii="Times New Roman" w:hAnsi="Times New Roman" w:cs="Times New Roman"/>
          <w:b/>
          <w:sz w:val="24"/>
          <w:szCs w:val="24"/>
        </w:rPr>
      </w:pPr>
      <w:r w:rsidRPr="003A22F3">
        <w:rPr>
          <w:rFonts w:ascii="Times New Roman" w:hAnsi="Times New Roman" w:cs="Times New Roman"/>
          <w:b/>
          <w:sz w:val="24"/>
          <w:szCs w:val="24"/>
        </w:rPr>
        <w:t xml:space="preserve">Propozycja wymagań programowych na poszczególne oceny przygotowana na podstawie treści zawartych w podstawie programowej, programie nauczania oraz podręczniku dla klasy ósmej szkoły podstawowej </w:t>
      </w:r>
      <w:r w:rsidRPr="003A22F3">
        <w:rPr>
          <w:rFonts w:ascii="Times New Roman" w:hAnsi="Times New Roman" w:cs="Times New Roman"/>
          <w:b/>
          <w:i/>
          <w:sz w:val="24"/>
          <w:szCs w:val="24"/>
        </w:rPr>
        <w:t>Chemia Nowej Ery</w:t>
      </w:r>
    </w:p>
    <w:p w:rsidR="006701E2" w:rsidRPr="003A22F3" w:rsidRDefault="006701E2" w:rsidP="006701E2">
      <w:pPr>
        <w:rPr>
          <w:rFonts w:ascii="Times New Roman" w:hAnsi="Times New Roman" w:cs="Times New Roman"/>
          <w:bCs/>
          <w:sz w:val="24"/>
          <w:szCs w:val="24"/>
        </w:rPr>
      </w:pPr>
      <w:r w:rsidRPr="003A22F3">
        <w:rPr>
          <w:rFonts w:ascii="Times New Roman" w:hAnsi="Times New Roman" w:cs="Times New Roman"/>
          <w:bCs/>
          <w:sz w:val="24"/>
          <w:szCs w:val="24"/>
        </w:rPr>
        <w:t xml:space="preserve">Wyróżnione wymagania programowe odpowiadają wymaganiom ogólnym i szczegółowym zawartym w treściach nauczania podstawy programowej. </w:t>
      </w:r>
    </w:p>
    <w:p w:rsidR="006701E2" w:rsidRDefault="006701E2" w:rsidP="006701E2">
      <w:pPr>
        <w:rPr>
          <w:b/>
        </w:rPr>
      </w:pPr>
    </w:p>
    <w:p w:rsidR="006701E2" w:rsidRPr="003A22F3" w:rsidRDefault="006701E2" w:rsidP="006701E2">
      <w:pPr>
        <w:rPr>
          <w:rFonts w:ascii="Times New Roman" w:hAnsi="Times New Roman" w:cs="Times New Roman"/>
          <w:b/>
          <w:sz w:val="24"/>
          <w:szCs w:val="24"/>
        </w:rPr>
      </w:pPr>
      <w:r w:rsidRPr="003A22F3">
        <w:rPr>
          <w:rFonts w:ascii="Times New Roman" w:hAnsi="Times New Roman" w:cs="Times New Roman"/>
          <w:b/>
          <w:sz w:val="24"/>
          <w:szCs w:val="24"/>
        </w:rPr>
        <w:lastRenderedPageBreak/>
        <w:t>VII. Kwasy</w:t>
      </w:r>
    </w:p>
    <w:p w:rsidR="006701E2" w:rsidRDefault="006701E2" w:rsidP="006701E2">
      <w:pPr>
        <w:spacing w:after="187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11"/>
        <w:gridCol w:w="3211"/>
        <w:gridCol w:w="3212"/>
        <w:gridCol w:w="3212"/>
      </w:tblGrid>
      <w:tr w:rsidR="006701E2" w:rsidRPr="003A22F3" w:rsidTr="000B7B0C">
        <w:trPr>
          <w:trHeight w:val="491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1E2" w:rsidRPr="003A22F3" w:rsidRDefault="006701E2" w:rsidP="00971AF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6701E2" w:rsidRPr="003A22F3" w:rsidRDefault="006701E2" w:rsidP="00971AF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3A22F3" w:rsidRDefault="006701E2" w:rsidP="00971AF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6701E2" w:rsidRPr="003A22F3" w:rsidRDefault="006701E2" w:rsidP="00971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3A22F3" w:rsidRDefault="006701E2" w:rsidP="00971AF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6701E2" w:rsidRPr="003A22F3" w:rsidRDefault="006701E2" w:rsidP="00971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3A22F3" w:rsidRDefault="006701E2" w:rsidP="00971AF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6701E2" w:rsidRPr="003A22F3" w:rsidRDefault="006701E2" w:rsidP="00971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6701E2" w:rsidRPr="003A22F3" w:rsidTr="000B7B0C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1E2" w:rsidRPr="003A22F3" w:rsidRDefault="006701E2" w:rsidP="00971AF4">
            <w:pPr>
              <w:shd w:val="clear" w:color="auto" w:fill="FFFFFF"/>
              <w:spacing w:before="240"/>
              <w:ind w:left="102"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zasady bhp dotyczące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obchodzenia się z kwasami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zalicza kwasy do elektrolitów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definiuje pojęcie </w:t>
            </w:r>
            <w:r w:rsidRPr="003A22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kwasy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zgodnie z teorią Arrheniusa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opisuje budowę kwasów 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opisuje różnice w budowie kwasów beztlenowych i kwasów tlenowych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zapisuje wzory sumaryczne kwasów: </w:t>
            </w:r>
            <w:proofErr w:type="spellStart"/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HCl</w:t>
            </w:r>
            <w:proofErr w:type="spellEnd"/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H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S, H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4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H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HNO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H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H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4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zapisuje wzory strukturalne kwasów beztlenowych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podaje nazwy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poznanych </w:t>
            </w: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kwasów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wodór i resztę kwasową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 wzorze kwasu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wyznacza wartościowość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reszty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kwasowej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wyjaśnia, jak można otrzymać np. kwas chlorowodorowy, siarkowy(IV)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wyjaśnia, co to jest tlenek kwasowy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opisuje właściwości kwasów</w:t>
            </w: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np.: chlorowodorowego,</w:t>
            </w:r>
            <w:r w:rsidRPr="003A2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azotowego(V) i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siarkowego(VI)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stosuje zasadę rozcieńczania kwasów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opisuje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podstawowe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zastosowania kwasów: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chlorowodorowego,</w:t>
            </w:r>
            <w:r w:rsidRPr="003A2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azotowego(V) i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siarkowego(VI)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wyjaśnia, na czym polega dysocjacja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jonowa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(elektrolityczna) kwasów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definiuje pojęcia: </w:t>
            </w:r>
            <w:r w:rsidRPr="003A2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jon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2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kation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3A2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anion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zapisuje równania reakcji dysocjacji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jonowej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kwasów </w:t>
            </w:r>
            <w:r w:rsidRPr="003A22F3">
              <w:rPr>
                <w:rFonts w:ascii="Times New Roman" w:hAnsi="Times New Roman" w:cs="Times New Roman"/>
                <w:bCs/>
                <w:sz w:val="24"/>
                <w:szCs w:val="24"/>
              </w:rPr>
              <w:t>(proste przykłady)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wymienia rodzaje odczynu roztworu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wymienia poznane wskaźniki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określa zakres </w:t>
            </w:r>
            <w:proofErr w:type="spellStart"/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i barwy wskaźników dla poszczególnych odczynów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rozróżnia doświadczalnie odczyny roztworów za pomocą wskaźników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pojęcie </w:t>
            </w:r>
            <w:r w:rsidRPr="003A2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kwaśne opady</w:t>
            </w:r>
          </w:p>
          <w:p w:rsidR="006701E2" w:rsidRPr="003A22F3" w:rsidRDefault="006701E2" w:rsidP="00B1165D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oblicza masy cząsteczkowe </w:t>
            </w:r>
            <w:proofErr w:type="spellStart"/>
            <w:r w:rsidRPr="003A22F3">
              <w:rPr>
                <w:rFonts w:ascii="Times New Roman" w:hAnsi="Times New Roman" w:cs="Times New Roman"/>
                <w:bCs/>
                <w:sz w:val="24"/>
                <w:szCs w:val="24"/>
              </w:rPr>
              <w:t>HCl</w:t>
            </w:r>
            <w:proofErr w:type="spellEnd"/>
            <w:r w:rsidRPr="003A2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H</w:t>
            </w:r>
            <w:r w:rsidRPr="003A22F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3A22F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1E2" w:rsidRPr="003A22F3" w:rsidRDefault="006701E2" w:rsidP="00971AF4">
            <w:pPr>
              <w:shd w:val="clear" w:color="auto" w:fill="FFFFFF"/>
              <w:spacing w:before="240"/>
              <w:ind w:left="102"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udowadnia, dlaczego w nazwie danego kwasu pojawia się wartościowość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zapisuje wzory strukturalne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poznanych kwasów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metody otrzymywania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kwasów tlenowych i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kwasów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beztlenowych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zapisuje równania reakcji otrzymywania 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poznanych </w:t>
            </w: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kwasów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pojęcie </w:t>
            </w:r>
            <w:r w:rsidRPr="003A2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tlenek</w:t>
            </w:r>
            <w:r w:rsidRPr="003A2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kwasowy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przykłady tlenków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kwasowych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opisuje właściwości </w:t>
            </w: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poznanych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kwasów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opisuje zastosowania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poznanych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kwasów 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wyjaśnia pojęcie </w:t>
            </w:r>
            <w:r w:rsidRPr="003A22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dysocjacja</w:t>
            </w:r>
            <w:r w:rsidRPr="003A2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jonowa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zapisuje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wybrane </w:t>
            </w:r>
            <w:r w:rsidRPr="003A2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równania reakcji dysocjacji jonowej kwasów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kation H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aniony reszt kwasowych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określa odczyn roztworu (kwasowy)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wspólne właściwości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kwasów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wyjaśnia, z czego wynikają wspólne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właściwości kwasów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zapisuje obserwacje 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przeprowadzanych doświadczeń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posługuje się skalą </w:t>
            </w:r>
            <w:proofErr w:type="spellStart"/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bada odczyn i </w:t>
            </w:r>
            <w:proofErr w:type="spellStart"/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roztworu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wyjaśnia, jak powstają kwaśne opady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podaje przykłady skutków kwaśnych opadów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Cs/>
                <w:sz w:val="24"/>
                <w:szCs w:val="24"/>
              </w:rPr>
              <w:t>oblicza masy cząsteczkowe kwasów</w:t>
            </w:r>
          </w:p>
          <w:p w:rsidR="006701E2" w:rsidRPr="003A22F3" w:rsidRDefault="006701E2" w:rsidP="00B1165D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Cs/>
                <w:sz w:val="24"/>
                <w:szCs w:val="24"/>
              </w:rPr>
              <w:t>oblicza zawartość procentową pierwiastków chemicznych w cząsteczkach kwasów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1E2" w:rsidRPr="003A22F3" w:rsidRDefault="006701E2" w:rsidP="00971AF4">
            <w:pPr>
              <w:shd w:val="clear" w:color="auto" w:fill="FFFFFF"/>
              <w:spacing w:before="240"/>
              <w:ind w:left="102"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zapisuje równania reakcji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otrzymywania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wskazanego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kwasu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wyjaśnia, dlaczego podczas pracy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stężonymi roztworami kwasów należy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zachować szczególną ostrożność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projektuje doświadczenia, w wyniku których można otrzymać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omawiane na lekcjach </w:t>
            </w:r>
            <w:r w:rsidRPr="003A2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kwasy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poznane tlenki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kwasowe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wyjaśnia zasadę bezpiecznego rozcieńczania stężonego roztworu kwasu siarkowego(VI)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planuje doświadczalne wykrycie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białka w próbce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żywności (np.: w serze, mleku,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jajku)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>opisuje reakcję ksantoproteinową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zapisuje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odczytuje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równania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reakcji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dysocjacji jonowej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(elektrolitycznej)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kwasów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zapisuje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odczytuje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równania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reakcji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dysocjacji jonowej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(elektrolitycznej) </w:t>
            </w: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w formie stopniowej dla H</w:t>
            </w:r>
            <w:r w:rsidRPr="003A22F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S, H</w:t>
            </w:r>
            <w:r w:rsidRPr="003A22F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A22F3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3A22F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kwasowy odczyn roztworu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na podstawie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znajomości jonów obecnych w badanym roztworze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doświadczenia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przeprowadzane na lekcjach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(schemat, obserwacje, wniosek)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podaje przyczyny odczynu roztworów: kwasowego, zasadowego, obojętnego 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interpretuje wartość </w:t>
            </w:r>
            <w:proofErr w:type="spellStart"/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  <w:proofErr w:type="spellEnd"/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ujęciu jakościowym (odczyny: kwasowy, zasadowy, obojętny)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opisuje zastosowania wskaźników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planuje doświadczenie, które pozwala zbadać </w:t>
            </w:r>
            <w:proofErr w:type="spellStart"/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  <w:proofErr w:type="spellEnd"/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produktów występujących w życiu codziennym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Cs/>
                <w:sz w:val="24"/>
                <w:szCs w:val="24"/>
              </w:rPr>
              <w:t>rozwiązuje zadania obliczeniowe o wyższym stopniu trudności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analizuje proces powstawania i skutki kwaśnych opadów</w:t>
            </w:r>
          </w:p>
          <w:p w:rsidR="006701E2" w:rsidRPr="003A22F3" w:rsidRDefault="006701E2" w:rsidP="00B1165D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proponuje </w:t>
            </w:r>
            <w:r w:rsidRPr="003A2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niektóre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sposoby ograniczenia powstawania kwaśnych opadów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1E2" w:rsidRPr="003A22F3" w:rsidRDefault="006701E2" w:rsidP="00971AF4">
            <w:pPr>
              <w:shd w:val="clear" w:color="auto" w:fill="FFFFFF"/>
              <w:spacing w:before="240"/>
              <w:ind w:left="102"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6701E2" w:rsidRPr="003A22F3" w:rsidRDefault="006701E2" w:rsidP="00B1165D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zapisuje wzór strukturalny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kwasu nieorganicznego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podanym wzorze sumarycznym</w:t>
            </w:r>
          </w:p>
          <w:p w:rsidR="006701E2" w:rsidRPr="003A22F3" w:rsidRDefault="006701E2" w:rsidP="00B1165D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dowolny kwas tlenowy (określenie wartościowości pierwiastków chemicznych, uwzględnienie ich w nazwie)</w:t>
            </w:r>
          </w:p>
          <w:p w:rsidR="006701E2" w:rsidRPr="003A22F3" w:rsidRDefault="006701E2" w:rsidP="00B1165D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projektuje i przeprowadza doświadczenia,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 których wyniku można otrzymać</w:t>
            </w: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kwasy</w:t>
            </w:r>
          </w:p>
          <w:p w:rsidR="006701E2" w:rsidRPr="003A22F3" w:rsidRDefault="006701E2" w:rsidP="00B1165D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identyfikuje kwasy na podstawie podanych</w:t>
            </w:r>
            <w:r w:rsidRPr="003A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informacji</w:t>
            </w:r>
          </w:p>
          <w:p w:rsidR="006701E2" w:rsidRPr="003A22F3" w:rsidRDefault="006701E2" w:rsidP="00B1165D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odczytuje równania reakcji chemicznych</w:t>
            </w:r>
          </w:p>
          <w:p w:rsidR="006701E2" w:rsidRPr="003A22F3" w:rsidRDefault="006701E2" w:rsidP="00B1165D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zadania obliczeniowe o wyższym stopniu trudności</w:t>
            </w:r>
          </w:p>
          <w:p w:rsidR="006701E2" w:rsidRPr="003A22F3" w:rsidRDefault="006701E2" w:rsidP="00B1165D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proponuje sposoby ograniczenia powstawania kwaśnych opadów</w:t>
            </w:r>
          </w:p>
          <w:p w:rsidR="006701E2" w:rsidRPr="003A22F3" w:rsidRDefault="006701E2" w:rsidP="00B1165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pojęcie </w:t>
            </w:r>
            <w:r w:rsidRPr="003A2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skala </w:t>
            </w:r>
            <w:proofErr w:type="spellStart"/>
            <w:r w:rsidRPr="003A2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pH</w:t>
            </w:r>
            <w:proofErr w:type="spellEnd"/>
          </w:p>
        </w:tc>
      </w:tr>
    </w:tbl>
    <w:p w:rsidR="006701E2" w:rsidRPr="00F60D50" w:rsidRDefault="006701E2" w:rsidP="006701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01E2" w:rsidRPr="00F60D50" w:rsidRDefault="006701E2" w:rsidP="006701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D50">
        <w:rPr>
          <w:rFonts w:ascii="Times New Roman" w:hAnsi="Times New Roman" w:cs="Times New Roman"/>
          <w:b/>
          <w:bCs/>
          <w:sz w:val="24"/>
          <w:szCs w:val="24"/>
        </w:rPr>
        <w:t>Przykłady wiadomości i umiejętności wykraczających poza treści wymagań podstawy programowej; ich spełnienie przez ucznia może być warunkiem wystawienia oceny celującej. Uczeń:</w:t>
      </w:r>
    </w:p>
    <w:p w:rsidR="006701E2" w:rsidRPr="00F60D50" w:rsidRDefault="006701E2" w:rsidP="00B1165D">
      <w:pPr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60D50">
        <w:rPr>
          <w:rFonts w:ascii="Times New Roman" w:hAnsi="Times New Roman" w:cs="Times New Roman"/>
          <w:color w:val="000000"/>
          <w:sz w:val="24"/>
          <w:szCs w:val="24"/>
        </w:rPr>
        <w:t>wymienia przykłady innych wskaźników i określa ich zachowanie w roztworach o różnych odczynach</w:t>
      </w:r>
    </w:p>
    <w:p w:rsidR="006701E2" w:rsidRPr="00F60D50" w:rsidRDefault="006701E2" w:rsidP="00B1165D">
      <w:pPr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60D50">
        <w:rPr>
          <w:rFonts w:ascii="Times New Roman" w:hAnsi="Times New Roman" w:cs="Times New Roman"/>
          <w:color w:val="000000"/>
          <w:sz w:val="24"/>
          <w:szCs w:val="24"/>
        </w:rPr>
        <w:t xml:space="preserve">opisuje wpływ </w:t>
      </w:r>
      <w:proofErr w:type="spellStart"/>
      <w:r w:rsidRPr="00F60D50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F60D50">
        <w:rPr>
          <w:rFonts w:ascii="Times New Roman" w:hAnsi="Times New Roman" w:cs="Times New Roman"/>
          <w:color w:val="000000"/>
          <w:sz w:val="24"/>
          <w:szCs w:val="24"/>
        </w:rPr>
        <w:t xml:space="preserve"> na glebę i uprawy, wyjaśnia przyczyny stosowania poszczególnych nawozów</w:t>
      </w:r>
    </w:p>
    <w:p w:rsidR="006701E2" w:rsidRPr="00F60D50" w:rsidRDefault="006701E2" w:rsidP="00B1165D">
      <w:pPr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60D50">
        <w:rPr>
          <w:rFonts w:ascii="Times New Roman" w:hAnsi="Times New Roman" w:cs="Times New Roman"/>
          <w:color w:val="000000"/>
          <w:sz w:val="24"/>
          <w:szCs w:val="24"/>
        </w:rPr>
        <w:t>omawia przemysłową metodę</w:t>
      </w:r>
      <w:r w:rsidRPr="00F60D50">
        <w:rPr>
          <w:rFonts w:ascii="Times New Roman" w:hAnsi="Times New Roman" w:cs="Times New Roman"/>
          <w:sz w:val="24"/>
          <w:szCs w:val="24"/>
        </w:rPr>
        <w:t xml:space="preserve"> </w:t>
      </w:r>
      <w:r w:rsidRPr="00F60D50">
        <w:rPr>
          <w:rFonts w:ascii="Times New Roman" w:hAnsi="Times New Roman" w:cs="Times New Roman"/>
          <w:color w:val="000000"/>
          <w:sz w:val="24"/>
          <w:szCs w:val="24"/>
        </w:rPr>
        <w:t>otrzymywania kwasu</w:t>
      </w:r>
      <w:r w:rsidRPr="00F60D50">
        <w:rPr>
          <w:rFonts w:ascii="Times New Roman" w:hAnsi="Times New Roman" w:cs="Times New Roman"/>
          <w:sz w:val="24"/>
          <w:szCs w:val="24"/>
        </w:rPr>
        <w:t xml:space="preserve"> </w:t>
      </w:r>
      <w:r w:rsidRPr="00F60D50">
        <w:rPr>
          <w:rFonts w:ascii="Times New Roman" w:hAnsi="Times New Roman" w:cs="Times New Roman"/>
          <w:color w:val="000000"/>
          <w:sz w:val="24"/>
          <w:szCs w:val="24"/>
        </w:rPr>
        <w:t>azotowego(V)</w:t>
      </w:r>
    </w:p>
    <w:p w:rsidR="006701E2" w:rsidRPr="00F60D50" w:rsidRDefault="006701E2" w:rsidP="00B1165D">
      <w:pPr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60D50">
        <w:rPr>
          <w:rFonts w:ascii="Times New Roman" w:hAnsi="Times New Roman" w:cs="Times New Roman"/>
          <w:color w:val="000000"/>
          <w:sz w:val="24"/>
          <w:szCs w:val="24"/>
        </w:rPr>
        <w:t xml:space="preserve">definiuje pojęcie </w:t>
      </w:r>
      <w:r w:rsidRPr="00F60D50">
        <w:rPr>
          <w:rFonts w:ascii="Times New Roman" w:hAnsi="Times New Roman" w:cs="Times New Roman"/>
          <w:i/>
          <w:color w:val="000000"/>
          <w:sz w:val="24"/>
          <w:szCs w:val="24"/>
        </w:rPr>
        <w:t>stopień dysocjacji</w:t>
      </w:r>
    </w:p>
    <w:p w:rsidR="006701E2" w:rsidRPr="00F60D50" w:rsidRDefault="006701E2" w:rsidP="00B1165D">
      <w:pPr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60D50">
        <w:rPr>
          <w:rFonts w:ascii="Times New Roman" w:hAnsi="Times New Roman" w:cs="Times New Roman"/>
          <w:color w:val="000000"/>
          <w:sz w:val="24"/>
          <w:szCs w:val="24"/>
        </w:rPr>
        <w:t>dzieli elektrolity ze względu na stopień dysocjacji</w:t>
      </w:r>
    </w:p>
    <w:p w:rsidR="006701E2" w:rsidRPr="00F60D50" w:rsidRDefault="006701E2" w:rsidP="006701E2">
      <w:pPr>
        <w:rPr>
          <w:rFonts w:ascii="Times New Roman" w:hAnsi="Times New Roman" w:cs="Times New Roman"/>
          <w:sz w:val="24"/>
          <w:szCs w:val="24"/>
        </w:rPr>
      </w:pPr>
    </w:p>
    <w:p w:rsidR="006701E2" w:rsidRPr="00F60D50" w:rsidRDefault="006701E2" w:rsidP="006701E2">
      <w:pPr>
        <w:rPr>
          <w:rFonts w:ascii="Times New Roman" w:hAnsi="Times New Roman" w:cs="Times New Roman"/>
          <w:b/>
          <w:sz w:val="24"/>
          <w:szCs w:val="24"/>
        </w:rPr>
      </w:pPr>
      <w:r w:rsidRPr="00F60D50">
        <w:rPr>
          <w:rFonts w:ascii="Times New Roman" w:hAnsi="Times New Roman" w:cs="Times New Roman"/>
          <w:b/>
          <w:sz w:val="24"/>
          <w:szCs w:val="24"/>
        </w:rPr>
        <w:t>VIII. Sole</w:t>
      </w:r>
    </w:p>
    <w:p w:rsidR="006701E2" w:rsidRPr="00AD5F0A" w:rsidRDefault="006701E2" w:rsidP="006701E2">
      <w:pPr>
        <w:spacing w:after="187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11"/>
        <w:gridCol w:w="3211"/>
        <w:gridCol w:w="3212"/>
        <w:gridCol w:w="3212"/>
      </w:tblGrid>
      <w:tr w:rsidR="006701E2" w:rsidRPr="00F60D50" w:rsidTr="000B7B0C">
        <w:trPr>
          <w:trHeight w:hRule="exact" w:val="828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6701E2" w:rsidRPr="00F60D50" w:rsidRDefault="006701E2" w:rsidP="00971AF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6701E2" w:rsidRPr="00F60D50" w:rsidRDefault="006701E2" w:rsidP="00971AF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6701E2" w:rsidRPr="00F60D50" w:rsidRDefault="006701E2" w:rsidP="00971AF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6701E2" w:rsidRPr="00F60D50" w:rsidRDefault="006701E2" w:rsidP="00971AF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6701E2" w:rsidRPr="00F60D50" w:rsidTr="000B7B0C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1E2" w:rsidRPr="00F60D50" w:rsidRDefault="006701E2" w:rsidP="00971AF4">
            <w:pPr>
              <w:spacing w:before="240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budowę soli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>tworzy i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zapisuje wzory sumaryczne soli 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(np. chlorków, siarczków)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wskazuje metal i resztę kwasową we wzorze soli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tworzy nazwy soli na podstawie wzorów sumarycznych</w:t>
            </w:r>
            <w:r w:rsidRPr="00F6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(proste przykłady)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tworzy i zapisuje wzory sumaryczne soli na podstawie ich nazw</w:t>
            </w:r>
            <w:r w:rsidRPr="00F6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np. wzory soli kwasów: chlorowodorowego, siarkowodorowego i metali, np. sodu, potasu i wapnia)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wzory soli wśród 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wzorów różnych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związków chemicznych 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definiuje pojęcie </w:t>
            </w:r>
            <w:r w:rsidRPr="00F60D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dysocjacja jonowa (elektrolityczna) soli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dzieli sole ze względu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ich rozpuszczalność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wodzie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ustala rozpuszczalność soli w wodzie na podstawie tabeli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rozpuszczalności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soli i 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wodorotlenków w wodzie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zapisuje równania reakcji dysocjacji</w:t>
            </w: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jonowej </w:t>
            </w:r>
            <w:r w:rsidRPr="00F6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(elektrolitycznej) soli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rozpuszczalnych w wodzie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(proste przykłady)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podaje nazwy jonów powstałych w wyniku dysocjacji jonowej soli (proste przykłady)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sposób otrzymywania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 trzema podstawowymi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metodami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(kwas + zasada, metal + kwas, tlenek metalu + kwas)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zapisuje cząsteczkowo</w:t>
            </w: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równania reakcji</w:t>
            </w: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otrzymywania soli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(proste przykłady)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definiuje pojęcia </w:t>
            </w:r>
            <w:r w:rsidRPr="00F60D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reakcja</w:t>
            </w:r>
            <w:r w:rsidRPr="00F60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zobojętniania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F60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</w:t>
            </w:r>
            <w:proofErr w:type="spellStart"/>
            <w:r w:rsidRPr="00F60D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strąceniowa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odróżnia zapis cząsteczkowy od zapisu jonowego równania reakcji chemicznej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związek ładunku jonu z wartościowością metalu i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reszty kwasowej</w:t>
            </w:r>
          </w:p>
          <w:p w:rsidR="006701E2" w:rsidRPr="00F60D50" w:rsidRDefault="006701E2" w:rsidP="00B116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podaje </w:t>
            </w:r>
            <w:r w:rsidRPr="00F6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przykłady 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zastosowań</w:t>
            </w: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naj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ważniejszych soli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1E2" w:rsidRPr="00F60D50" w:rsidRDefault="006701E2" w:rsidP="00971AF4">
            <w:pPr>
              <w:spacing w:before="240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wymienia cztery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najważniejsze sposoby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otrzymywania soli</w:t>
            </w:r>
          </w:p>
          <w:p w:rsidR="006701E2" w:rsidRPr="00F60D50" w:rsidRDefault="006701E2" w:rsidP="00B1165D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nazwy i wzory soli (typowe przykłady)</w:t>
            </w:r>
          </w:p>
          <w:p w:rsidR="006701E2" w:rsidRPr="00F60D50" w:rsidRDefault="006701E2" w:rsidP="00B1165D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zapisuje równania reakcji</w:t>
            </w: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zobojętniania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 formach: cząsteczkowej, jonowej oraz jonowej skróconej</w:t>
            </w:r>
          </w:p>
          <w:p w:rsidR="006701E2" w:rsidRPr="00F60D50" w:rsidRDefault="006701E2" w:rsidP="00B1165D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podaje nazwy jonów powstałych w wyniku dysocjacji jonowej soli</w:t>
            </w:r>
          </w:p>
          <w:p w:rsidR="006701E2" w:rsidRPr="00F60D50" w:rsidRDefault="006701E2" w:rsidP="00B1165D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odczytuje równania reakcji otrzymywania soli (proste przykłady)</w:t>
            </w:r>
          </w:p>
          <w:p w:rsidR="006701E2" w:rsidRPr="00F60D50" w:rsidRDefault="006701E2" w:rsidP="00B1165D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z tabeli rozpuszczalności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soli i 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wodorotlenków w wodzie</w:t>
            </w:r>
          </w:p>
          <w:p w:rsidR="006701E2" w:rsidRPr="00F60D50" w:rsidRDefault="006701E2" w:rsidP="00B1165D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zapisuje równania reakcji otrzymywania soli (reakcja </w:t>
            </w:r>
            <w:proofErr w:type="spellStart"/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strąceniowa</w:t>
            </w:r>
            <w:proofErr w:type="spellEnd"/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w formach cząsteczkowej i jonowej (proste przykłady)</w:t>
            </w:r>
          </w:p>
          <w:p w:rsidR="006701E2" w:rsidRPr="00F60D50" w:rsidRDefault="006701E2" w:rsidP="00B1165D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zapisuje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odczytuje wybrane </w:t>
            </w:r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równania reakcji dysocjacji jonowej soli</w:t>
            </w:r>
          </w:p>
          <w:p w:rsidR="006701E2" w:rsidRPr="00F60D50" w:rsidRDefault="006701E2" w:rsidP="00B1165D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dzieli metale ze względu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ich aktywność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chemiczną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(szereg aktywności metali)</w:t>
            </w:r>
          </w:p>
          <w:p w:rsidR="006701E2" w:rsidRPr="00F60D50" w:rsidRDefault="006701E2" w:rsidP="00B1165D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sposoby zachowania się metali w reakcji z kwasami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(np. miedź i magnez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 reakcji z kwasem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chlorowodorowym)</w:t>
            </w:r>
          </w:p>
          <w:p w:rsidR="006701E2" w:rsidRPr="00F60D50" w:rsidRDefault="006701E2" w:rsidP="00B1165D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zapisuje obserwacje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doświadczeń przeprowadzanych na lekcji </w:t>
            </w:r>
          </w:p>
          <w:p w:rsidR="006701E2" w:rsidRPr="00F60D50" w:rsidRDefault="006701E2" w:rsidP="00971AF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wymienia zastosowania najważniejszych soli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1E2" w:rsidRPr="00F60D50" w:rsidRDefault="006701E2" w:rsidP="00971AF4">
            <w:pPr>
              <w:spacing w:before="240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tworzy i zapisuje nazwy i wzory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soli: chlorków, siarczków, azotanów(V), siarczanów(IV), siarczanów(VI), węglanów, fosforanów(V) (</w:t>
            </w:r>
            <w:proofErr w:type="spellStart"/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ortofosforanów</w:t>
            </w:r>
            <w:proofErr w:type="spellEnd"/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(V))</w:t>
            </w:r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zapisuje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i odczytuje </w:t>
            </w: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równania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dysocjacji jonowej (elektrolitycznej) soli</w:t>
            </w:r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otrzymuje sole doświadczalnie</w:t>
            </w:r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wyjaśnia przebieg reakcji zobojętniania i reakcji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strąceniowej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zapisuje równania reakcji</w:t>
            </w: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otrzymywania soli </w:t>
            </w:r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ustala, korzystając z szeregu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aktywności metali, które metale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reagują z kwasami według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schematu: metal + kwas 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E"/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sól + wodór</w:t>
            </w:r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projektuje i przeprowadza reakcję zobojętniania (</w:t>
            </w:r>
            <w:proofErr w:type="spellStart"/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HCl</w:t>
            </w:r>
            <w:proofErr w:type="spellEnd"/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NaOH</w:t>
            </w:r>
            <w:proofErr w:type="spellEnd"/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swobodnie posługuje się tabelą rozpuszczalności soli i wodorotlenków w wodzie</w:t>
            </w:r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projektuje doświadczenia pozwalające otrzymać substancje trudno rozpuszczalne </w:t>
            </w:r>
            <w:r w:rsidRPr="00F6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 praktycznie </w:t>
            </w:r>
            <w:r w:rsidRPr="00F6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nierozpuszczalne 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(sole i wodorotlenki) w reakcjach </w:t>
            </w:r>
            <w:proofErr w:type="spellStart"/>
            <w:r w:rsidRPr="00F60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strąceniowych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strąceniowych</w:t>
            </w:r>
            <w:proofErr w:type="spellEnd"/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przykłady soli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występujących w przyrodzie</w:t>
            </w:r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wymienia zastosowania soli</w:t>
            </w:r>
          </w:p>
          <w:p w:rsidR="006701E2" w:rsidRPr="00F60D50" w:rsidRDefault="006701E2" w:rsidP="00B1165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doświadczenia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przeprowadzane na lekcjach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(schemat, obserwacje, wniosek)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1E2" w:rsidRPr="00F60D50" w:rsidRDefault="006701E2" w:rsidP="00971AF4">
            <w:pPr>
              <w:spacing w:before="240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metody otrzymywania soli</w:t>
            </w:r>
          </w:p>
          <w:p w:rsidR="006701E2" w:rsidRPr="00F60D50" w:rsidRDefault="006701E2" w:rsidP="00B1165D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przewiduje, czy zajdzie dana reakcja chemiczna (poznane metody, tabela rozpuszczalności soli i wodorotlenków w wodzie, szereg aktywności metali)</w:t>
            </w:r>
          </w:p>
          <w:p w:rsidR="006701E2" w:rsidRPr="00F60D50" w:rsidRDefault="006701E2" w:rsidP="00B1165D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zapisuje </w:t>
            </w:r>
            <w:r w:rsidRPr="00F60D50">
              <w:rPr>
                <w:rFonts w:ascii="Times New Roman" w:hAnsi="Times New Roman" w:cs="Times New Roman"/>
                <w:bCs/>
                <w:sz w:val="24"/>
                <w:szCs w:val="24"/>
              </w:rPr>
              <w:t>i odczytuje</w:t>
            </w: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równania reakcji otrzymywania </w:t>
            </w:r>
            <w:r w:rsidRPr="00F60D50">
              <w:rPr>
                <w:rFonts w:ascii="Times New Roman" w:hAnsi="Times New Roman" w:cs="Times New Roman"/>
                <w:bCs/>
                <w:sz w:val="24"/>
                <w:szCs w:val="24"/>
              </w:rPr>
              <w:t>dowolnej</w:t>
            </w: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soli </w:t>
            </w:r>
          </w:p>
          <w:p w:rsidR="006701E2" w:rsidRPr="00F60D50" w:rsidRDefault="006701E2" w:rsidP="00B1165D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wyjaśnia, jakie zmiany zaszły w odczynie roztworów poddanych reakcji zobojętniania</w:t>
            </w:r>
          </w:p>
          <w:p w:rsidR="006701E2" w:rsidRPr="00F60D50" w:rsidRDefault="006701E2" w:rsidP="00B1165D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proponuje reakcję tworzenia soli trudno rozpuszczalnej i praktycznie nierozpuszczalnej</w:t>
            </w:r>
          </w:p>
          <w:p w:rsidR="006701E2" w:rsidRPr="00F60D50" w:rsidRDefault="006701E2" w:rsidP="00B1165D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przewiduje wynik reakcji </w:t>
            </w:r>
            <w:proofErr w:type="spellStart"/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>strąceniowej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identyfikuje sole na podstawie podanych informacji</w:t>
            </w:r>
          </w:p>
          <w:p w:rsidR="006701E2" w:rsidRPr="00F60D50" w:rsidRDefault="006701E2" w:rsidP="00B1165D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podaje zastosowania reakcji </w:t>
            </w:r>
            <w:proofErr w:type="spellStart"/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strąceniowych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>projektuje i przeprowadza doświadczenia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 dotyczące </w:t>
            </w:r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>otrzymywania soli</w:t>
            </w:r>
          </w:p>
          <w:p w:rsidR="006701E2" w:rsidRPr="00F60D50" w:rsidRDefault="006701E2" w:rsidP="00B1165D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 xml:space="preserve">przewiduje efekty zaprojektowanych doświadczeń dotyczących otrzymywania soli (różne </w:t>
            </w:r>
            <w:r w:rsidRPr="00F6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metody)</w:t>
            </w:r>
          </w:p>
          <w:p w:rsidR="006701E2" w:rsidRPr="00F60D50" w:rsidRDefault="006701E2" w:rsidP="00B1165D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opisuje zaprojektowane doświadczenia</w:t>
            </w:r>
          </w:p>
        </w:tc>
      </w:tr>
    </w:tbl>
    <w:p w:rsidR="006701E2" w:rsidRPr="00AD5F0A" w:rsidRDefault="006701E2" w:rsidP="006701E2">
      <w:pPr>
        <w:rPr>
          <w:b/>
          <w:bCs/>
          <w:sz w:val="18"/>
          <w:szCs w:val="18"/>
        </w:rPr>
      </w:pPr>
    </w:p>
    <w:p w:rsidR="006701E2" w:rsidRPr="00F60D50" w:rsidRDefault="006701E2" w:rsidP="006701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D50">
        <w:rPr>
          <w:rFonts w:ascii="Times New Roman" w:hAnsi="Times New Roman" w:cs="Times New Roman"/>
          <w:b/>
          <w:bCs/>
          <w:sz w:val="24"/>
          <w:szCs w:val="24"/>
        </w:rPr>
        <w:t>Przykłady wiadomości i umiejętności wykraczających poza treści wymagań podstawy programowej; ich spełnienie przez ucznia może być warunkiem wystawienia oceny celującej. Uczeń:</w:t>
      </w:r>
    </w:p>
    <w:p w:rsidR="006701E2" w:rsidRPr="00F60D50" w:rsidRDefault="006701E2" w:rsidP="00B1165D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lastRenderedPageBreak/>
        <w:t xml:space="preserve">wyjaśnia pojęcie </w:t>
      </w:r>
      <w:r w:rsidRPr="00F60D50">
        <w:rPr>
          <w:rFonts w:ascii="Times New Roman" w:hAnsi="Times New Roman" w:cs="Times New Roman"/>
          <w:i/>
          <w:sz w:val="24"/>
          <w:szCs w:val="24"/>
        </w:rPr>
        <w:t>hydrat</w:t>
      </w:r>
      <w:r w:rsidRPr="00F60D50">
        <w:rPr>
          <w:rFonts w:ascii="Times New Roman" w:hAnsi="Times New Roman" w:cs="Times New Roman"/>
          <w:sz w:val="24"/>
          <w:szCs w:val="24"/>
        </w:rPr>
        <w:t>, wymienia przykłady hydratów, ich występowania i zastosowania</w:t>
      </w:r>
    </w:p>
    <w:p w:rsidR="006701E2" w:rsidRPr="00F60D50" w:rsidRDefault="006701E2" w:rsidP="00B1165D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 xml:space="preserve">wyjaśnia pojęcie </w:t>
      </w:r>
      <w:r w:rsidRPr="00F60D50">
        <w:rPr>
          <w:rFonts w:ascii="Times New Roman" w:hAnsi="Times New Roman" w:cs="Times New Roman"/>
          <w:i/>
          <w:sz w:val="24"/>
          <w:szCs w:val="24"/>
        </w:rPr>
        <w:t>hydroliza</w:t>
      </w:r>
      <w:r w:rsidRPr="00F60D50">
        <w:rPr>
          <w:rFonts w:ascii="Times New Roman" w:hAnsi="Times New Roman" w:cs="Times New Roman"/>
          <w:sz w:val="24"/>
          <w:szCs w:val="24"/>
        </w:rPr>
        <w:t xml:space="preserve">, zapisuje równania reakcji hydrolizy i wyjaśnia jej przebieg </w:t>
      </w:r>
    </w:p>
    <w:p w:rsidR="006701E2" w:rsidRPr="00F60D50" w:rsidRDefault="006701E2" w:rsidP="00B1165D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F60D50">
        <w:rPr>
          <w:rFonts w:ascii="Times New Roman" w:hAnsi="Times New Roman" w:cs="Times New Roman"/>
          <w:i/>
          <w:sz w:val="24"/>
          <w:szCs w:val="24"/>
        </w:rPr>
        <w:t>sól podwójna</w:t>
      </w:r>
      <w:r w:rsidRPr="00F60D50">
        <w:rPr>
          <w:rFonts w:ascii="Times New Roman" w:hAnsi="Times New Roman" w:cs="Times New Roman"/>
          <w:sz w:val="24"/>
          <w:szCs w:val="24"/>
        </w:rPr>
        <w:t xml:space="preserve">, </w:t>
      </w:r>
      <w:r w:rsidRPr="00F60D50">
        <w:rPr>
          <w:rFonts w:ascii="Times New Roman" w:hAnsi="Times New Roman" w:cs="Times New Roman"/>
          <w:i/>
          <w:sz w:val="24"/>
          <w:szCs w:val="24"/>
        </w:rPr>
        <w:t>sól potrójna</w:t>
      </w:r>
      <w:r w:rsidRPr="00F60D50">
        <w:rPr>
          <w:rFonts w:ascii="Times New Roman" w:hAnsi="Times New Roman" w:cs="Times New Roman"/>
          <w:sz w:val="24"/>
          <w:szCs w:val="24"/>
        </w:rPr>
        <w:t xml:space="preserve">, </w:t>
      </w:r>
      <w:r w:rsidRPr="00F60D50">
        <w:rPr>
          <w:rFonts w:ascii="Times New Roman" w:hAnsi="Times New Roman" w:cs="Times New Roman"/>
          <w:i/>
          <w:sz w:val="24"/>
          <w:szCs w:val="24"/>
        </w:rPr>
        <w:t>wodorosole</w:t>
      </w:r>
      <w:r w:rsidRPr="00F60D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60D50">
        <w:rPr>
          <w:rFonts w:ascii="Times New Roman" w:hAnsi="Times New Roman" w:cs="Times New Roman"/>
          <w:i/>
          <w:sz w:val="24"/>
          <w:szCs w:val="24"/>
        </w:rPr>
        <w:t>hydroksosole</w:t>
      </w:r>
      <w:proofErr w:type="spellEnd"/>
      <w:r w:rsidRPr="00F60D50">
        <w:rPr>
          <w:rFonts w:ascii="Times New Roman" w:hAnsi="Times New Roman" w:cs="Times New Roman"/>
          <w:sz w:val="24"/>
          <w:szCs w:val="24"/>
        </w:rPr>
        <w:t>; podaje przykłady tych soli</w:t>
      </w:r>
    </w:p>
    <w:p w:rsidR="006701E2" w:rsidRPr="00F60D50" w:rsidRDefault="006701E2" w:rsidP="006701E2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60D50">
        <w:rPr>
          <w:rFonts w:ascii="Times New Roman" w:hAnsi="Times New Roman" w:cs="Times New Roman"/>
          <w:b/>
          <w:sz w:val="24"/>
          <w:szCs w:val="24"/>
          <w:lang w:eastAsia="en-US"/>
        </w:rPr>
        <w:t>IX. Związki węgla z wodorem</w:t>
      </w:r>
    </w:p>
    <w:p w:rsidR="006701E2" w:rsidRPr="00F60D50" w:rsidRDefault="006701E2" w:rsidP="006701E2">
      <w:pPr>
        <w:spacing w:after="187" w:line="1" w:lineRule="exact"/>
        <w:ind w:left="-18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211"/>
        <w:gridCol w:w="3211"/>
        <w:gridCol w:w="3212"/>
        <w:gridCol w:w="3212"/>
      </w:tblGrid>
      <w:tr w:rsidR="006701E2" w:rsidRPr="00F60D50" w:rsidTr="00F60D50">
        <w:trPr>
          <w:trHeight w:val="20"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dopuszczająca</w:t>
            </w:r>
          </w:p>
          <w:p w:rsidR="006701E2" w:rsidRPr="00F60D50" w:rsidRDefault="006701E2" w:rsidP="00971AF4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[1]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dostateczna</w:t>
            </w:r>
          </w:p>
          <w:p w:rsidR="006701E2" w:rsidRPr="00F60D50" w:rsidRDefault="006701E2" w:rsidP="00971AF4">
            <w:pPr>
              <w:spacing w:after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 + 2]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dobra</w:t>
            </w:r>
          </w:p>
          <w:p w:rsidR="006701E2" w:rsidRPr="00F60D50" w:rsidRDefault="006701E2" w:rsidP="00971AF4">
            <w:pPr>
              <w:spacing w:after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 + 2 + 3]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bardzo dobra</w:t>
            </w:r>
          </w:p>
          <w:p w:rsidR="006701E2" w:rsidRPr="00F60D50" w:rsidRDefault="006701E2" w:rsidP="00971AF4">
            <w:pPr>
              <w:spacing w:after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 + 2 + 3 + 4]</w:t>
            </w:r>
          </w:p>
        </w:tc>
      </w:tr>
      <w:tr w:rsidR="006701E2" w:rsidRPr="00F60D50" w:rsidTr="00F60D50">
        <w:trPr>
          <w:trHeight w:val="20"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102" w:hanging="10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wyjaśnia pojęcie </w:t>
            </w:r>
            <w:r w:rsidRPr="00F60D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związki organiczne 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podaje przykłady związków chemicznych zawierających węgiel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wymienia naturalne źródła węglowodorów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wymienia nazwy produktów destylacji ropy naftowej i podaje przykłady ich zastosowania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stosuje zasady bhp w pracy z gazem ziemnym oraz produktami przeróbki ropy naftowej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definiuje pojęcie </w:t>
            </w:r>
            <w:r w:rsidRPr="00F60D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węglowodory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definiuje pojęcie </w:t>
            </w:r>
            <w:r w:rsidRPr="00F60D50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eastAsia="en-US"/>
              </w:rPr>
              <w:t>szereg homologiczny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i/>
                <w:spacing w:val="-5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lastRenderedPageBreak/>
              <w:t xml:space="preserve">definiuje pojęcia: </w:t>
            </w:r>
            <w:r w:rsidRPr="00F60D50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  <w:lang w:eastAsia="en-US"/>
              </w:rPr>
              <w:t xml:space="preserve">węglowodory </w:t>
            </w:r>
            <w:r w:rsidRPr="00F60D50">
              <w:rPr>
                <w:rFonts w:ascii="Times New Roman" w:eastAsia="Calibri" w:hAnsi="Times New Roman" w:cs="Times New Roman"/>
                <w:b/>
                <w:bCs/>
                <w:i/>
                <w:spacing w:val="-5"/>
                <w:sz w:val="24"/>
                <w:szCs w:val="24"/>
                <w:lang w:eastAsia="en-US"/>
              </w:rPr>
              <w:t>nasycone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 xml:space="preserve">, </w:t>
            </w:r>
            <w:r w:rsidRPr="00F60D50">
              <w:rPr>
                <w:rFonts w:ascii="Times New Roman" w:eastAsia="Calibri" w:hAnsi="Times New Roman" w:cs="Times New Roman"/>
                <w:b/>
                <w:bCs/>
                <w:i/>
                <w:spacing w:val="-5"/>
                <w:sz w:val="24"/>
                <w:szCs w:val="24"/>
                <w:lang w:eastAsia="en-US"/>
              </w:rPr>
              <w:t>węglowodory nienasycone, alkany, alkeny, alkiny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zalicza alkany do węglowodorów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nasyconych, a alkeny i alkiny – do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nienasyconych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zapisuje wzory sumaryczne: alkanów, alkenów i alkinów o podanej liczbie atomów węgla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rysuje wzory strukturalne i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półstrukturalne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(grupowe): alkanów, alkenów i alkinów o łańcuchach prostych (do pięciu atomów węgla w cząsteczce)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podaje nazwy systematyczne alkanów (do pięciu atomów węgla w cząsteczce)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podaje wzory ogólne: alkanów,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alkenów i alkinów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podaje zasady tworzenia nazw alkenów i alkinów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przyporządkowuje dany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węglowodór do odpowiedniego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szeregu homologicznego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opisuje budowę i występowanie metanu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lastRenderedPageBreak/>
              <w:t>opisuje właściwości fizyczne i chemiczne metanu, etanu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wyjaśnia, na czym polegają spalanie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całkowite i spalanie niecałkowite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zapisuje równania reakcji spalania całkowitego i spalania niecałkowitego metanu, etanu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podaje wzory sumaryczne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i strukturalne </w:t>
            </w:r>
            <w:proofErr w:type="spellStart"/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etenu</w:t>
            </w:r>
            <w:proofErr w:type="spellEnd"/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i </w:t>
            </w:r>
            <w:proofErr w:type="spellStart"/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opisuje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najważniejsze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 xml:space="preserve">właściwości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>etenu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 xml:space="preserve"> i 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definiuje pojęcia: </w:t>
            </w:r>
            <w:r w:rsidRPr="00F60D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polimeryzacja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0D50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eastAsia="en-US"/>
              </w:rPr>
              <w:t>monomer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i </w:t>
            </w:r>
            <w:r w:rsidRPr="00F60D50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eastAsia="en-US"/>
              </w:rPr>
              <w:t>polimer</w:t>
            </w:r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opisuje </w:t>
            </w:r>
            <w:r w:rsidRPr="00F60D5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najważniejsze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zastosowania metanu,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>etenu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i 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opisuje wpływ węglowodorów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nasyconych i węglowodorów </w:t>
            </w:r>
            <w:r w:rsidRPr="00F60D50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nienasyconych na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wodę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bromową (lub rozcieńczony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roztwór manganianu(VII) potasu)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102" w:hanging="10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lastRenderedPageBreak/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wyjaśnia pojęcie </w:t>
            </w:r>
            <w:r w:rsidRPr="00F60D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szereg homologiczny</w:t>
            </w:r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tworzy nazwy alkenów i alkinów na podstawie nazw odpowiednich alkanów</w:t>
            </w:r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/>
              </w:rPr>
              <w:t>zapisuje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 xml:space="preserve"> wzory: sumaryczne, strukturalne i 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półstrukturalne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 (grupowe);</w:t>
            </w:r>
            <w:r w:rsidRPr="00F60D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/>
              </w:rPr>
              <w:t>podaje nazwy:</w:t>
            </w: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alkanów</w:t>
            </w: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alkenów i alkinów</w:t>
            </w:r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buduje model cząsteczki: metanu,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etenu</w:t>
            </w:r>
            <w:proofErr w:type="spellEnd"/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wyjaśnia różnicę między spalaniem całkowitym a spalaniem niecałkowitym</w:t>
            </w:r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opisuje właściwości fizyczne i chemiczne (spalanie) alkanów </w:t>
            </w:r>
            <w:r w:rsidRPr="00F60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(metanu, etanu)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oraz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etenu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etynu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zapisuje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 odczytuje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równania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>reakcji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spalania metanu, </w:t>
            </w:r>
            <w:r w:rsidRPr="00F60D50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etanu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>, przy dużym i małym dostępie tlenu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pisze równania</w:t>
            </w:r>
            <w:r w:rsidRPr="00F60D50">
              <w:rPr>
                <w:rFonts w:ascii="Times New Roman" w:eastAsia="Calibri" w:hAnsi="Times New Roman" w:cs="Times New Roman"/>
                <w:color w:val="00B05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reakcji spalania</w:t>
            </w:r>
            <w:r w:rsidRPr="00F60D50">
              <w:rPr>
                <w:rFonts w:ascii="Times New Roman" w:eastAsia="Calibri" w:hAnsi="Times New Roman" w:cs="Times New Roman"/>
                <w:color w:val="00B050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etenu</w:t>
            </w:r>
            <w:proofErr w:type="spellEnd"/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porównuje budowę </w:t>
            </w:r>
            <w:proofErr w:type="spellStart"/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etenu</w:t>
            </w:r>
            <w:proofErr w:type="spellEnd"/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wyjaśnia, na czym polegają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reakcje przyłączania 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polimeryzacji</w:t>
            </w:r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opisuje właściwości i niektóre zastosowania polietylenu</w:t>
            </w:r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wyjaśnia, jak można doświadczalnie odróżnić </w:t>
            </w:r>
            <w:r w:rsidRPr="00F60D5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en-US"/>
              </w:rPr>
              <w:t>węglowodory nasycone od</w:t>
            </w: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węglowodorów </w:t>
            </w:r>
            <w:r w:rsidRPr="00F60D5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  <w:t>nienasyconych,</w:t>
            </w:r>
            <w:r w:rsidRPr="00F60D5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np. metan od </w:t>
            </w:r>
            <w:proofErr w:type="spellStart"/>
            <w:r w:rsidRPr="00F60D5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etenu</w:t>
            </w:r>
            <w:proofErr w:type="spellEnd"/>
            <w:r w:rsidRPr="00F60D5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czy </w:t>
            </w:r>
            <w:proofErr w:type="spellStart"/>
            <w:r w:rsidRPr="00F60D5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wyjaśnia, od czego zależą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właściwości węglowodorów</w:t>
            </w:r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wykonuje proste obliczenia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dotyczące węglowodorów</w:t>
            </w:r>
          </w:p>
          <w:p w:rsidR="006701E2" w:rsidRPr="00F60D50" w:rsidRDefault="006701E2" w:rsidP="00B1165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podaje obserwacje do wykonywanych na lekcji doświadczeń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102" w:hanging="10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tworzy wzory ogólne alkanów, alkenów, alkinów (na podstawie wzorów kolejnych związków chemicznych w danym szeregu homologicznym)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proponuje sposób doświadczalnego wykrycia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produktów spalania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węglowodorów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spalania alkanów przy dużym i małym dostępie tlenu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F60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>spalania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alkenów i alkinów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otrzymywania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odczytuje podane równania </w:t>
            </w:r>
            <w:r w:rsidRPr="00F60D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reakcji chemicznej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etenu</w:t>
            </w:r>
            <w:proofErr w:type="spellEnd"/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i </w:t>
            </w:r>
            <w:proofErr w:type="spellStart"/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etynu</w:t>
            </w:r>
            <w:proofErr w:type="spellEnd"/>
            <w:r w:rsidRPr="00F60D5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z bromem, polimeryzacji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eastAsia="en-US"/>
              </w:rPr>
              <w:t>etenu</w:t>
            </w:r>
            <w:proofErr w:type="spellEnd"/>
            <w:r w:rsidRPr="00F60D5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opisuje rolę katalizatora w reakcji chemicznej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wyjaśnia zależność między długością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łańcucha węglowego </w:t>
            </w:r>
            <w:r w:rsidRPr="00F60D5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a właściwościami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fizycznymi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alkanów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(np. </w:t>
            </w:r>
            <w:r w:rsidRPr="00F60D5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stanem skupienia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, lotnością, palnością, gęstością, temperaturą topnienia i wrzenia) 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wyjaśnia, co jest przyczyną większej</w:t>
            </w:r>
            <w:r w:rsidRPr="00F60D50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reaktywności węglo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wodorów nienasyconych w porównani</w:t>
            </w:r>
            <w:r w:rsidRPr="00F60D5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u z węglowodoram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i nasyconymi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opisuje właściwości i zastosowania polietylenu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projektuje doświadczenie chemiczne</w:t>
            </w:r>
            <w:r w:rsidRPr="00F60D5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</w:t>
            </w:r>
            <w:r w:rsidRPr="00F60D5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możliwiające odróżnie</w:t>
            </w: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</w:t>
            </w:r>
            <w:r w:rsidRPr="00F60D5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ie węglowodorów nasyconych</w:t>
            </w:r>
            <w:r w:rsidRPr="00F60D5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 od</w:t>
            </w: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węglowodorów </w:t>
            </w:r>
            <w:r w:rsidRPr="00F60D5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  <w:t>nienasyconych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opisuje przeprowadzane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doświadczenia chemiczne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wykonuje obliczenia związane z węglowodorami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wyszukuje informacje na temat zastosowań alkanów,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etenu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etynu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; wymienia je</w:t>
            </w:r>
          </w:p>
          <w:p w:rsidR="006701E2" w:rsidRPr="00F60D50" w:rsidRDefault="006701E2" w:rsidP="00B1165D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zapisuje równanie reakcji polimeryzacji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etenu</w:t>
            </w:r>
            <w:proofErr w:type="spell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102" w:hanging="10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analizuje właściwości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węglowodorów</w:t>
            </w:r>
          </w:p>
          <w:p w:rsidR="006701E2" w:rsidRPr="00F60D50" w:rsidRDefault="006701E2" w:rsidP="00B1165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porównuje właściwości węglowodorów nasyconych i węglowodorów nienasyconych</w:t>
            </w:r>
          </w:p>
          <w:p w:rsidR="006701E2" w:rsidRPr="00F60D50" w:rsidRDefault="006701E2" w:rsidP="00B1165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wyjaśnia zależność między długością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łańcucha węglowego </w:t>
            </w:r>
            <w:r w:rsidRPr="00F60D5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a właściwościami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fizycznymi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alkanów</w:t>
            </w:r>
          </w:p>
          <w:p w:rsidR="006701E2" w:rsidRPr="00F60D50" w:rsidRDefault="006701E2" w:rsidP="00B1165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opisuje wpływ wiązania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wielokrotnego w cząsteczce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węglowodoru na jego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reaktywność</w:t>
            </w:r>
          </w:p>
          <w:p w:rsidR="006701E2" w:rsidRPr="00F60D50" w:rsidRDefault="006701E2" w:rsidP="00B1165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przyłączania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np. bromowodoru,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wodoru, chloru) do węglowodorów zawierających wiązanie 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wielokrotne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01E2" w:rsidRPr="00F60D50" w:rsidRDefault="006701E2" w:rsidP="00B1165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projektuje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doświadczenia chemiczne dotyczące węglowodorów</w:t>
            </w:r>
          </w:p>
          <w:p w:rsidR="006701E2" w:rsidRPr="00F60D50" w:rsidRDefault="006701E2" w:rsidP="00B1165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>projektuje i przeprowadza doświadczenie chemiczne</w:t>
            </w: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umożliwiające odróżnienie </w:t>
            </w:r>
            <w:r w:rsidRPr="00F60D5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en-US"/>
              </w:rPr>
              <w:t>węglowodorów nasyconych od</w:t>
            </w: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węglowodorów </w:t>
            </w:r>
            <w:r w:rsidRPr="00F60D5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  <w:t>nienasyconych</w:t>
            </w:r>
          </w:p>
          <w:p w:rsidR="006701E2" w:rsidRPr="00F60D50" w:rsidRDefault="006701E2" w:rsidP="00B1165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stosuje zdobytą wiedzę do rozwiązywania zadań obliczeniowych o wysokim stopniu trudności</w:t>
            </w:r>
          </w:p>
          <w:p w:rsidR="006701E2" w:rsidRPr="00F60D50" w:rsidRDefault="006701E2" w:rsidP="00B1165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analizuje znaczenie węglowodorów w życiu codziennym</w:t>
            </w:r>
          </w:p>
        </w:tc>
      </w:tr>
    </w:tbl>
    <w:p w:rsidR="000B7B0C" w:rsidRDefault="000B7B0C" w:rsidP="006701E2">
      <w:pPr>
        <w:ind w:left="142" w:hanging="142"/>
        <w:rPr>
          <w:b/>
          <w:bCs/>
          <w:sz w:val="18"/>
          <w:szCs w:val="18"/>
        </w:rPr>
      </w:pPr>
    </w:p>
    <w:p w:rsidR="006701E2" w:rsidRPr="00F60D50" w:rsidRDefault="006701E2" w:rsidP="006701E2">
      <w:pPr>
        <w:ind w:left="142" w:hanging="14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0D50">
        <w:rPr>
          <w:rFonts w:ascii="Times New Roman" w:hAnsi="Times New Roman" w:cs="Times New Roman"/>
          <w:b/>
          <w:bCs/>
          <w:sz w:val="24"/>
          <w:szCs w:val="24"/>
        </w:rPr>
        <w:t>Przykłady wiadomości i umiejętności wykraczających poza treści wymagań podstawy programowej; ich spełnienie przez ucznia może być warunkiem wystawienia oceny celującej. Uczeń:</w:t>
      </w:r>
      <w:r w:rsidRPr="00F60D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6701E2" w:rsidRPr="00F60D50" w:rsidRDefault="006701E2" w:rsidP="00B1165D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opisuje przebieg suchej destylacji węgla kamiennego</w:t>
      </w:r>
    </w:p>
    <w:p w:rsidR="006701E2" w:rsidRPr="00F60D50" w:rsidRDefault="006701E2" w:rsidP="00B1165D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wyjaśnia pojęcia: </w:t>
      </w:r>
      <w:r w:rsidRPr="00F60D50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en-US"/>
        </w:rPr>
        <w:t>izomeria</w:t>
      </w:r>
      <w:r w:rsidRPr="00F60D5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, </w:t>
      </w:r>
      <w:r w:rsidRPr="00F60D50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en-US"/>
        </w:rPr>
        <w:t>izomery</w:t>
      </w:r>
    </w:p>
    <w:p w:rsidR="006701E2" w:rsidRPr="00F60D50" w:rsidRDefault="006701E2" w:rsidP="00B1165D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lastRenderedPageBreak/>
        <w:t xml:space="preserve">wyjaśnia pojęcie </w:t>
      </w:r>
      <w:r w:rsidRPr="00F60D50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en-US"/>
        </w:rPr>
        <w:t>węglowodory aromatyczne</w:t>
      </w:r>
    </w:p>
    <w:p w:rsidR="006701E2" w:rsidRPr="00F60D50" w:rsidRDefault="006701E2" w:rsidP="00B1165D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podaje przykłady tworzyw sztucznych, tworzyw syntetycznych</w:t>
      </w:r>
    </w:p>
    <w:p w:rsidR="006701E2" w:rsidRPr="00F60D50" w:rsidRDefault="006701E2" w:rsidP="00B1165D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podaje właściwości i zastosowania wybranych tworzyw sztucznych</w:t>
      </w:r>
    </w:p>
    <w:p w:rsidR="006701E2" w:rsidRPr="00F60D50" w:rsidRDefault="006701E2" w:rsidP="00B1165D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wymienia przykładowe oznaczenia opakowań wykonanych z tworzyw sztucznych</w:t>
      </w:r>
    </w:p>
    <w:p w:rsidR="006701E2" w:rsidRPr="00F60D50" w:rsidRDefault="006701E2" w:rsidP="006701E2">
      <w:pPr>
        <w:shd w:val="clear" w:color="auto" w:fill="FFFFFF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X. Pochodne węglowodorów</w:t>
      </w:r>
    </w:p>
    <w:p w:rsidR="006701E2" w:rsidRPr="00401CBC" w:rsidRDefault="006701E2" w:rsidP="006701E2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527"/>
        <w:gridCol w:w="3219"/>
        <w:gridCol w:w="3217"/>
        <w:gridCol w:w="2883"/>
      </w:tblGrid>
      <w:tr w:rsidR="006701E2" w:rsidRPr="00F60D50" w:rsidTr="00F60D50">
        <w:trPr>
          <w:trHeight w:val="20"/>
          <w:jc w:val="center"/>
        </w:trPr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dopuszczająca</w:t>
            </w:r>
          </w:p>
          <w:p w:rsidR="006701E2" w:rsidRPr="00F60D50" w:rsidRDefault="006701E2" w:rsidP="00971AF4">
            <w:pPr>
              <w:spacing w:after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[1]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dostateczna</w:t>
            </w:r>
          </w:p>
          <w:p w:rsidR="006701E2" w:rsidRPr="00F60D50" w:rsidRDefault="006701E2" w:rsidP="00971AF4">
            <w:pPr>
              <w:spacing w:after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 + 2]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dobra</w:t>
            </w:r>
          </w:p>
          <w:p w:rsidR="006701E2" w:rsidRPr="00F60D50" w:rsidRDefault="006701E2" w:rsidP="00971AF4">
            <w:pPr>
              <w:spacing w:after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 + 2 + 3]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bardzo dobra</w:t>
            </w:r>
          </w:p>
          <w:p w:rsidR="006701E2" w:rsidRPr="00F60D50" w:rsidRDefault="006701E2" w:rsidP="00971AF4">
            <w:pPr>
              <w:spacing w:after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 + 2 + 3 + 4]</w:t>
            </w:r>
          </w:p>
        </w:tc>
      </w:tr>
      <w:tr w:rsidR="006701E2" w:rsidRPr="00F60D50" w:rsidTr="00F60D50">
        <w:trPr>
          <w:trHeight w:val="20"/>
          <w:jc w:val="center"/>
        </w:trPr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102" w:hanging="10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dowodzi, że alkohole, kwasy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karboksylowe, estry i 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minokwasy są pochodnymi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węglowodorów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opisuje budowę pochodnych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węglowodorów (grupa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węglowodorowa + grupa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funkcyjna)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wymienia pierwiastki chemiczne wchodzące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w skład pochodnych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węglowodorów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zalicza daną substancję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organiczną do odpowiedniej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grupy związków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chemicznych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wyjaśnia, co to jest grupa funkcyjna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zaznacza grupy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funkcyjne w alkoholach, kwasach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karboksylowych, estrach,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aminokwasach; podaje ich nazwy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zapisuje wzory ogólne alkoholi, 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kwasów karboksylowych i estrów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dzieli alkohole na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en-US"/>
              </w:rPr>
              <w:t>monohydroksylowe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 i 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en-US"/>
              </w:rPr>
              <w:t>polihydroksylowe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zapisuje wzory sumaryczne i rysuje wzory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>półstrukturalne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(grupowe), strukturalne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alkoholi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monohydroksylowych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o łańcuchach prostych </w:t>
            </w:r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>zawierających do trzech atomów węgla w cząsteczce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wyjaśnia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, co to są nazwy 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z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wyczajowe i nazwy sys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tematyczne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tworzy nazwy systematyczne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alkoholi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monohydroksylowych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o łańcuchach prostych </w:t>
            </w:r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>zawierających do trzech atomów węgla w cząsteczce</w:t>
            </w:r>
            <w:r w:rsidRPr="00F60D50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, podaje zwyczajowe (metanolu, etanolu) 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rysuje wzory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>półstrukturalne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(grupowe), strukturalne kwasów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mono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karboksylowych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 xml:space="preserve"> o łańcuchach prostych zawierających do dwóch atomów węgla w cząsteczce; podaje ich nazwy systematyczne i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lastRenderedPageBreak/>
              <w:t>zwyczajowe</w:t>
            </w:r>
            <w:r w:rsidRPr="00F60D50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 (kwasu metanowego i kwasu etanowego)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zaznacza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resztę kwasową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we wzorze kwasu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karboksylowego 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 xml:space="preserve">opisuje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najw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żniejsze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właściwości metan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>olu</w:t>
            </w:r>
            <w:r w:rsidRPr="00F60D5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,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 xml:space="preserve">etanolu i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glicerolu 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oraz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 xml:space="preserve">kwasów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etanowego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i metanowego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>bada właściwości fizyczne glicerolu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zapisuje równanie reakcji spalania metanolu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opisuje </w:t>
            </w:r>
            <w:r w:rsidRPr="00F60D5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podstawowe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zastosowania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>etanolu i kwasu etanowego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dzieli kwasy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karboksylowe na nasycone 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F60D50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nienasycone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wymienia najważniejsze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kwasy tłuszczowe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opisuje </w:t>
            </w:r>
            <w:r w:rsidRPr="00F60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najważniejsze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właściwości długołańcuchowych kwasów karboksylowych 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stearynowego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i oleinowego)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definiuje pojęcie </w:t>
            </w:r>
            <w:r w:rsidRPr="00F60D50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  <w:lang w:eastAsia="en-US"/>
              </w:rPr>
              <w:t>mydła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wymienia związki chemiczne, które są substratami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reakcji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estryfikacji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definiuje pojęcie </w:t>
            </w:r>
            <w:r w:rsidRPr="00F60D50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eastAsia="en-US"/>
              </w:rPr>
              <w:t>estry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wymienia przykłady występowania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estrów w przyrodzie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opisuje zagrożenia związane z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alkoholami (metanol, etanol)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wśród poznanych substancji wskazuje te, które mają szkodliwy wpływ na organizm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omawia budowę i właściwości aminokwasów (na przykładzie glicyny)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podaje przykłady występowania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aminokwasów</w:t>
            </w:r>
          </w:p>
          <w:p w:rsidR="006701E2" w:rsidRPr="00F60D50" w:rsidRDefault="006701E2" w:rsidP="00B1165D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wymienia najważniejsze zastosowania poznanych związków chemicznych (np. etanol, kwas etanowy, kwas stearynowy)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hd w:val="clear" w:color="auto" w:fill="FFFFFF"/>
              <w:spacing w:before="240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zapisuje nazwy i wzory omawianych grup funkcyjnych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wyjaśnia, co to są alkohole </w:t>
            </w:r>
            <w:proofErr w:type="spellStart"/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polihydroksylowe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zapisuje wzory i podaje</w:t>
            </w: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nazwy alkoholi </w:t>
            </w:r>
            <w:proofErr w:type="spellStart"/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>monohydroksylowych</w:t>
            </w:r>
            <w:proofErr w:type="spellEnd"/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łańcuchach prostych (zawierających do pięciu atomów węgla w cząsteczce)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zapisuje wzory sumaryczny i </w:t>
            </w:r>
            <w:proofErr w:type="spellStart"/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>półstrukturalny</w:t>
            </w:r>
            <w:proofErr w:type="spellEnd"/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(grupowy) 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propano-1,2,3-triolu (glicerolu)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uzasadnia stwierdzenie, że alkohole i kwasy karboksylowe tworzą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szeregi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homologiczne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podaje odczyn roztworu alkoholu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opisuje fermentację alkoholową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spalania 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etanolu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tworzy nazwy prostych kwasów karboksylowych (do pięciu atomów węgla w cząsteczce) i zapisuje ich wzory </w:t>
            </w:r>
            <w:r w:rsidRPr="00F60D50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sumaryczne i </w:t>
            </w:r>
            <w:r w:rsidRPr="00F60D5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strukturalne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podaje właściwości kwasów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metanowego (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mrówkowego) i etanowego (octowego)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>bada wybrane właściwości fizyczne kwasu etanowego (octowego)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opisuje dysocjację jonową kwasów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karboksylowych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bada odczyn wodnego roztworu kwasu etanowego (octowego)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zapisuje równania </w:t>
            </w:r>
            <w:r w:rsidRPr="00F60D5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reakcji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spalania i</w:t>
            </w:r>
            <w:r w:rsidRPr="00F60D5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reakcji dysocjacji jonowej kwasów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metanowego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i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 etanowego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kwasów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metanowego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i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 etanowego</w:t>
            </w:r>
            <w:r w:rsidRPr="00F60D5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z 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metalami, tlenkami metali i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wodorotlenkami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podaje nazwy soli pochodzących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od kwasów metanowego i etanowego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podaje nazwy długołańcuchowych kwasów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monokarboksylowych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(przykłady)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zapisuje wzory sumaryczne kwasów:</w:t>
            </w:r>
            <w:r w:rsidRPr="00F60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palmitynowego, </w:t>
            </w:r>
            <w:r w:rsidRPr="00F60D5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stearynowego i oleinowego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wyjaśnia, jak można doświadczalnie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udowodnić, że dany kwas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karboksylowy jest kwasem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nienasyconym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podaje przykłady estrów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wyjaśnia, na czym polega reakcja estryfikacji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tworzy nazwy estrów pochodzących od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podanych nazw kwasów i alkoholi 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(proste przykłady)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opisuje sposób otrzymywania wskazanego estru (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np. octanu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etylu)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zapisuje równania reakcji otrzymywania estru (proste przykłady, np. octanu metylu)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wymienia właściwości fizyczne octanu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etylu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opisuje negatywne skutki działania etanolu na organizm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bada właściwości fizyczne omawianych związków</w:t>
            </w:r>
          </w:p>
          <w:p w:rsidR="006701E2" w:rsidRPr="00F60D50" w:rsidRDefault="006701E2" w:rsidP="00B1165D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zapisuje obserwacje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z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wykonywanych doświadczeń chemicznych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hd w:val="clear" w:color="auto" w:fill="FFFFFF"/>
              <w:spacing w:before="240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wyjaśnia, dlaczego alkohol etylowy ma odczyn obojętny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wyjaśnia, w jaki sposób tworzy się nazwę systematyczną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glicerolu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spalania alkoholi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podaje nazwy zwyczajowe i systematyczne alkoholi i kwasów karboksylowych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wyjaśnia, dlaczego niektóre wyższe kwasy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karboksylowe nazywa się kwasami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tłuszczowymi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porównuje właściwości kwasów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organicznych i nieorganicznych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bada i opisuje wybrane właściwości fizyczne i chemiczne kwasu etanowego (octowego)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porównuje właściwości kwasów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karboksylowych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opisuje proces fermentacji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octowej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dzieli kwasy karboksylowe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chemicznych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kwasów karboksylowych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podaje nazwy soli kwasów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organicznych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określa miejsce występowania wiązania podwójnego w cząsteczce kwasu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oleinowego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podaje nazwy i rysuje wzory </w:t>
            </w:r>
            <w:proofErr w:type="spellStart"/>
            <w:r w:rsidRPr="00F60D5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półstrukturalne</w:t>
            </w:r>
            <w:proofErr w:type="spellEnd"/>
            <w:r w:rsidRPr="00F60D5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(grupowe) długołańcuchowych kwasów </w:t>
            </w:r>
            <w:proofErr w:type="spellStart"/>
            <w:r w:rsidRPr="00F60D5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monokarboksylowych</w:t>
            </w:r>
            <w:proofErr w:type="spellEnd"/>
            <w:r w:rsidRPr="00F60D5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(kwasów tłuszczowych) nasyconych (palmitynowego, stearynowego) i nienasyconego (oleinowego)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projektuje doświadczenie chemiczne umożliwiające odróżnienie kwasu oleinowego od kwasów palmitynowego lub stearynowego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zapisuje równania reakcji chemicznych prostych kwasów karboksylowych z alkoholami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monohydroksylowymi</w:t>
            </w:r>
            <w:proofErr w:type="spellEnd"/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otrzymywania podanych estrów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tworzy wzory estrów na podstawie nazw kwasów i alkoholi</w:t>
            </w:r>
          </w:p>
          <w:p w:rsidR="006701E2" w:rsidRPr="00F60D50" w:rsidRDefault="006701E2" w:rsidP="00B1165D">
            <w:pPr>
              <w:pStyle w:val="Tekstkomentarza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60D50"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  <w:t xml:space="preserve">tworzy nazwy systematyczne i zwyczajowe estrów </w:t>
            </w:r>
            <w:r w:rsidRPr="00F60D50">
              <w:rPr>
                <w:rFonts w:ascii="Times New Roman" w:hAnsi="Times New Roman"/>
                <w:sz w:val="24"/>
                <w:szCs w:val="24"/>
              </w:rPr>
              <w:t>na podstawie nazw odpowiednich kwasów karboksylowych i alkoholi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zapisuje wzór poznanego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aminokwasu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opisuje budowę oraz wybrane właściwości fizyczne i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 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chemiczne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aminokwasów na przykładzie kwasu </w:t>
            </w:r>
            <w:proofErr w:type="spellStart"/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aminooctowego</w:t>
            </w:r>
            <w:proofErr w:type="spellEnd"/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(glicyny)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opisuje właściwości</w:t>
            </w: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omawianych związków chemicznych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wymienia zastosowania: metanolu, etanolu, glicerolu, kwasu metanowego, kwasu octowego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bada niektóre właściwości fizyczne i chemiczne omawianych związków</w:t>
            </w:r>
          </w:p>
          <w:p w:rsidR="006701E2" w:rsidRPr="00F60D50" w:rsidRDefault="006701E2" w:rsidP="00B1165D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opisuje przeprowadzone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doświadczenia chemiczne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hd w:val="clear" w:color="auto" w:fill="FFFFFF"/>
              <w:spacing w:before="240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proponuje doświadczenie chemiczne do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podanego tematu z działu </w:t>
            </w:r>
            <w:r w:rsidRPr="00F60D50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4"/>
                <w:szCs w:val="24"/>
                <w:lang w:eastAsia="en-US"/>
              </w:rPr>
              <w:t>Pochodne węglowodorów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opisuje doświadczenia chemiczne (schemat, obserwacje, wniosek)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przeprowadza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doświadczenia chemiczne do działu </w:t>
            </w:r>
            <w:r w:rsidRPr="00F60D50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4"/>
                <w:szCs w:val="24"/>
                <w:lang w:eastAsia="en-US"/>
              </w:rPr>
              <w:t>Pochodne węglowodorów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zapisuje wzory podanych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alkoholi i kwasów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karboksylowych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zapisuje równania reakcji chemicznych alkoholi, kwasów karboksylowych 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o wyższym stopniu trudności (np. więcej niż pięć atomów węgla w cząsteczce) 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zapisuje równania reakcji otrzymywania estru o podanej nazwie lub podanym wzorze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planuje i przeprowadza doświadczenie pozwalające otrzymać ester o podanej nazwie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opisuje właściwości estrów w aspekcie ich zastosowań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przewiduje produkty reakcji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chemicznej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identyfikuje poznane substancje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omawia szczegółowo przebieg reakcji estryfikacji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omawia różnicę między reakcją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estryfikacji a reakcją zobojętniania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zapisuje równania reakcji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chemicznych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w formach: cząsteczkowej, jonowej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 skróconej jonowej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analizuje konsekwencje istnienia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dwóch grup funkcyjnych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w cząsteczce aminokwasu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zapisuje równanie kondensacji dwóch cząsteczek glicyny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opisuje mechanizm powstawania wiązania peptydowego</w:t>
            </w:r>
          </w:p>
          <w:p w:rsidR="006701E2" w:rsidRPr="00F60D50" w:rsidRDefault="006701E2" w:rsidP="00B1165D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rozwiązuje zadania dotyczące pochodnych węglowodorów (o dużym stopniu trudności)</w:t>
            </w:r>
          </w:p>
        </w:tc>
      </w:tr>
    </w:tbl>
    <w:p w:rsidR="006701E2" w:rsidRPr="00401CBC" w:rsidRDefault="006701E2" w:rsidP="006701E2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:rsidR="006701E2" w:rsidRPr="00F60D50" w:rsidRDefault="006701E2" w:rsidP="006701E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60D50">
        <w:rPr>
          <w:rFonts w:ascii="Times New Roman" w:hAnsi="Times New Roman" w:cs="Times New Roman"/>
          <w:b/>
          <w:bCs/>
          <w:sz w:val="24"/>
          <w:szCs w:val="24"/>
        </w:rPr>
        <w:t>Przykłady wiadomości i umiejętności wykraczających poza treści wymagań podstawy programowej; ich spełnienie przez ucznia może być warunkiem wystawienia oceny celującej. Uczeń:</w:t>
      </w:r>
    </w:p>
    <w:p w:rsidR="006701E2" w:rsidRPr="00F60D50" w:rsidRDefault="006701E2" w:rsidP="00B1165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opisuje właściwości i zastosowania wybranych</w:t>
      </w:r>
      <w:r w:rsidRPr="00F60D5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alkoholi (inne niż na lekcji)</w:t>
      </w:r>
    </w:p>
    <w:p w:rsidR="006701E2" w:rsidRPr="00F60D50" w:rsidRDefault="006701E2" w:rsidP="00B1165D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opisuje właściwości i zastosowania wybranych</w:t>
      </w:r>
      <w:r w:rsidRPr="00F60D5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kwasów karboksylowych (inne niż na lekcji)</w:t>
      </w:r>
    </w:p>
    <w:p w:rsidR="006701E2" w:rsidRPr="00F60D50" w:rsidRDefault="006701E2" w:rsidP="00B1165D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zapisuje równania reakcji</w:t>
      </w:r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chemicznych </w:t>
      </w:r>
      <w:r w:rsidRPr="00F60D5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zachodzących w twardej wodzie</w:t>
      </w:r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0D50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po dodaniu mydła sodowego</w:t>
      </w:r>
    </w:p>
    <w:p w:rsidR="006701E2" w:rsidRPr="00F60D50" w:rsidRDefault="006701E2" w:rsidP="00B1165D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wyjaśnia pojęcie </w:t>
      </w:r>
      <w:r w:rsidRPr="00F60D5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hydroksykwasy</w:t>
      </w:r>
    </w:p>
    <w:p w:rsidR="006701E2" w:rsidRPr="00F60D50" w:rsidRDefault="006701E2" w:rsidP="00B1165D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wyjaśnia, czym są aminy; omawia ich przykłady; podaje ich wzory; opisuje właściwości, występowanie i zastosowania</w:t>
      </w:r>
    </w:p>
    <w:p w:rsidR="006701E2" w:rsidRPr="00F60D50" w:rsidRDefault="006701E2" w:rsidP="00B1165D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wymienia zastosowania aminokwasów</w:t>
      </w:r>
    </w:p>
    <w:p w:rsidR="006701E2" w:rsidRPr="00F60D50" w:rsidRDefault="006701E2" w:rsidP="00B1165D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wyjaśnia, co to jest hydroliza estru</w:t>
      </w:r>
    </w:p>
    <w:p w:rsidR="006701E2" w:rsidRPr="00F60D50" w:rsidRDefault="006701E2" w:rsidP="00B1165D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zapisuje równania reakcji hydrolizy estru o podanej nazwie lub podanym wzorze</w:t>
      </w:r>
    </w:p>
    <w:p w:rsidR="006701E2" w:rsidRPr="00F60D50" w:rsidRDefault="006701E2" w:rsidP="006701E2">
      <w:pPr>
        <w:shd w:val="clear" w:color="auto" w:fill="FFFFFF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701E2" w:rsidRPr="00F60D50" w:rsidRDefault="006701E2" w:rsidP="006701E2">
      <w:pPr>
        <w:shd w:val="clear" w:color="auto" w:fill="FFFFFF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XI. Substancje o znaczeniu biologicznym</w:t>
      </w:r>
    </w:p>
    <w:p w:rsidR="006701E2" w:rsidRPr="00F60D50" w:rsidRDefault="006701E2" w:rsidP="006701E2">
      <w:pPr>
        <w:spacing w:after="187" w:line="1" w:lineRule="exact"/>
        <w:ind w:left="-18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487"/>
        <w:gridCol w:w="3237"/>
        <w:gridCol w:w="3237"/>
        <w:gridCol w:w="2885"/>
      </w:tblGrid>
      <w:tr w:rsidR="006701E2" w:rsidRPr="00F60D50" w:rsidTr="00F60D50">
        <w:trPr>
          <w:trHeight w:val="20"/>
          <w:jc w:val="center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dopuszczająca</w:t>
            </w:r>
          </w:p>
          <w:p w:rsidR="006701E2" w:rsidRPr="00F60D50" w:rsidRDefault="006701E2" w:rsidP="00971AF4">
            <w:pPr>
              <w:spacing w:after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[1]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dostateczna</w:t>
            </w:r>
          </w:p>
          <w:p w:rsidR="006701E2" w:rsidRPr="00F60D50" w:rsidRDefault="006701E2" w:rsidP="00971AF4">
            <w:pPr>
              <w:spacing w:after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 + 2]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dobra</w:t>
            </w:r>
          </w:p>
          <w:p w:rsidR="006701E2" w:rsidRPr="00F60D50" w:rsidRDefault="006701E2" w:rsidP="00971AF4">
            <w:pPr>
              <w:spacing w:after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 + 2 + 3]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Ocena bardzo dobra</w:t>
            </w:r>
          </w:p>
          <w:p w:rsidR="006701E2" w:rsidRPr="00F60D50" w:rsidRDefault="006701E2" w:rsidP="00971AF4">
            <w:pPr>
              <w:spacing w:after="240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[1 + 2 + 3 + 4]</w:t>
            </w:r>
          </w:p>
        </w:tc>
      </w:tr>
      <w:tr w:rsidR="006701E2" w:rsidRPr="00F60D50" w:rsidTr="00F60D50">
        <w:trPr>
          <w:trHeight w:val="20"/>
          <w:jc w:val="center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wymienia główne pierwiastki chemiczne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wchodzące w skład organizmu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wymienia podstawowe składniki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żywności i miejsca ich występowania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wymienia pierwiastki chemiczne, </w:t>
            </w:r>
            <w:r w:rsidRPr="00F60D50">
              <w:rPr>
                <w:rFonts w:ascii="Times New Roman" w:hAnsi="Times New Roman" w:cs="Times New Roman"/>
                <w:b/>
                <w:sz w:val="24"/>
                <w:szCs w:val="24"/>
              </w:rPr>
              <w:t>których atomy wchodzą w skład cząsteczek: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tłuszczów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, cukrów (węglowodanów) i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>białek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dzieli tłuszcze ze względu na: pochodzenie i stan skupienia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Cs/>
                <w:sz w:val="24"/>
                <w:szCs w:val="24"/>
              </w:rPr>
              <w:t>zalicza tłuszcze do estrów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z w:val="24"/>
                <w:szCs w:val="24"/>
              </w:rPr>
              <w:t>wymienia rodzaje białek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dzieli cukry </w:t>
            </w:r>
            <w:r w:rsidRPr="00F60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(sacharydy)</w:t>
            </w:r>
            <w:r w:rsidRPr="00F60D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na cukry proste i cukry złożone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definiuje białka</w:t>
            </w:r>
            <w:r w:rsidRPr="00F60D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jako związki chemiczne powstające z aminokwasów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wymienia przykłady: tłuszczów,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sacharydów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i białek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wyjaśnia, co to są węglowodany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wymienia przykłady występowania celulozy i skrobi w przyrodzie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>podaje wzory sumaryczne: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glukozy i fruktozy, sacharozy, skrobi i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>celulozy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>wymienia zastosowania poznanych cukrów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wymienia najważniejsze właściwości omawianych związków chemicznych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definiuje pojęcia: </w:t>
            </w:r>
            <w:r w:rsidRPr="00F60D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denaturacja, </w:t>
            </w:r>
            <w:r w:rsidRPr="00F60D50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eastAsia="en-US"/>
              </w:rPr>
              <w:t>koagulacja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, </w:t>
            </w:r>
            <w:r w:rsidRPr="00F60D50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eastAsia="en-US"/>
              </w:rPr>
              <w:t>żel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, </w:t>
            </w:r>
            <w:r w:rsidRPr="00F60D50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eastAsia="en-US"/>
              </w:rPr>
              <w:t>zol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 xml:space="preserve">wymienia czynniki powodujące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denaturację białek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podaje reakcje charakterystyczne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białek i skrobi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opisuje znaczenie: wody,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tłuszczów, białek, sacharydów,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witamin i mikroelementów dla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organizmu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wyjaśnia, co to są związki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wielkocząsteczkowe; wymienia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ich przykłady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wymienia funkcje podstawowych składników odżywczych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lastRenderedPageBreak/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wyjaśnia rolę składników odżywczych w prawidłowym funkcjonowaniu organizmu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opisuje budowę cząsteczki tłuszczu jako estru glicerolu i kwasów tłuszczowych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opisuje wybrane właściwości fizyczne tłuszczów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opisuje wpływ oleju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roślinnego na wodę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bromową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wyjaśnia, jak można doświadczalnie odróżnić tłuszcze nienasycone od tłuszczów nasyconych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opisuje właściwości białek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wymienia czynniki powodujące koagulację białek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opisuje właściwości fizyczne: glukozy, fruktozy, sacharozy, skrobi i celulozy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bada właściwości fizyczne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wybranych związków chemicznych </w:t>
            </w:r>
            <w:r w:rsidRPr="00F60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(glukozy, fruktozy, sacharozy, skrobi i celulozy)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zapisuje równanie reakcji</w:t>
            </w:r>
            <w:r w:rsidRPr="00F60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sacharozy z wodą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 pomocą wzorów sumarycznych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opisuje przebieg reakcji chemicznej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skrobi z wodą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wykrywa obecność skrobi i białka w produktach spożywczych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Uczeń: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podaje wzór ogólny tłuszczów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omawia różnice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 budowie tłuszczów stałych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i tłuszczów ciekłych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wyjaśnia, dlaczego olej roślinny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odbarwia wodę bromową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definiuje białka</w:t>
            </w:r>
            <w:r w:rsidRPr="00F60D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jako związki chemiczne powstające w wyniku kondensacji aminokwasów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definiuje pojęcia: </w:t>
            </w:r>
            <w:r w:rsidRPr="00F60D5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peptydy</w:t>
            </w:r>
            <w:r w:rsidRPr="00F60D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F60D5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peptyzacja</w:t>
            </w:r>
            <w:r w:rsidRPr="00F60D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F60D5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wysalanie białek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60D5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opisuje różnice w przebiegu denaturacji i koagulacji białek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wyjaśnia, co to znaczy, że </w:t>
            </w:r>
            <w:r w:rsidRPr="00F60D5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sacharoza jest disacharydem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wymienia różnice we właściwościach fizycznych skrobi i celulozy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zapisuje poznane równania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reakcji sacharydów z wodą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definiuje pojęcie </w:t>
            </w:r>
            <w:r w:rsidRPr="00F60D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wiązanie </w:t>
            </w:r>
            <w:r w:rsidRPr="00F60D50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eastAsia="en-US"/>
              </w:rPr>
              <w:t>peptydowe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projektuje i przeprowadza doświadczenie chemiczne umożliwiające odróżnienie tłuszczu nienasyconego od tłuszczu nasyconego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projektuje doświadczenia chemiczne umożliwiające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wykrycie białka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za pomocą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stężonego roztworu kwasu azotowego(V)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planuje doświadczenia chemiczne umożliwiające badanie właściwości omawianych związków chemicznych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opisuje przeprowadzone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doświadczenia chemiczne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opisuje znaczenie i zastosowania skrobi, celulozy</w:t>
            </w:r>
            <w:r w:rsidRPr="00F60D50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i</w:t>
            </w: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innych poznanych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związków chemicznych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01E2" w:rsidRPr="00F60D50" w:rsidRDefault="006701E2" w:rsidP="00971AF4">
            <w:pPr>
              <w:tabs>
                <w:tab w:val="center" w:pos="1602"/>
              </w:tabs>
              <w:spacing w:before="24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Uczeń:</w:t>
            </w: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podaje wzór </w:t>
            </w:r>
            <w:proofErr w:type="spellStart"/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tristearynianu</w:t>
            </w:r>
            <w:proofErr w:type="spellEnd"/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glicerolu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projektuje i przeprowadza doświadczenia chemiczne umożliwiające </w:t>
            </w:r>
            <w:r w:rsidRPr="00F60D5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wykrycie białka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wyjaśnia, na czym polega wysalanie białek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wyjaśnia, dlaczego skrobia i celuloza są polisacharydami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wyjaśnia, co to są dekstryny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omawia przebieg reakcji chemicznej skrobi z wodą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planuje </w:t>
            </w: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i przeprowadza doświadczenie chemiczne </w:t>
            </w:r>
            <w:r w:rsidRPr="00F60D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weryfikujące postawioną hipotezę</w:t>
            </w:r>
          </w:p>
          <w:p w:rsidR="006701E2" w:rsidRPr="00F60D50" w:rsidRDefault="006701E2" w:rsidP="00B1165D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D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identyfikuje poznane substancje</w:t>
            </w:r>
          </w:p>
        </w:tc>
      </w:tr>
    </w:tbl>
    <w:p w:rsidR="006701E2" w:rsidRPr="00401CBC" w:rsidRDefault="006701E2" w:rsidP="006701E2">
      <w:pPr>
        <w:ind w:left="426"/>
        <w:rPr>
          <w:rFonts w:eastAsia="Calibri"/>
          <w:b/>
          <w:bCs/>
          <w:sz w:val="18"/>
          <w:szCs w:val="18"/>
          <w:lang w:eastAsia="en-US"/>
        </w:rPr>
      </w:pPr>
    </w:p>
    <w:p w:rsidR="006701E2" w:rsidRPr="00F60D50" w:rsidRDefault="006701E2" w:rsidP="006701E2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0D50">
        <w:rPr>
          <w:rFonts w:ascii="Times New Roman" w:hAnsi="Times New Roman" w:cs="Times New Roman"/>
          <w:b/>
          <w:bCs/>
          <w:sz w:val="24"/>
          <w:szCs w:val="24"/>
        </w:rPr>
        <w:t>Przykłady wiadomości i umiejętności wykraczających poza treści wymagań podstawy programowej; ich spełnienie przez ucznia może być warunkiem wystawienia oceny celującej. Uczeń:</w:t>
      </w:r>
    </w:p>
    <w:p w:rsidR="006701E2" w:rsidRPr="00F60D50" w:rsidRDefault="006701E2" w:rsidP="00B1165D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lastRenderedPageBreak/>
        <w:t xml:space="preserve">bada skład pierwiastkowy białek </w:t>
      </w:r>
    </w:p>
    <w:p w:rsidR="006701E2" w:rsidRPr="00F60D50" w:rsidRDefault="006701E2" w:rsidP="00B1165D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udowadnia doświadczalnie, że glukoza ma</w:t>
      </w:r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0D5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właściwości redukujące</w:t>
      </w:r>
    </w:p>
    <w:p w:rsidR="006701E2" w:rsidRPr="00F60D50" w:rsidRDefault="006701E2" w:rsidP="00B1165D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przeprowadza próbę </w:t>
      </w:r>
      <w:proofErr w:type="spellStart"/>
      <w:r w:rsidRPr="00F60D50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Trommera</w:t>
      </w:r>
      <w:proofErr w:type="spellEnd"/>
      <w:r w:rsidRPr="00F60D50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 i próbę </w:t>
      </w:r>
      <w:proofErr w:type="spellStart"/>
      <w:r w:rsidRPr="00F60D50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Tollensa</w:t>
      </w:r>
      <w:proofErr w:type="spellEnd"/>
    </w:p>
    <w:p w:rsidR="006701E2" w:rsidRPr="00F60D50" w:rsidRDefault="006701E2" w:rsidP="00B1165D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wyjaśnia, na czym polega próba </w:t>
      </w:r>
      <w:proofErr w:type="spellStart"/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>akroleinowa</w:t>
      </w:r>
      <w:proofErr w:type="spellEnd"/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701E2" w:rsidRPr="00F60D50" w:rsidRDefault="006701E2" w:rsidP="00B1165D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projektuje doświadczenie umożliwiające odróżnienie tłuszczu od substancji tłustej (próba </w:t>
      </w:r>
      <w:proofErr w:type="spellStart"/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>akroleinowa</w:t>
      </w:r>
      <w:proofErr w:type="spellEnd"/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6701E2" w:rsidRPr="00F60D50" w:rsidRDefault="006701E2" w:rsidP="00B1165D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>opisuje proces utwardzania tłuszczów</w:t>
      </w:r>
    </w:p>
    <w:p w:rsidR="006701E2" w:rsidRPr="00F60D50" w:rsidRDefault="006701E2" w:rsidP="00B1165D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>opisuje hydrolizę tłuszczów, zapisuje równanie dla podanego tłuszczu</w:t>
      </w:r>
    </w:p>
    <w:p w:rsidR="006701E2" w:rsidRPr="00F60D50" w:rsidRDefault="006701E2" w:rsidP="00F2767B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142" w:right="19" w:hanging="142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wyjaśnia, na czym polega efekt </w:t>
      </w:r>
      <w:proofErr w:type="spellStart"/>
      <w:r w:rsidRPr="00F60D50">
        <w:rPr>
          <w:rFonts w:ascii="Times New Roman" w:eastAsia="Calibri" w:hAnsi="Times New Roman" w:cs="Times New Roman"/>
          <w:sz w:val="24"/>
          <w:szCs w:val="24"/>
          <w:lang w:eastAsia="en-US"/>
        </w:rPr>
        <w:t>Tyndalla</w:t>
      </w:r>
      <w:proofErr w:type="spellEnd"/>
    </w:p>
    <w:p w:rsidR="00596F72" w:rsidRPr="00F60D50" w:rsidRDefault="00596F72" w:rsidP="00596F72">
      <w:pPr>
        <w:pStyle w:val="Nagwek1"/>
        <w:jc w:val="center"/>
        <w:rPr>
          <w:b w:val="0"/>
          <w:bCs/>
          <w:szCs w:val="24"/>
        </w:rPr>
      </w:pPr>
    </w:p>
    <w:p w:rsidR="00596F72" w:rsidRPr="00F60D50" w:rsidRDefault="00596F72" w:rsidP="00596F72">
      <w:pPr>
        <w:pStyle w:val="Nagwek1"/>
        <w:jc w:val="center"/>
        <w:rPr>
          <w:b w:val="0"/>
          <w:bCs/>
          <w:szCs w:val="24"/>
        </w:rPr>
      </w:pPr>
      <w:r w:rsidRPr="00F60D50">
        <w:rPr>
          <w:b w:val="0"/>
          <w:bCs/>
          <w:szCs w:val="24"/>
        </w:rPr>
        <w:t xml:space="preserve">Przedmiotowy System Oceniania z </w:t>
      </w:r>
      <w:r w:rsidRPr="00F60D50">
        <w:rPr>
          <w:bCs/>
          <w:szCs w:val="24"/>
        </w:rPr>
        <w:t>Wychowania Fizycznego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60D50">
        <w:rPr>
          <w:rFonts w:ascii="Times New Roman" w:hAnsi="Times New Roman" w:cs="Times New Roman"/>
          <w:sz w:val="24"/>
          <w:szCs w:val="24"/>
        </w:rPr>
        <w:t xml:space="preserve">  Podczas zajęć wychowania fizycznego ocenie podlegają  następujące dziedziny aktywności 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 xml:space="preserve">     ucznia :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ab/>
        <w:t>-  postawa wobec kultury fizycznej, która obejmuje :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ab/>
      </w:r>
      <w:r w:rsidRPr="00F60D50">
        <w:rPr>
          <w:rFonts w:ascii="Times New Roman" w:hAnsi="Times New Roman" w:cs="Times New Roman"/>
          <w:sz w:val="24"/>
          <w:szCs w:val="24"/>
        </w:rPr>
        <w:tab/>
        <w:t>a)  systematyczność i przygotowanie do zajęć na sali  (strój sportowy),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ab/>
      </w:r>
      <w:r w:rsidRPr="00F60D50">
        <w:rPr>
          <w:rFonts w:ascii="Times New Roman" w:hAnsi="Times New Roman" w:cs="Times New Roman"/>
          <w:sz w:val="24"/>
          <w:szCs w:val="24"/>
        </w:rPr>
        <w:tab/>
        <w:t>b)  zaangażowanie, czynny i aktywny udział w lekcjach  (przeprowadzenie  rozgrzewki, zaproponowanie : ćwiczeń  kształtujących, wykorzystania  nietypowych przyborów, itp.),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ab/>
      </w:r>
      <w:r w:rsidRPr="00F60D50">
        <w:rPr>
          <w:rFonts w:ascii="Times New Roman" w:hAnsi="Times New Roman" w:cs="Times New Roman"/>
          <w:sz w:val="24"/>
          <w:szCs w:val="24"/>
        </w:rPr>
        <w:tab/>
        <w:t xml:space="preserve">c)  zaangażowanie poza lekcją wychowania fizycznego – udział  w zawodach, </w:t>
      </w:r>
      <w:proofErr w:type="spellStart"/>
      <w:r w:rsidRPr="00F60D50">
        <w:rPr>
          <w:rFonts w:ascii="Times New Roman" w:hAnsi="Times New Roman" w:cs="Times New Roman"/>
          <w:sz w:val="24"/>
          <w:szCs w:val="24"/>
        </w:rPr>
        <w:t>rniejach</w:t>
      </w:r>
      <w:proofErr w:type="spellEnd"/>
      <w:r w:rsidRPr="00F60D50">
        <w:rPr>
          <w:rFonts w:ascii="Times New Roman" w:hAnsi="Times New Roman" w:cs="Times New Roman"/>
          <w:sz w:val="24"/>
          <w:szCs w:val="24"/>
        </w:rPr>
        <w:t xml:space="preserve"> i imprezach sportowo-rekreacyjnych; udział w innych formach działalności związanych z kulturą fizyczną  (zajęcia pozalekcyjne, SKS, sekcje                           sportowe),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ab/>
        <w:t>-  poziom sprawności fizycznej i jej postęp – określany jest na podstawie testów  przeprowadzanych w każdym semestrze, badających szybkość,  skoczność, siłę, wytrzymałość ,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lastRenderedPageBreak/>
        <w:tab/>
        <w:t>-  opanowanie umiejętności ruchowych – ocenie podlega poziom opanowania określonych</w:t>
      </w:r>
      <w:r w:rsidR="00F60D50">
        <w:rPr>
          <w:rFonts w:ascii="Times New Roman" w:hAnsi="Times New Roman" w:cs="Times New Roman"/>
          <w:sz w:val="24"/>
          <w:szCs w:val="24"/>
        </w:rPr>
        <w:t xml:space="preserve"> </w:t>
      </w:r>
      <w:r w:rsidRPr="00F60D50">
        <w:rPr>
          <w:rFonts w:ascii="Times New Roman" w:hAnsi="Times New Roman" w:cs="Times New Roman"/>
          <w:sz w:val="24"/>
          <w:szCs w:val="24"/>
        </w:rPr>
        <w:t xml:space="preserve"> umiejętności ruchowych w zależności od indywidualnych możliwości ucznia oraz indywidualny postęp w opanowaniu danych umiejętności. ,</w:t>
      </w:r>
    </w:p>
    <w:p w:rsidR="00596F72" w:rsidRPr="00F60D50" w:rsidRDefault="00596F72" w:rsidP="00596F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-  wiadomości – kontrola i ocena wiadomości odbywa się wyłącznie podczas zajęć  praktycznych, w ścisłym powiązaniu z tymi zajęciami.</w:t>
      </w:r>
    </w:p>
    <w:p w:rsidR="00596F72" w:rsidRPr="00F60D50" w:rsidRDefault="00596F72" w:rsidP="00596F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 xml:space="preserve"> Wymagania z zakresu wiadomości obejmują :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ab/>
      </w:r>
      <w:r w:rsidRPr="00F60D50">
        <w:rPr>
          <w:rFonts w:ascii="Times New Roman" w:hAnsi="Times New Roman" w:cs="Times New Roman"/>
          <w:sz w:val="24"/>
          <w:szCs w:val="24"/>
        </w:rPr>
        <w:tab/>
        <w:t>a)  przepisy i regulaminy dyscyplin sportowych i rekreacyjnych objętych programem  nauczania,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ab/>
      </w:r>
      <w:r w:rsidRPr="00F60D50">
        <w:rPr>
          <w:rFonts w:ascii="Times New Roman" w:hAnsi="Times New Roman" w:cs="Times New Roman"/>
          <w:sz w:val="24"/>
          <w:szCs w:val="24"/>
        </w:rPr>
        <w:tab/>
        <w:t>b)  wiedzę z zakresu treści  edukacji pro -zdrowotnej i sportowej.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F60D50">
        <w:rPr>
          <w:rFonts w:ascii="Times New Roman" w:hAnsi="Times New Roman" w:cs="Times New Roman"/>
          <w:sz w:val="24"/>
          <w:szCs w:val="24"/>
        </w:rPr>
        <w:t xml:space="preserve">W ciągu semestru uczeń może 3 razy zgłosić nieprzygotowanie do lekcji na sali i lodowisku 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 xml:space="preserve">     (nie dotyczy to zapowiedzianych sprawdzianów i zajęć, na których wystawiana jest ocena 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 xml:space="preserve">      końcowa).Kolejne nie przygotowanie skutkuje ocena niedostateczną .</w:t>
      </w:r>
    </w:p>
    <w:p w:rsidR="00596F72" w:rsidRPr="00F60D50" w:rsidRDefault="00596F72" w:rsidP="00596F7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60D50">
        <w:rPr>
          <w:rFonts w:ascii="Times New Roman" w:hAnsi="Times New Roman" w:cs="Times New Roman"/>
          <w:sz w:val="24"/>
          <w:szCs w:val="24"/>
        </w:rPr>
        <w:t xml:space="preserve">  Jeżeli z przyczyn nieusprawiedliwionych uczeń był nieobecny podczas sprawdzianu,  to powinien zaliczyć go w ciągu kolejnego tygodnia nauki. Jeżeli nieobecność trwała dwa tygodnie i dłużej, uczeń powinien zaliczyć zaległy sprawdzian w ciągu dwóch tygodni od  momentu ponownego rozpoczęcia nauki. Jeżeli uczeń w wyznaczonym terminie nie zaliczy</w:t>
      </w:r>
      <w:r w:rsidR="00F60D50">
        <w:rPr>
          <w:rFonts w:ascii="Times New Roman" w:hAnsi="Times New Roman" w:cs="Times New Roman"/>
          <w:sz w:val="24"/>
          <w:szCs w:val="24"/>
        </w:rPr>
        <w:t xml:space="preserve"> </w:t>
      </w:r>
      <w:r w:rsidRPr="00F60D50">
        <w:rPr>
          <w:rFonts w:ascii="Times New Roman" w:hAnsi="Times New Roman" w:cs="Times New Roman"/>
          <w:sz w:val="24"/>
          <w:szCs w:val="24"/>
        </w:rPr>
        <w:t>sprawdzianu, będzie to się równało z ocena niedostateczną.</w:t>
      </w:r>
    </w:p>
    <w:p w:rsidR="00596F72" w:rsidRPr="00F60D50" w:rsidRDefault="00596F72" w:rsidP="00596F7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Pr="00F60D50">
        <w:rPr>
          <w:rFonts w:ascii="Times New Roman" w:hAnsi="Times New Roman" w:cs="Times New Roman"/>
          <w:sz w:val="24"/>
          <w:szCs w:val="24"/>
        </w:rPr>
        <w:t>Jeżeli ze względów zdrowotnych uczeń jest zwolniony z wychowania fizycznego ,ma obowiązek niezwłocznie dostarczyć nauczycielowi wychowania fizycznego stosowne zaświadczenie   lekarskie.</w:t>
      </w:r>
    </w:p>
    <w:p w:rsidR="00596F72" w:rsidRPr="00F60D50" w:rsidRDefault="00596F72" w:rsidP="00596F7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 xml:space="preserve">     W przypadku dłu</w:t>
      </w:r>
      <w:r w:rsidR="00F60D50">
        <w:rPr>
          <w:rFonts w:ascii="Times New Roman" w:hAnsi="Times New Roman" w:cs="Times New Roman"/>
          <w:sz w:val="24"/>
          <w:szCs w:val="24"/>
        </w:rPr>
        <w:t>ższego zwolnienia lekarskiego (</w:t>
      </w:r>
      <w:r w:rsidRPr="00F60D50">
        <w:rPr>
          <w:rFonts w:ascii="Times New Roman" w:hAnsi="Times New Roman" w:cs="Times New Roman"/>
          <w:sz w:val="24"/>
          <w:szCs w:val="24"/>
        </w:rPr>
        <w:t>obejmują</w:t>
      </w:r>
      <w:r w:rsidR="00F60D50">
        <w:rPr>
          <w:rFonts w:ascii="Times New Roman" w:hAnsi="Times New Roman" w:cs="Times New Roman"/>
          <w:sz w:val="24"/>
          <w:szCs w:val="24"/>
        </w:rPr>
        <w:t xml:space="preserve">cego np. cały semestr lub rok </w:t>
      </w:r>
      <w:r w:rsidRPr="00F60D50">
        <w:rPr>
          <w:rFonts w:ascii="Times New Roman" w:hAnsi="Times New Roman" w:cs="Times New Roman"/>
          <w:sz w:val="24"/>
          <w:szCs w:val="24"/>
        </w:rPr>
        <w:t>szkolny) uczeń  powinien jak najszybciej przedłożyć zaświadczenie lekarskie wraz z podaniem  z prośbą o zwolnienie z zajęć skierowane do dyrektora szkoły, który podejmuje decyzję o zwolnieniu ucznia z zajęć wychowania fizycznego.</w:t>
      </w:r>
    </w:p>
    <w:p w:rsidR="00596F72" w:rsidRPr="00F60D50" w:rsidRDefault="00596F72" w:rsidP="00596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F72" w:rsidRPr="00F60D50" w:rsidRDefault="00596F72" w:rsidP="00596F7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lastRenderedPageBreak/>
        <w:t xml:space="preserve">     Opracowali:  mgr  </w:t>
      </w:r>
      <w:proofErr w:type="spellStart"/>
      <w:r w:rsidRPr="00F60D50">
        <w:rPr>
          <w:rFonts w:ascii="Times New Roman" w:hAnsi="Times New Roman" w:cs="Times New Roman"/>
          <w:sz w:val="24"/>
          <w:szCs w:val="24"/>
        </w:rPr>
        <w:t>R.Gawin</w:t>
      </w:r>
      <w:proofErr w:type="spellEnd"/>
      <w:r w:rsidRPr="00F60D50">
        <w:rPr>
          <w:rFonts w:ascii="Times New Roman" w:hAnsi="Times New Roman" w:cs="Times New Roman"/>
          <w:sz w:val="24"/>
          <w:szCs w:val="24"/>
        </w:rPr>
        <w:t>, mgr M. Borzęcka, mgr s. Iwanowski.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</w:p>
    <w:p w:rsidR="00596F72" w:rsidRPr="00F60D50" w:rsidRDefault="00596F72" w:rsidP="00596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50">
        <w:rPr>
          <w:rFonts w:ascii="Times New Roman" w:hAnsi="Times New Roman" w:cs="Times New Roman"/>
          <w:b/>
          <w:sz w:val="24"/>
          <w:szCs w:val="24"/>
        </w:rPr>
        <w:t>Kryteria oceny z wychowania fizycznego w szkole Podstawowej Nr 7 w Czeladzi.</w:t>
      </w:r>
    </w:p>
    <w:p w:rsidR="00596F72" w:rsidRPr="00F60D50" w:rsidRDefault="00596F72" w:rsidP="00596F72">
      <w:pPr>
        <w:rPr>
          <w:rFonts w:ascii="Times New Roman" w:hAnsi="Times New Roman" w:cs="Times New Roman"/>
          <w:b/>
          <w:sz w:val="24"/>
          <w:szCs w:val="24"/>
        </w:rPr>
      </w:pPr>
      <w:r w:rsidRPr="00F60D50">
        <w:rPr>
          <w:rFonts w:ascii="Times New Roman" w:hAnsi="Times New Roman" w:cs="Times New Roman"/>
          <w:b/>
          <w:sz w:val="24"/>
          <w:szCs w:val="24"/>
        </w:rPr>
        <w:t>Ocenę celująca otrzymuje uczeń, który: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</w:p>
    <w:p w:rsidR="00596F72" w:rsidRPr="00F60D50" w:rsidRDefault="00596F72" w:rsidP="00596F72">
      <w:pPr>
        <w:numPr>
          <w:ilvl w:val="0"/>
          <w:numId w:val="15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spełnia wszystkie wymagania na ocenę bardzo dobra;</w:t>
      </w:r>
    </w:p>
    <w:p w:rsidR="00596F72" w:rsidRPr="00F60D50" w:rsidRDefault="00596F72" w:rsidP="00596F72">
      <w:pPr>
        <w:numPr>
          <w:ilvl w:val="0"/>
          <w:numId w:val="15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aktywnie uczestniczy w życiu sportowym szkoły, bądź w innych formach działalności związanych z kultura fizyczną;</w:t>
      </w:r>
    </w:p>
    <w:p w:rsidR="00596F72" w:rsidRPr="00F60D50" w:rsidRDefault="00596F72" w:rsidP="00596F72">
      <w:pPr>
        <w:numPr>
          <w:ilvl w:val="0"/>
          <w:numId w:val="15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reprezentuje szkołę na zawodach sportowych;</w:t>
      </w:r>
    </w:p>
    <w:p w:rsidR="00596F72" w:rsidRPr="00F60D50" w:rsidRDefault="00596F72" w:rsidP="00596F72">
      <w:pPr>
        <w:numPr>
          <w:ilvl w:val="0"/>
          <w:numId w:val="15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posiada sprawność, umiejętności i wiedzę ponad stawiane wymagania zgodne z treściami programowymi.</w:t>
      </w:r>
    </w:p>
    <w:p w:rsidR="00596F72" w:rsidRPr="00F60D50" w:rsidRDefault="00596F72" w:rsidP="00596F72">
      <w:pPr>
        <w:ind w:left="360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F72" w:rsidRPr="00F60D50" w:rsidRDefault="00596F72" w:rsidP="00596F72">
      <w:pPr>
        <w:rPr>
          <w:rFonts w:ascii="Times New Roman" w:hAnsi="Times New Roman" w:cs="Times New Roman"/>
          <w:b/>
          <w:sz w:val="24"/>
          <w:szCs w:val="24"/>
        </w:rPr>
      </w:pPr>
      <w:r w:rsidRPr="00F60D50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</w:p>
    <w:p w:rsidR="00596F72" w:rsidRPr="00F60D50" w:rsidRDefault="00596F72" w:rsidP="00596F72">
      <w:pPr>
        <w:numPr>
          <w:ilvl w:val="0"/>
          <w:numId w:val="15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aktywnie uczestniczy w lekcjach wychowania fizycznego ; wykazuje się zaangażowaniem we współpracy z nauczycielem i grupą rówieśniczą;</w:t>
      </w:r>
    </w:p>
    <w:p w:rsidR="00596F72" w:rsidRPr="00F60D50" w:rsidRDefault="00596F72" w:rsidP="00596F72">
      <w:pPr>
        <w:numPr>
          <w:ilvl w:val="0"/>
          <w:numId w:val="15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posiada duże wiadomości w zakresie kultury fizycznej i umiejętnie wykorzystuje je w praktycznym działaniu;</w:t>
      </w:r>
    </w:p>
    <w:p w:rsidR="00596F72" w:rsidRPr="00F60D50" w:rsidRDefault="00596F72" w:rsidP="00596F72">
      <w:pPr>
        <w:numPr>
          <w:ilvl w:val="0"/>
          <w:numId w:val="15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sprawność motoryczna ucznia wykazuje stałą tendencję zwyżkową;</w:t>
      </w:r>
    </w:p>
    <w:p w:rsidR="00596F72" w:rsidRPr="00F60D50" w:rsidRDefault="00596F72" w:rsidP="00596F72">
      <w:pPr>
        <w:numPr>
          <w:ilvl w:val="0"/>
          <w:numId w:val="15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 xml:space="preserve">w zakresie umiejętności ruchowych opanował elementy techniki i taktyki gier sportowych i rekreacyjnych; umie samodzielnie wykonać złożone ćwiczenie gimnastyczne; </w:t>
      </w:r>
    </w:p>
    <w:p w:rsidR="00596F72" w:rsidRPr="00F60D50" w:rsidRDefault="00596F72" w:rsidP="00596F72">
      <w:pPr>
        <w:numPr>
          <w:ilvl w:val="0"/>
          <w:numId w:val="153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wykazuje wysoką kulturę uczestnicząc w różnych formach aktywności sportowo- rekreacyjnej.</w:t>
      </w:r>
    </w:p>
    <w:p w:rsidR="00596F72" w:rsidRPr="00F60D50" w:rsidRDefault="00596F72" w:rsidP="00596F7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6F72" w:rsidRPr="00F60D50" w:rsidRDefault="00596F72" w:rsidP="00596F72">
      <w:pPr>
        <w:rPr>
          <w:rFonts w:ascii="Times New Roman" w:hAnsi="Times New Roman" w:cs="Times New Roman"/>
          <w:b/>
          <w:sz w:val="24"/>
          <w:szCs w:val="24"/>
        </w:rPr>
      </w:pPr>
      <w:r w:rsidRPr="00F60D50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</w:p>
    <w:p w:rsidR="00596F72" w:rsidRPr="00F60D50" w:rsidRDefault="00596F72" w:rsidP="00596F72">
      <w:pPr>
        <w:numPr>
          <w:ilvl w:val="0"/>
          <w:numId w:val="15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lastRenderedPageBreak/>
        <w:t>aktywnie uczestniczy w zajęciach wychowania fizycznego ;</w:t>
      </w:r>
    </w:p>
    <w:p w:rsidR="00596F72" w:rsidRPr="00F60D50" w:rsidRDefault="00596F72" w:rsidP="00596F72">
      <w:pPr>
        <w:numPr>
          <w:ilvl w:val="0"/>
          <w:numId w:val="15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sprawność motoryczna ucznia wykazuje niewielki ale stały postęp;</w:t>
      </w:r>
    </w:p>
    <w:p w:rsidR="00596F72" w:rsidRPr="00F60D50" w:rsidRDefault="00596F72" w:rsidP="00596F72">
      <w:pPr>
        <w:numPr>
          <w:ilvl w:val="0"/>
          <w:numId w:val="15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ćwiczenia wykonuje prawidłowo, lecz nie dość dokładnie z małymi błędami technicznymi;</w:t>
      </w:r>
    </w:p>
    <w:p w:rsidR="00596F72" w:rsidRPr="00F60D50" w:rsidRDefault="00596F72" w:rsidP="00596F72">
      <w:pPr>
        <w:numPr>
          <w:ilvl w:val="0"/>
          <w:numId w:val="15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posiadane wiadomości potrafi wykorzystać w praktyce przy pomocy nauczyciela;</w:t>
      </w:r>
    </w:p>
    <w:p w:rsidR="00596F72" w:rsidRPr="00F60D50" w:rsidRDefault="00596F72" w:rsidP="00596F72">
      <w:pPr>
        <w:numPr>
          <w:ilvl w:val="0"/>
          <w:numId w:val="15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chętnie współpracuje z nauczycielem i grupą ćwiczących.</w:t>
      </w:r>
    </w:p>
    <w:p w:rsidR="00596F72" w:rsidRPr="00F60D50" w:rsidRDefault="00596F72" w:rsidP="00596F72">
      <w:pPr>
        <w:rPr>
          <w:rFonts w:ascii="Times New Roman" w:hAnsi="Times New Roman" w:cs="Times New Roman"/>
          <w:b/>
          <w:sz w:val="24"/>
          <w:szCs w:val="24"/>
        </w:rPr>
      </w:pPr>
    </w:p>
    <w:p w:rsidR="00596F72" w:rsidRPr="00F60D50" w:rsidRDefault="00596F72" w:rsidP="00596F72">
      <w:pPr>
        <w:rPr>
          <w:rFonts w:ascii="Times New Roman" w:hAnsi="Times New Roman" w:cs="Times New Roman"/>
          <w:bCs/>
          <w:sz w:val="24"/>
          <w:szCs w:val="24"/>
        </w:rPr>
      </w:pPr>
      <w:r w:rsidRPr="00F60D50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:rsidR="00596F72" w:rsidRPr="00F60D50" w:rsidRDefault="00596F72" w:rsidP="00596F72">
      <w:pPr>
        <w:rPr>
          <w:rFonts w:ascii="Times New Roman" w:hAnsi="Times New Roman" w:cs="Times New Roman"/>
          <w:b/>
          <w:sz w:val="24"/>
          <w:szCs w:val="24"/>
        </w:rPr>
      </w:pPr>
    </w:p>
    <w:p w:rsidR="00596F72" w:rsidRPr="00F60D50" w:rsidRDefault="00596F72" w:rsidP="00596F72">
      <w:pPr>
        <w:numPr>
          <w:ilvl w:val="0"/>
          <w:numId w:val="157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uczestniczy w zajęciach wychowania fizycznego;</w:t>
      </w:r>
    </w:p>
    <w:p w:rsidR="00596F72" w:rsidRPr="00F60D50" w:rsidRDefault="00596F72" w:rsidP="00596F72">
      <w:pPr>
        <w:numPr>
          <w:ilvl w:val="0"/>
          <w:numId w:val="157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w zakresie umiejętności ruchowych wykazuje podstawowe elementy z pomocą nauczyciela;</w:t>
      </w:r>
    </w:p>
    <w:p w:rsidR="00596F72" w:rsidRPr="00F60D50" w:rsidRDefault="00596F72" w:rsidP="00596F72">
      <w:pPr>
        <w:numPr>
          <w:ilvl w:val="0"/>
          <w:numId w:val="15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sprawność motoryczną utrzymuje na stałym poziomie;</w:t>
      </w:r>
    </w:p>
    <w:p w:rsidR="00596F72" w:rsidRPr="00F60D50" w:rsidRDefault="00596F72" w:rsidP="00596F72">
      <w:pPr>
        <w:numPr>
          <w:ilvl w:val="0"/>
          <w:numId w:val="15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nie wykazuje aktywności i zaangażowania na zajęciach .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</w:p>
    <w:p w:rsidR="00596F72" w:rsidRPr="00F60D50" w:rsidRDefault="00596F72" w:rsidP="00596F72">
      <w:pPr>
        <w:rPr>
          <w:rFonts w:ascii="Times New Roman" w:hAnsi="Times New Roman" w:cs="Times New Roman"/>
          <w:b/>
          <w:sz w:val="24"/>
          <w:szCs w:val="24"/>
        </w:rPr>
      </w:pPr>
      <w:r w:rsidRPr="00F60D50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596F72" w:rsidRPr="00F60D50" w:rsidRDefault="00596F72" w:rsidP="00596F72">
      <w:pPr>
        <w:rPr>
          <w:rFonts w:ascii="Times New Roman" w:hAnsi="Times New Roman" w:cs="Times New Roman"/>
          <w:b/>
          <w:sz w:val="24"/>
          <w:szCs w:val="24"/>
        </w:rPr>
      </w:pPr>
    </w:p>
    <w:p w:rsidR="00596F72" w:rsidRPr="00F60D50" w:rsidRDefault="00596F72" w:rsidP="00596F72">
      <w:pPr>
        <w:numPr>
          <w:ilvl w:val="0"/>
          <w:numId w:val="15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nie wykazuje się systematycznością udziału w lekcjach;</w:t>
      </w:r>
    </w:p>
    <w:p w:rsidR="00596F72" w:rsidRPr="00F60D50" w:rsidRDefault="00596F72" w:rsidP="00596F72">
      <w:pPr>
        <w:numPr>
          <w:ilvl w:val="0"/>
          <w:numId w:val="15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ma niechętny stosunek do ćwiczeń;</w:t>
      </w:r>
    </w:p>
    <w:p w:rsidR="00596F72" w:rsidRPr="00F60D50" w:rsidRDefault="00596F72" w:rsidP="00596F72">
      <w:pPr>
        <w:numPr>
          <w:ilvl w:val="0"/>
          <w:numId w:val="15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sprawność motoryczna ucznia z powodu niesystematyczności jest niestabilna;</w:t>
      </w:r>
    </w:p>
    <w:p w:rsidR="00596F72" w:rsidRPr="00F60D50" w:rsidRDefault="00596F72" w:rsidP="00596F72">
      <w:pPr>
        <w:numPr>
          <w:ilvl w:val="0"/>
          <w:numId w:val="15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w zakresie umiejętności ruchowych uczeń wykazuje się słabym ich opanowaniem w stosunku do własnych możliwości.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</w:p>
    <w:p w:rsidR="00596F72" w:rsidRPr="00F60D50" w:rsidRDefault="00596F72" w:rsidP="00596F72">
      <w:pPr>
        <w:rPr>
          <w:rFonts w:ascii="Times New Roman" w:hAnsi="Times New Roman" w:cs="Times New Roman"/>
          <w:b/>
          <w:sz w:val="24"/>
          <w:szCs w:val="24"/>
        </w:rPr>
      </w:pPr>
      <w:r w:rsidRPr="00F60D50">
        <w:rPr>
          <w:rFonts w:ascii="Times New Roman" w:hAnsi="Times New Roman" w:cs="Times New Roman"/>
          <w:b/>
          <w:sz w:val="24"/>
          <w:szCs w:val="24"/>
        </w:rPr>
        <w:t>Ocenę niedostateczna otrzymuje uczeń, który: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</w:p>
    <w:p w:rsidR="00596F72" w:rsidRPr="00F60D50" w:rsidRDefault="00596F72" w:rsidP="00596F72">
      <w:pPr>
        <w:numPr>
          <w:ilvl w:val="0"/>
          <w:numId w:val="15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ma lekceważący stosunek do zajęć, odmawia wykonania zadań;</w:t>
      </w:r>
    </w:p>
    <w:p w:rsidR="00596F72" w:rsidRPr="00F60D50" w:rsidRDefault="00596F72" w:rsidP="00596F72">
      <w:pPr>
        <w:numPr>
          <w:ilvl w:val="0"/>
          <w:numId w:val="15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lastRenderedPageBreak/>
        <w:t>nie wykazuje żadnych postępów w usprawnianiu.</w:t>
      </w: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</w:p>
    <w:p w:rsidR="00596F72" w:rsidRPr="00F60D50" w:rsidRDefault="00596F72" w:rsidP="00596F72">
      <w:pPr>
        <w:rPr>
          <w:rFonts w:ascii="Times New Roman" w:hAnsi="Times New Roman" w:cs="Times New Roman"/>
          <w:b/>
          <w:sz w:val="24"/>
          <w:szCs w:val="24"/>
        </w:rPr>
      </w:pPr>
      <w:r w:rsidRPr="00F60D50">
        <w:rPr>
          <w:rFonts w:ascii="Times New Roman" w:hAnsi="Times New Roman" w:cs="Times New Roman"/>
          <w:b/>
          <w:sz w:val="24"/>
          <w:szCs w:val="24"/>
        </w:rPr>
        <w:t>Tryb postępowania ucznia ubiegającego się o otrzymanie wyższej oceny semestralnej, rocznej.</w:t>
      </w:r>
    </w:p>
    <w:p w:rsidR="00596F72" w:rsidRPr="00F60D50" w:rsidRDefault="00596F72" w:rsidP="00596F72">
      <w:pPr>
        <w:rPr>
          <w:rFonts w:ascii="Times New Roman" w:hAnsi="Times New Roman" w:cs="Times New Roman"/>
          <w:b/>
          <w:sz w:val="24"/>
          <w:szCs w:val="24"/>
        </w:rPr>
      </w:pPr>
    </w:p>
    <w:p w:rsidR="00596F72" w:rsidRPr="00F60D50" w:rsidRDefault="00596F72" w:rsidP="00596F72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>W szczególnych przypadkach uczeń może ubiegać się o podwyższenie oceny – musi wykonać test sprawności fizycznej sprawdzający opanowane umiejętności z wybranych przez nauczyciela prowadzącego zajęcia, osiadać wiedze z zakresu materiału nauczanego w danej klasie.</w:t>
      </w:r>
    </w:p>
    <w:p w:rsidR="00955001" w:rsidRPr="00F60D50" w:rsidRDefault="00955001" w:rsidP="00955001">
      <w:pPr>
        <w:rPr>
          <w:rFonts w:ascii="Times New Roman" w:hAnsi="Times New Roman" w:cs="Times New Roman"/>
          <w:sz w:val="24"/>
          <w:szCs w:val="24"/>
        </w:rPr>
      </w:pPr>
      <w:r w:rsidRPr="00F60D50">
        <w:rPr>
          <w:rFonts w:ascii="Times New Roman" w:hAnsi="Times New Roman" w:cs="Times New Roman"/>
          <w:sz w:val="24"/>
          <w:szCs w:val="24"/>
        </w:rPr>
        <w:t xml:space="preserve">Opracował zespół w składzie: mgr </w:t>
      </w:r>
      <w:proofErr w:type="spellStart"/>
      <w:r w:rsidRPr="00F60D50">
        <w:rPr>
          <w:rFonts w:ascii="Times New Roman" w:hAnsi="Times New Roman" w:cs="Times New Roman"/>
          <w:sz w:val="24"/>
          <w:szCs w:val="24"/>
        </w:rPr>
        <w:t>R.Gawin</w:t>
      </w:r>
      <w:proofErr w:type="spellEnd"/>
      <w:r w:rsidRPr="00F60D50">
        <w:rPr>
          <w:rFonts w:ascii="Times New Roman" w:hAnsi="Times New Roman" w:cs="Times New Roman"/>
          <w:sz w:val="24"/>
          <w:szCs w:val="24"/>
        </w:rPr>
        <w:t xml:space="preserve">, mgr </w:t>
      </w:r>
      <w:proofErr w:type="spellStart"/>
      <w:r w:rsidRPr="00F60D50">
        <w:rPr>
          <w:rFonts w:ascii="Times New Roman" w:hAnsi="Times New Roman" w:cs="Times New Roman"/>
          <w:sz w:val="24"/>
          <w:szCs w:val="24"/>
        </w:rPr>
        <w:t>M.Borzęcka</w:t>
      </w:r>
      <w:proofErr w:type="spellEnd"/>
      <w:r w:rsidRPr="00F60D50">
        <w:rPr>
          <w:rFonts w:ascii="Times New Roman" w:hAnsi="Times New Roman" w:cs="Times New Roman"/>
          <w:sz w:val="24"/>
          <w:szCs w:val="24"/>
        </w:rPr>
        <w:t>, mgr S. Iwanowski.</w:t>
      </w:r>
    </w:p>
    <w:p w:rsidR="00596F72" w:rsidRPr="00F60D50" w:rsidRDefault="00596F72" w:rsidP="00596F72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50334B" w:rsidRPr="00E575D5" w:rsidRDefault="0050334B" w:rsidP="0050334B">
      <w:pPr>
        <w:rPr>
          <w:rFonts w:ascii="Times New Roman" w:hAnsi="Times New Roman" w:cs="Times New Roman"/>
          <w:sz w:val="24"/>
          <w:szCs w:val="24"/>
        </w:rPr>
      </w:pPr>
      <w:r w:rsidRPr="00E575D5">
        <w:rPr>
          <w:rFonts w:ascii="Times New Roman" w:hAnsi="Times New Roman" w:cs="Times New Roman"/>
          <w:sz w:val="24"/>
          <w:szCs w:val="24"/>
        </w:rPr>
        <w:t xml:space="preserve">Wymagania edukacyjne z biologii dla klasy 8 szkoły podstawowej oparte </w:t>
      </w:r>
      <w:r w:rsidRPr="00E575D5">
        <w:rPr>
          <w:rFonts w:ascii="Times New Roman" w:hAnsi="Times New Roman" w:cs="Times New Roman"/>
          <w:sz w:val="24"/>
          <w:szCs w:val="24"/>
        </w:rPr>
        <w:br/>
        <w:t xml:space="preserve">na Programie nauczania </w:t>
      </w:r>
      <w:r w:rsidRPr="0050334B">
        <w:rPr>
          <w:rFonts w:ascii="Times New Roman" w:hAnsi="Times New Roman" w:cs="Times New Roman"/>
          <w:b/>
          <w:sz w:val="24"/>
          <w:szCs w:val="24"/>
        </w:rPr>
        <w:t xml:space="preserve">biologii </w:t>
      </w:r>
      <w:r w:rsidRPr="00E575D5">
        <w:rPr>
          <w:rFonts w:ascii="Times New Roman" w:hAnsi="Times New Roman" w:cs="Times New Roman"/>
          <w:sz w:val="24"/>
          <w:szCs w:val="24"/>
        </w:rPr>
        <w:t xml:space="preserve">Puls życia autorstwa Anny </w:t>
      </w:r>
      <w:proofErr w:type="spellStart"/>
      <w:r w:rsidRPr="00E575D5">
        <w:rPr>
          <w:rFonts w:ascii="Times New Roman" w:hAnsi="Times New Roman" w:cs="Times New Roman"/>
          <w:sz w:val="24"/>
          <w:szCs w:val="24"/>
        </w:rPr>
        <w:t>Zdziennickiej</w:t>
      </w:r>
      <w:proofErr w:type="spellEnd"/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7"/>
        <w:gridCol w:w="1599"/>
        <w:gridCol w:w="2052"/>
        <w:gridCol w:w="2052"/>
        <w:gridCol w:w="2052"/>
        <w:gridCol w:w="2052"/>
        <w:gridCol w:w="2050"/>
      </w:tblGrid>
      <w:tr w:rsidR="0050334B" w:rsidRPr="00E575D5" w:rsidTr="00955001">
        <w:trPr>
          <w:trHeight w:val="21"/>
        </w:trPr>
        <w:tc>
          <w:tcPr>
            <w:tcW w:w="366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009" w:type="pct"/>
            <w:gridSpan w:val="5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</w:tr>
      <w:tr w:rsidR="0050334B" w:rsidRPr="00E575D5" w:rsidTr="0050334B">
        <w:trPr>
          <w:trHeight w:val="21"/>
        </w:trPr>
        <w:tc>
          <w:tcPr>
            <w:tcW w:w="366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801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</w:tr>
      <w:tr w:rsidR="0050334B" w:rsidRPr="00E575D5" w:rsidTr="0050334B">
        <w:trPr>
          <w:trHeight w:val="21"/>
        </w:trPr>
        <w:tc>
          <w:tcPr>
            <w:tcW w:w="366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I. Genetyka</w:t>
            </w:r>
          </w:p>
        </w:tc>
        <w:tc>
          <w:tcPr>
            <w:tcW w:w="6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1. Czym jest genetyka?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określa zakres badań genetyki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wyjaśnia, że podobieństwo dziecka do rodziców jest wynikiem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dziedziczenia cech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rozróżnia cechy dziedziczne i niedziedziczne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definiuje pojęcia genetyka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i zmienność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organizmów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cechy indywidualne i gatunkowe podanych organizmów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zastosowanie genetyki w różnych dziedzinach: medycynie, kryminalistyce, rolnictwie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i archeologii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uzasadnia występowanie zmienności genetycznej wśród ludzi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wskazuje różnice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cechami gatunkowymi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 indywidualnymi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z czego wynika podobieństwo organizmów potomnych w rozmnażaniu bezpłciowym</w:t>
            </w:r>
          </w:p>
        </w:tc>
        <w:tc>
          <w:tcPr>
            <w:tcW w:w="801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dowodzi, że cechy organizmu kształtują się dzięki materiałowi genetycznemu oraz są wynikiem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wpływu środowiska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rekombinacji genetycznej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w kształtowaniu się zmienności organizmów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4B" w:rsidRPr="00E575D5" w:rsidTr="0050334B">
        <w:trPr>
          <w:trHeight w:val="21"/>
        </w:trPr>
        <w:tc>
          <w:tcPr>
            <w:tcW w:w="366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2. Nośnik informacji genetycznej – DNA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miejsca występowania DNA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elementy budujące DNA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przedstawia rolę DNA jako nośnika informacji genetycznej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przedstawia budowę nukleotydu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nazwy zasad azotowych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budowę chromosomu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definiuje pojęcia: kariotyp, helisa, gen i nukleotyd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rolę jądra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konieczność związania DNA przez białka i powstania chromatyny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 jądrze komórkowym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z czego wynika komplementarność zasad azotowych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graficznie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regułę komplementarności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proces replikacji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rozpoznaje DNA i RNA*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na modelu lub ilustracji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porównuje budowę DNA z budową RNA*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budowę i funkcję RNA*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uzasadnia konieczność zachodzenia procesu replikacji DNA przed podziałem komórki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wykonuje dowolną techniką model DNA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rolę replikacji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 zachowaniu niezmienionej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genetycznej</w:t>
            </w:r>
          </w:p>
        </w:tc>
      </w:tr>
    </w:tbl>
    <w:p w:rsidR="0050334B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"/>
        <w:gridCol w:w="1610"/>
        <w:gridCol w:w="2065"/>
        <w:gridCol w:w="2065"/>
        <w:gridCol w:w="2065"/>
        <w:gridCol w:w="2077"/>
        <w:gridCol w:w="1960"/>
      </w:tblGrid>
      <w:tr w:rsidR="0050334B" w:rsidRPr="00E575D5" w:rsidTr="0050334B">
        <w:trPr>
          <w:trHeight w:val="20"/>
        </w:trPr>
        <w:tc>
          <w:tcPr>
            <w:tcW w:w="366" w:type="pct"/>
            <w:vMerge w:val="restart"/>
            <w:shd w:val="clear" w:color="auto" w:fill="auto"/>
          </w:tcPr>
          <w:p w:rsidR="0050334B" w:rsidRPr="00E575D5" w:rsidRDefault="0050334B" w:rsidP="006D4AF3">
            <w:pPr>
              <w:ind w:right="7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</w:tr>
      <w:tr w:rsidR="0050334B" w:rsidRPr="00E575D5" w:rsidTr="0050334B">
        <w:trPr>
          <w:trHeight w:val="20"/>
        </w:trPr>
        <w:tc>
          <w:tcPr>
            <w:tcW w:w="366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81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767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</w:tr>
      <w:tr w:rsidR="0050334B" w:rsidRPr="00E575D5" w:rsidTr="0050334B">
        <w:trPr>
          <w:trHeight w:val="20"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I. Genetyka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3. Podziały komórkowe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nazwy podziałów komórkowych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podaje liczbę chromosomów w komórkach somatycznych i płciowych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chromosomy homologiczne, komórki haploidalne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i komórki diploidalne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miejsce zachodzenia mitozy i mejozy w organizmie człowieka</w:t>
            </w: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znaczenie mitozy i mejozy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oblicza liczbę chromosomów w komórce haploidalnej, znając liczbę chromosomów w komórce diploidalnej danego organizmu</w:t>
            </w:r>
          </w:p>
        </w:tc>
        <w:tc>
          <w:tcPr>
            <w:tcW w:w="81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konieczność redukcji ilości materiału genetycznego w komórkach macierzystych gamet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różnice między mitozą a mejozą</w:t>
            </w:r>
          </w:p>
        </w:tc>
        <w:tc>
          <w:tcPr>
            <w:tcW w:w="767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znaczenie rekombinacji genetycznej podczas mejozy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wykonuje dowolną techniką model mitozy lub mejozy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4B" w:rsidRPr="00E575D5" w:rsidTr="0050334B">
        <w:trPr>
          <w:trHeight w:val="20"/>
        </w:trPr>
        <w:tc>
          <w:tcPr>
            <w:tcW w:w="366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4. Podstawowe prawa dziedziczenia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definiuje pojęcia fenotyp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 genotyp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wyjaśnia symbole używane przy zapisywaniu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krzyżówek genetycznych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badania Gregora Mendla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zapisuje genotypy homozygoty dominującej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homozygoty recesywnej oraz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heterozygoty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wykonuje krzyżówki genetyczne przedstawiające dziedziczenie jednego genu</w:t>
            </w: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identyfikuje allele dominujące i recesywne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prawo czystości gamet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na schemacie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krzyżówki genetycznej rozpoznaje genotyp oraz określa fenotyp rodziców i pokolenia potomnego</w:t>
            </w:r>
          </w:p>
        </w:tc>
        <w:tc>
          <w:tcPr>
            <w:tcW w:w="81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przewiduje cechy osobników potomnych na podstawie prawa czystości gamet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interpretuje krzyżówki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genetyczne, używając określeń: homozygota, heterozygota, cecha dominująca i cecha recesywna</w:t>
            </w:r>
          </w:p>
        </w:tc>
        <w:tc>
          <w:tcPr>
            <w:tcW w:w="767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zapisuje krzyżówki genetyczne przedstawiające dziedziczenie określonej cechy i przewiduje genotypy oraz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fenotypy potomstwa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ocenia znaczenie prac Gregora Mendla dla rozwoju genetyki</w:t>
            </w:r>
          </w:p>
        </w:tc>
      </w:tr>
      <w:tr w:rsidR="0050334B" w:rsidRPr="00E575D5" w:rsidTr="0050334B">
        <w:trPr>
          <w:trHeight w:val="20"/>
        </w:trPr>
        <w:tc>
          <w:tcPr>
            <w:tcW w:w="366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5. Dziedziczenie cech u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u ludzi przykładowe cechy dominującą i recesywną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z pomocą nauczyciela rozwiązuje proste krzyżówki genetyczne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wymienia cechy dominujące i recesywne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u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z niewielką pomocą nauczyciela rozwiązuje proste krzyżówki genetyczne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że cechę recesywną determinują allele homozygoty recesywnej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na podstawie krzyżówki genetycznej przewiduje wystąpienie cechu potomstwa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cechy człowieka, które są zarówno wynikiem działania genów, jak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 czynników środowiska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ustala prawdopodobieństwo występowania cechy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u potomstwa, jeśli nie są znane genotypy obojga rodziców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ocenia wpływ środowiska na kształtowanie się cech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na podstawie znajomości cech dominujących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i recesywnych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projektuje krzyżówki genetyczne, poprawnie posługując się terminami homozygota i heterozygota</w:t>
            </w:r>
          </w:p>
        </w:tc>
      </w:tr>
    </w:tbl>
    <w:p w:rsidR="0050334B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1"/>
        <w:gridCol w:w="1597"/>
        <w:gridCol w:w="2049"/>
        <w:gridCol w:w="2049"/>
        <w:gridCol w:w="2049"/>
        <w:gridCol w:w="2049"/>
        <w:gridCol w:w="2052"/>
      </w:tblGrid>
      <w:tr w:rsidR="0050334B" w:rsidRPr="00E575D5" w:rsidTr="0050334B">
        <w:trPr>
          <w:trHeight w:val="20"/>
        </w:trPr>
        <w:tc>
          <w:tcPr>
            <w:tcW w:w="364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011" w:type="pct"/>
            <w:gridSpan w:val="5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</w:tr>
      <w:tr w:rsidR="0050334B" w:rsidRPr="00E575D5" w:rsidTr="0050334B">
        <w:trPr>
          <w:trHeight w:val="20"/>
        </w:trPr>
        <w:tc>
          <w:tcPr>
            <w:tcW w:w="364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</w:tr>
      <w:tr w:rsidR="0050334B" w:rsidRPr="00E575D5" w:rsidTr="0050334B">
        <w:trPr>
          <w:trHeight w:val="20"/>
        </w:trPr>
        <w:tc>
          <w:tcPr>
            <w:tcW w:w="364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I. Genetyka</w:t>
            </w:r>
          </w:p>
        </w:tc>
        <w:tc>
          <w:tcPr>
            <w:tcW w:w="6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6. Dziedziczenie płci u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podaje liczbę chromosomów występujących w komórce diploidalnej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przykłady chorób dziedzicznych sprzężonych z płci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rozpoznaje kariotyp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określa cechy chromosomów X i 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zasadę dziedziczenia płci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rolę chromosomów płci i autosomów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przedstawia zjawisko nosicielstwa chorób pod kątem dziedziczenia płci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mechanizm ujawniania się cech recesywnych sprzężonych z płcią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wykonuje krzyżówki genetyczne przedstawiające dziedziczenie hemofilii oraz daltonizmu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interpretuje krzyżówki genetyczne przedstawiające dziedziczenie hemofilii oraz daltonizmu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ocenia znaczenie poznania budowy ludzkiego DNA</w:t>
            </w:r>
          </w:p>
        </w:tc>
      </w:tr>
      <w:tr w:rsidR="0050334B" w:rsidRPr="00E575D5" w:rsidTr="0050334B">
        <w:trPr>
          <w:trHeight w:val="20"/>
        </w:trPr>
        <w:tc>
          <w:tcPr>
            <w:tcW w:w="364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7. Dziedziczenie grup krwi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wymienia cztery główne grupy krwi występujące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u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przedstawia przykłady cech zależnych od wielu genów oraz od środowiska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sposób dziedziczenia grup krwi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sposób dziedziczenia czynnika Rh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wpływ środowiska na rozwój cech osobniczych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grupy krwi na podstawie zapisu genotypów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wykonuje krzyżówkę genetyczną przedstawiającą dziedziczenie grup krwi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określa możliwość wystąpienia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konfliktu serologicznego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ustala grupy krwi dzieci na podstawie znajomości grup krwi ich rodziców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ustala czynnik Rh dzieci na podstawie znajomości czynnika Rh ich rodziców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określa konsekwencje dla drugiej ciąży wiążące się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z wystąpieniem konfliktu serologicznego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wykazuje, że dziedziczenie czynnika Rh jest </w:t>
            </w:r>
            <w:proofErr w:type="spellStart"/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jednogenowe</w:t>
            </w:r>
            <w:proofErr w:type="spellEnd"/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4B" w:rsidRPr="00E575D5" w:rsidTr="0050334B">
        <w:trPr>
          <w:trHeight w:val="20"/>
        </w:trPr>
        <w:tc>
          <w:tcPr>
            <w:tcW w:w="364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8. Mutacje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definiuje pojęcie mutacja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czynniki mutagenne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chorób uwarunkowanych mutacjami genowymi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i chromosomowymi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rozróżnia mutacje genowe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i chromosomowe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przyczyny wybranych chorób genetycznych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wskazuje mechanizm dziedziczenia </w:t>
            </w:r>
            <w:proofErr w:type="spellStart"/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mukowiscydozy</w:t>
            </w:r>
            <w:proofErr w:type="spellEnd"/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na czym polegają mutacje genowe i chromosomowe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znaczenie poradnictwa genetycznego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charakteryzuje wybrane choroby i zaburzenia genetyczne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podłoże zespołu Downa</w:t>
            </w: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mechanizm powstawania mutacji genowych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 chromosomowych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zachowania zapobiegające powstawaniu mutacji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znaczenie badań prenatalnych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uzasadnia, że mutacje są podstawowym czynnikiem zmienności organizmów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analizuje przyczyny mutacji i wskazuje ich skutki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proofErr w:type="spellStart"/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  <w:proofErr w:type="spellEnd"/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 na temat chorób i zaburzeń genetycznych</w:t>
            </w:r>
          </w:p>
        </w:tc>
      </w:tr>
    </w:tbl>
    <w:p w:rsidR="0050334B" w:rsidRPr="00E575D5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7"/>
        <w:gridCol w:w="1599"/>
        <w:gridCol w:w="2052"/>
        <w:gridCol w:w="2052"/>
        <w:gridCol w:w="2052"/>
        <w:gridCol w:w="2052"/>
        <w:gridCol w:w="2052"/>
      </w:tblGrid>
      <w:tr w:rsidR="0050334B" w:rsidRPr="00E575D5" w:rsidTr="00955001">
        <w:trPr>
          <w:trHeight w:val="20"/>
        </w:trPr>
        <w:tc>
          <w:tcPr>
            <w:tcW w:w="359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015" w:type="pct"/>
            <w:gridSpan w:val="5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</w:tr>
      <w:tr w:rsidR="0050334B" w:rsidRPr="00E575D5" w:rsidTr="00955001">
        <w:trPr>
          <w:trHeight w:val="20"/>
        </w:trPr>
        <w:tc>
          <w:tcPr>
            <w:tcW w:w="359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</w:tr>
      <w:tr w:rsidR="0050334B" w:rsidRPr="00E575D5" w:rsidTr="00955001">
        <w:trPr>
          <w:trHeight w:val="20"/>
        </w:trPr>
        <w:tc>
          <w:tcPr>
            <w:tcW w:w="359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II. Ewolucja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życia</w:t>
            </w:r>
          </w:p>
        </w:tc>
        <w:tc>
          <w:tcPr>
            <w:tcW w:w="626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Źródła wiedzy o ewolucji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pojęcie ewolucja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wymienia dowody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ewolucji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przykłady narządów szczątkowych w organizmie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dowody ewolucji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rodzajów skamieniałości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definiuje pojęcie żywa skamieniałość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przykłady reliktów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istotę procesu ewolucji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rozpoznaje żywe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skamieniałości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przykłady potwierdzające jedność budowy i funkcjonowania organizmów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 struktur homologicznych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i analogicznych</w:t>
            </w: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warunki powstawania skamieniałości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formy pośrednie 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istnienie związku między rozmieszczeniem gatunków a ich pokrewieństwem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wykazuje jedność budowy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funkcjonowania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organizmów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ocenia rolę struktur homologicznych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 analogicznych jako dowodów ewolucji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4B" w:rsidRPr="00E575D5" w:rsidTr="00955001">
        <w:trPr>
          <w:trHeight w:val="20"/>
        </w:trPr>
        <w:tc>
          <w:tcPr>
            <w:tcW w:w="359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10. Mechanizmy ewolucji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znaczenie pojęcia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endemit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podaje przykłady doboru sztucznego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przykłady  endemitów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na czym polega dobór naturalny i dobór sztuczny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ideę walki o byt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główne założenia teorii ewolucji Karola Darwina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różnicę pomiędzy doborem naturalnym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 doborem sztucznym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główne założenia syntetycznej teorii ewolucji*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wykazuje izolację geograficzną jako drogę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do powstawania nowych gatunków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wykazuje rolę endemitów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z Galapagos w badaniach Darwina*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uzasadnia, że walka o byt jest formą doboru naturalnego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ocenia korzyści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doboru naturalnego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w przekazywaniu cech potomstwu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współczesne spojrzenie na ewolucję – syntetyczną teorię ewolucji</w:t>
            </w: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ilustruje przykładami działanie doboru naturalnego i doboru sztucznego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ocenia korzyści dla człowieka płynące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z zastosowania doboru sztucznego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4B" w:rsidRPr="00E575D5" w:rsidTr="00955001">
        <w:trPr>
          <w:trHeight w:val="20"/>
        </w:trPr>
        <w:tc>
          <w:tcPr>
            <w:tcW w:w="359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11. Pochodzenie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 organizmów należących do </w:t>
            </w:r>
            <w:proofErr w:type="spellStart"/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nadrodziny</w:t>
            </w:r>
            <w:proofErr w:type="spellEnd"/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 człekokształtnych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cechy człowieka rozumnego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na mapie miejsce, gdzie rozpoczęła się ewolucja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wymienia czynniki, które miały wpływ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na ewolucję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określa stanowisko systematyczne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wskazuje na przykładzie szympansa różnice pomiędzy człowiekiem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a innymi człekokształtnymi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analizuje przebieg ewolucji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cechy wspólne człowieka z innymi człekokształtnymi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cechy człowieka pozwalające zaklasyfikować go do poszczególnych jednostek systematycznych</w:t>
            </w:r>
          </w:p>
        </w:tc>
        <w:tc>
          <w:tcPr>
            <w:tcW w:w="803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porównuje różne gatunki człowieka w przebiegu jego ewolucji 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wykazuje, że człekokształtne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to ewolucyjni krewni człowieka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4B" w:rsidRPr="00E575D5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p w:rsidR="0050334B" w:rsidRPr="00E575D5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p w:rsidR="0050334B" w:rsidRPr="00E575D5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77"/>
        <w:gridCol w:w="1603"/>
        <w:gridCol w:w="2055"/>
        <w:gridCol w:w="2067"/>
        <w:gridCol w:w="2056"/>
        <w:gridCol w:w="2056"/>
        <w:gridCol w:w="2062"/>
      </w:tblGrid>
      <w:tr w:rsidR="0050334B" w:rsidRPr="00E575D5" w:rsidTr="00955001">
        <w:trPr>
          <w:trHeight w:val="20"/>
        </w:trPr>
        <w:tc>
          <w:tcPr>
            <w:tcW w:w="227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126" w:type="pct"/>
            <w:gridSpan w:val="5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</w:tr>
      <w:tr w:rsidR="0050334B" w:rsidRPr="00E575D5" w:rsidTr="00955001">
        <w:trPr>
          <w:trHeight w:val="20"/>
        </w:trPr>
        <w:tc>
          <w:tcPr>
            <w:tcW w:w="227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82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</w:tr>
      <w:tr w:rsidR="0050334B" w:rsidRPr="00E575D5" w:rsidTr="00955001">
        <w:trPr>
          <w:trHeight w:val="20"/>
        </w:trPr>
        <w:tc>
          <w:tcPr>
            <w:tcW w:w="227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III. Ekologia</w:t>
            </w:r>
          </w:p>
        </w:tc>
        <w:tc>
          <w:tcPr>
            <w:tcW w:w="647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12. Organizm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 środowisko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czym zajmuje się ekologia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czynniki ograniczające występowanie gatunków w różnych środowiskach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nazywa formy morfologiczne porostów wykorzystywane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skali porostowej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identyfikuje siedlisko wybranego gatunku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omawia, czym jest nisza ekologiczna organizmu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do czego służy skala porostowa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rozróżnia siedlisko i niszę ekologiczną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określa wpływ wybranych czynników środowiska na funkcjonowanie organizmów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związek między zakresem tolerancji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 stosowaniem skali porostowej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odczytuje z wykresu dane dotyczące zakresu tolerancji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zależność między czynnikami środowiska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 występującymi w nim organizmami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rozpoznaje na ilustracji formy morfologiczne porostów wykorzystywane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w skali porostowej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interpretuje wykres przedstawiający zakres tolerancji ekologicznej danego gatunku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praktycznie wykorzystuje skalę porostową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4B" w:rsidRPr="00E575D5" w:rsidTr="00955001">
        <w:trPr>
          <w:trHeight w:val="20"/>
        </w:trPr>
        <w:tc>
          <w:tcPr>
            <w:tcW w:w="227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13. Cechy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populacji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definiuje pojęcia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populacja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 gatunek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wylicza cechy populacji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typy rozmieszczenia osobników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w populacji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określa wady i zalety życia organizmów w grupie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zależność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definicją populacji i gatunku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przykłady zwierząt żyjących w stadzie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określa przyczyny migracji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przedstawia, jakie dane można odczytać z piramidy wiekowej populacji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populacje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gatunków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określa wpływ migracji na liczebność populacji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wpływ cech populacji na jej liczebność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odczytuje dane z piramidy wiekowej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wykazuje zależność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liczebnością populacji a jej zagęszczeniem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graficznie przedstawia różne typy rozmieszczenia osobników w populacji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 podaje ich przykłady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wykazuje zależność między strukturą płciową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a liczebnością populacji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charakteryzuje grupy wiekowe w piramidach</w:t>
            </w:r>
          </w:p>
        </w:tc>
        <w:tc>
          <w:tcPr>
            <w:tcW w:w="824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przeprowadza w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terenie obliczanie zagęszczenia wybranego gatunku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przewiduje losy populacji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na podstawie jej piramidy wiekowej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4B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77"/>
        <w:gridCol w:w="1606"/>
        <w:gridCol w:w="2058"/>
        <w:gridCol w:w="2058"/>
        <w:gridCol w:w="2059"/>
        <w:gridCol w:w="2063"/>
        <w:gridCol w:w="2055"/>
      </w:tblGrid>
      <w:tr w:rsidR="0050334B" w:rsidRPr="00E575D5" w:rsidTr="0050334B">
        <w:trPr>
          <w:trHeight w:val="20"/>
        </w:trPr>
        <w:tc>
          <w:tcPr>
            <w:tcW w:w="227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125" w:type="pct"/>
            <w:gridSpan w:val="5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</w:tr>
      <w:tr w:rsidR="0050334B" w:rsidRPr="00E575D5" w:rsidTr="0050334B">
        <w:trPr>
          <w:trHeight w:val="20"/>
        </w:trPr>
        <w:tc>
          <w:tcPr>
            <w:tcW w:w="227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</w:tr>
      <w:tr w:rsidR="0050334B" w:rsidRPr="00E575D5" w:rsidTr="0050334B">
        <w:trPr>
          <w:trHeight w:val="20"/>
        </w:trPr>
        <w:tc>
          <w:tcPr>
            <w:tcW w:w="227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Ekologia</w:t>
            </w:r>
          </w:p>
        </w:tc>
        <w:tc>
          <w:tcPr>
            <w:tcW w:w="64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Konkurencja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nazywa zależności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międzygatunkowe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zasoby, o które konkurują organizmy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na czym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polega konkurencja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rodzaje konkurencji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graficznie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zależności między organizmami, zaznacza, który gatunek odnosi korzyści, a który – straty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porównuje konkurencję wewnątrzgatunkową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z konkurencją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międzygatunkową</w:t>
            </w: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przyczyny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skutki konkurencji międzygatunkowej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 wewnątrzgatunkowej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zależność między zasobami środowiska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 intensywnością konkurencji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uzasadnia,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wykorzystując wiedzę z ewolucjonizmu,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że konkurencja jest czynnikiem doboru naturalnego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4B" w:rsidRPr="00E575D5" w:rsidTr="0050334B">
        <w:trPr>
          <w:trHeight w:val="20"/>
        </w:trPr>
        <w:tc>
          <w:tcPr>
            <w:tcW w:w="227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15. Drapieżnictwo. Roślinożerność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przykłady roślinożerców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przykłady drapieżników i ich ofiar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przystosowania organizmów do drapieżnictwa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roślin drapieżnych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znaczenie roślinożerców w przyrodzie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adaptacje roślinożerców do zjadania pokarmu roślinnego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wyjaśnia na wybranych przykładach, na czym polega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drapieżnictwo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charakterystyczne cechy drapieżników i ich ofiar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w jaki sposób rośliny i roślinożercy wzajemnie regulują swoją liczebność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różne strategie polowań stosowanych przez drapieżniki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opisuje sposoby obrony organizmów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 drapieżnikami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przystosowania rośliny drapieżnej do zdobywania pokarmu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ocenia znaczenie drapieżników i roślinożerców w środowisku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adaptacje drapieżników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i roślinożerców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do zdobywania pokarmu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określa rolę drapieżników w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przyrodzie jako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regulatorów liczebności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ofiar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charakteryzuje sposoby obrony roślin przed zjadanie</w:t>
            </w: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zależności między liczebnością populacji drapieżników a liczebnością populacji ich ofiar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wyjaśnia przyczyny drapieżnictwa i wskazuje metody zdobywania pokarmu przez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rośliny drapieżne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korzyści dla roślin płynące z roślinożerności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przedstawia pozytywne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i negatywne skutki roślinożerności</w:t>
            </w:r>
          </w:p>
        </w:tc>
      </w:tr>
      <w:tr w:rsidR="0050334B" w:rsidRPr="00E575D5" w:rsidTr="0050334B">
        <w:trPr>
          <w:trHeight w:val="20"/>
        </w:trPr>
        <w:tc>
          <w:tcPr>
            <w:tcW w:w="227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16. Pasożytnictwo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 pasożytów zewnętrznych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i wewnętrznych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przykłady pasożytnictwa u roślin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na czym polega pasożytnictwo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klasyfikuje pasożyty na zewnętrzne i wewnętrzne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charakteryzuje przystosowania organizmów do pasożytniczego trybu życia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charakteryzuje pasożytnictwo u roślin</w:t>
            </w: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ocenia znaczenie pasożytnictwa w przyrodzie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wskazuje przystosowania roślin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do pasożytniczego trybu życi</w:t>
            </w:r>
            <w:r w:rsidR="0095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5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znaczenie pasożytnictwa w regulacji zagęszczenia populacji ofiar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4B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1"/>
        <w:gridCol w:w="237"/>
        <w:gridCol w:w="1584"/>
        <w:gridCol w:w="84"/>
        <w:gridCol w:w="1916"/>
        <w:gridCol w:w="77"/>
        <w:gridCol w:w="1942"/>
        <w:gridCol w:w="51"/>
        <w:gridCol w:w="1968"/>
        <w:gridCol w:w="26"/>
        <w:gridCol w:w="1993"/>
        <w:gridCol w:w="98"/>
        <w:gridCol w:w="1919"/>
      </w:tblGrid>
      <w:tr w:rsidR="0050334B" w:rsidRPr="00E575D5" w:rsidTr="00955001">
        <w:trPr>
          <w:trHeight w:val="20"/>
        </w:trPr>
        <w:tc>
          <w:tcPr>
            <w:tcW w:w="345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746" w:type="pct"/>
            <w:gridSpan w:val="3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910" w:type="pct"/>
            <w:gridSpan w:val="9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</w:tr>
      <w:tr w:rsidR="0050334B" w:rsidRPr="00E575D5" w:rsidTr="00955001">
        <w:trPr>
          <w:trHeight w:val="20"/>
        </w:trPr>
        <w:tc>
          <w:tcPr>
            <w:tcW w:w="345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818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751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</w:tr>
      <w:tr w:rsidR="0050334B" w:rsidRPr="00E575D5" w:rsidTr="00955001">
        <w:trPr>
          <w:trHeight w:val="20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Ekologia</w:t>
            </w:r>
          </w:p>
        </w:tc>
        <w:tc>
          <w:tcPr>
            <w:tcW w:w="746" w:type="pct"/>
            <w:gridSpan w:val="3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Nieantagonistyczne zależności między gatunkami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nieantagonistyczne zależności międzygatunkowe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podaje przykłady organizmów, które łączy zależność nieantagonistyczna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 warunki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współpracy między gatunkami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rozróżnia pojęcia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komensalizm i mutualizm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budowę korzeni roślin motylkowych</w:t>
            </w: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różnice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komensalizmem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 mutualizmem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charakteryzuje role grzyba i glonu w plesze porostu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 warunki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występowania nieantagonistycznych relacji między organizmami różnych gatunków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charakteryzuje relacje między rośliną motylkową</w:t>
            </w:r>
          </w:p>
        </w:tc>
        <w:tc>
          <w:tcPr>
            <w:tcW w:w="751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ocenia znaczenie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bakterii azotowych występujących w glebie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jakie praktyczne znaczenie ma wiedza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o mikoryzie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4B" w:rsidRPr="00E575D5" w:rsidTr="00955001">
        <w:trPr>
          <w:trHeight w:val="20"/>
        </w:trPr>
        <w:tc>
          <w:tcPr>
            <w:tcW w:w="345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18. Czym jest ekosystem?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przykładowe ekosystemy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przedstawia składniki biotopu i biocenozy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rozróżnia ekosystemy sztuczne i naturalne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wskazuje elementy biotopu i biocenozy wybranego ekosystemu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omawia, do czego człowiek wykorzystuje ekosystemy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wymienia przemiany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w ekosystemach</w:t>
            </w: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różnice między ekosystemami naturalnymi a sztucznymi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przebieg sukcesji pierwotnej i wtórnej*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charakteryzuje różnicę między sukcesją pierwotną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a wtórną*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zależności między biotopem a biocenozą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wyszukuje w terenie miejsce zachodzenia sukcesji wtórnej*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4B" w:rsidRPr="00E575D5" w:rsidTr="00955001">
        <w:trPr>
          <w:trHeight w:val="20"/>
        </w:trPr>
        <w:tc>
          <w:tcPr>
            <w:tcW w:w="345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19. Zależności pokarmowe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nazwy ogniw łańcucha pokarmowego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przyporządkowuje znane organizmy poszczególnym ogniwom łańcucha pokarmowego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rysuje schematy prostych łańcuchów pokarmowych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w wybranych ekosystemach</w:t>
            </w: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istnienia łańcuchów pokarmowych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różnice między producentami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a konsumentami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rysuje schemat prostej sieci pokarmowej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wybrane powiązania pokarmowe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 wskazanym ekosystemie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charakteryzuje role poszczególnych ogniw łańcucha pokarmowego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czynniki, które zakłócają równowagę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ekosystemu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przewiduje skutki, jakie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ekosystemu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miałoby wyginięcie określonego ogniwa we wskazanym łańcuchu pokarmowym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interpretuje, na czym polega równowaga dynamiczna ekosystemu</w:t>
            </w:r>
          </w:p>
        </w:tc>
      </w:tr>
      <w:tr w:rsidR="0050334B" w:rsidRPr="00E575D5" w:rsidTr="00955001">
        <w:trPr>
          <w:trHeight w:val="20"/>
        </w:trPr>
        <w:tc>
          <w:tcPr>
            <w:tcW w:w="345" w:type="pct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20. Materia i energia w ekosystemie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mawia na podstawie ilustracji piramidę ekologiczną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wykazuje, że materia krąży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w ekosystemie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omawia na podstawie ilustracji obieg węgla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w ekosystemie*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że energia przepływa przez ekosystem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wykazuje rolę producentów, konsumentów i </w:t>
            </w:r>
            <w:proofErr w:type="spellStart"/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destruentów</w:t>
            </w:r>
            <w:proofErr w:type="spellEnd"/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 w krążeniu materii</w:t>
            </w:r>
          </w:p>
        </w:tc>
        <w:tc>
          <w:tcPr>
            <w:tcW w:w="818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interpretuje zależności między poziomem pokarmowym a biomasą i liczebnością populacji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analizuje informacje przedstawione w formie piramidy ekologicznej</w:t>
            </w:r>
          </w:p>
        </w:tc>
        <w:tc>
          <w:tcPr>
            <w:tcW w:w="751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analizuje przyczyny zaburzeń w krążeniu materii w ekosystemach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uzasadnia spadek energii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 ekosystemie na kolejnych poziomach troficznych</w:t>
            </w:r>
          </w:p>
        </w:tc>
      </w:tr>
      <w:tr w:rsidR="0050334B" w:rsidRPr="00E575D5" w:rsidTr="00955001">
        <w:trPr>
          <w:trHeight w:val="400"/>
        </w:trPr>
        <w:tc>
          <w:tcPr>
            <w:tcW w:w="438" w:type="pct"/>
            <w:gridSpan w:val="2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</w:t>
            </w:r>
          </w:p>
        </w:tc>
        <w:tc>
          <w:tcPr>
            <w:tcW w:w="3943" w:type="pct"/>
            <w:gridSpan w:val="10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Poziom wymagań</w:t>
            </w:r>
          </w:p>
        </w:tc>
      </w:tr>
      <w:tr w:rsidR="0050334B" w:rsidRPr="00E575D5" w:rsidTr="00955001">
        <w:trPr>
          <w:trHeight w:val="380"/>
        </w:trPr>
        <w:tc>
          <w:tcPr>
            <w:tcW w:w="438" w:type="pct"/>
            <w:gridSpan w:val="2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</w:tr>
      <w:tr w:rsidR="0050334B" w:rsidRPr="00E575D5" w:rsidTr="00955001">
        <w:trPr>
          <w:trHeight w:val="1540"/>
        </w:trPr>
        <w:tc>
          <w:tcPr>
            <w:tcW w:w="438" w:type="pct"/>
            <w:gridSpan w:val="2"/>
            <w:vMerge w:val="restart"/>
            <w:shd w:val="clear" w:color="auto" w:fill="auto"/>
            <w:vAlign w:val="cente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IV. Człowiek i środowisko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21. Różnorodność biologiczna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przedstawia poziomy różnorodności biologicznej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czynniki wpływające na stan ekosystemów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na czym polega różnorodność biologiczna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różnice pomiędzy dwoma poziomami różnorodności biologicznej</w:t>
            </w:r>
          </w:p>
          <w:p w:rsidR="0050334B" w:rsidRPr="00DF3C07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wyszukuje w różnych źródłach informacje na temat skutków spadku różnorodności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charakteryzuje poziomy różnorodności biologicznej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omawia wpływ klimatu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na kształtowanie się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różnorodności biologicznej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zmiany różnorodności biologicznej podczas sukcesji*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porównuje poziomy różnorodności biologicznej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analizuje przyczyny prowadzące do nagłego wymarcia gatunku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4B" w:rsidRPr="00E575D5" w:rsidTr="00955001">
        <w:trPr>
          <w:trHeight w:val="1133"/>
        </w:trPr>
        <w:tc>
          <w:tcPr>
            <w:tcW w:w="438" w:type="pct"/>
            <w:gridSpan w:val="2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22. Wpływ człowieka  na różnorodność biologiczną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 działalności człowieka przyczyniającej się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do spadku różnorodności biologicznej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obcych gatunków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działalność człowieka jako przyczynę spadku różnorodności biologicznej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wskazuje gatunki wymarłe jako przykład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działalności człowieka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wskazuje, w jaki sposób niszczenie siedlisk wpływa na stan gatunkowy ekosystemów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skąd się biorą nowe gatunki roślin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zwierząt w ekosystemach naturalnych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wykazuje, w jaki sposób działalność człowieka wpływa na eliminowanie gatunków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ocenia wpływ wprowadzania obcych gatunków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bioróżnorodność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Polsce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analizuje zależności między działalnością człowieka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zmianą czynników środowiskowych wpływających na spadek różnorodności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biologicznej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4B" w:rsidRPr="00E575D5" w:rsidTr="00955001">
        <w:trPr>
          <w:trHeight w:val="1643"/>
        </w:trPr>
        <w:tc>
          <w:tcPr>
            <w:tcW w:w="438" w:type="pct"/>
            <w:gridSpan w:val="2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23. Racjonalne gospodarowanie zasobami przyrody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przykłady zasobów przyrody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 znaczenie recyklingu dla racjonalnego gospodarowania zasobami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przykłady odnawialnych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i nieodnawialnych zasobów przyrody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ilustruje przykładami,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jak należy dbać o ochronę zasobów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klasyfikuje zasoby przyrody na </w:t>
            </w:r>
            <w:proofErr w:type="spellStart"/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niewyczerpywalne</w:t>
            </w:r>
            <w:proofErr w:type="spellEnd"/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wyczerpywalne</w:t>
            </w:r>
            <w:proofErr w:type="spellEnd"/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, podaje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ich przykłady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racjonale gospodarowanie zasobami przyrody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wykazuje skutki niewłaściwej eksploatacji zasobów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na czy polega zrównoważony rozwój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objaśnia, w jaki sposób odtwarzają się odnawialne zasoby przyrody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jak młodzież może się przyczynić do ochrony zasobów przyrody</w:t>
            </w:r>
          </w:p>
        </w:tc>
      </w:tr>
      <w:tr w:rsidR="0050334B" w:rsidRPr="00E575D5" w:rsidTr="00955001">
        <w:trPr>
          <w:trHeight w:val="1602"/>
        </w:trPr>
        <w:tc>
          <w:tcPr>
            <w:tcW w:w="438" w:type="pct"/>
            <w:gridSpan w:val="2"/>
            <w:vMerge/>
            <w:shd w:val="clear" w:color="auto" w:fill="auto"/>
            <w:textDirection w:val="btLr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24. Sposoby ochrony przyrody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określa cele ochrony przyrody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sposoby ochrony gatunkowej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wymienia formy ochrony przyrody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omawia formy ochrony indywidualnej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na czym polega ochrona obszarowa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wykazuje różnicę między ochroną gatunkową ścisłą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br/>
              <w:t>a częściową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charakteryzuje poszczególne formy ochrony przyrody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wyjaśnia, czego dotyczy program Natura 2000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prezentuje wybrane przykłady czynnej ochrony przyrody w Polsce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shd w:val="clear" w:color="auto" w:fill="auto"/>
          </w:tcPr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formy ochrony przyrody występujące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>w najbliższej okolicy</w:t>
            </w:r>
          </w:p>
          <w:p w:rsidR="0050334B" w:rsidRPr="00E575D5" w:rsidRDefault="0050334B" w:rsidP="006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5">
              <w:rPr>
                <w:rFonts w:ascii="Times New Roman" w:hAnsi="Times New Roman" w:cs="Times New Roman"/>
                <w:sz w:val="24"/>
                <w:szCs w:val="24"/>
              </w:rPr>
              <w:t xml:space="preserve">uzasadnia konieczność stosowania form ochrony przyrody dla zachowania gatunków i </w:t>
            </w:r>
            <w:r w:rsidRPr="00E5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ekosystemów</w:t>
            </w:r>
          </w:p>
        </w:tc>
      </w:tr>
    </w:tbl>
    <w:p w:rsidR="0050334B" w:rsidRPr="00E575D5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p w:rsidR="0050334B" w:rsidRPr="00E575D5" w:rsidRDefault="0050334B" w:rsidP="0050334B">
      <w:pPr>
        <w:rPr>
          <w:rFonts w:ascii="Times New Roman" w:hAnsi="Times New Roman" w:cs="Times New Roman"/>
          <w:sz w:val="24"/>
          <w:szCs w:val="24"/>
        </w:rPr>
      </w:pPr>
      <w:r w:rsidRPr="00E575D5">
        <w:rPr>
          <w:rFonts w:ascii="Times New Roman" w:hAnsi="Times New Roman" w:cs="Times New Roman"/>
          <w:sz w:val="24"/>
          <w:szCs w:val="24"/>
        </w:rPr>
        <w:tab/>
        <w:t>* Zagadnienia spoza podstawy programowej oznaczono gwiazdką</w:t>
      </w:r>
    </w:p>
    <w:p w:rsidR="0050334B" w:rsidRPr="00E575D5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p w:rsidR="0050334B" w:rsidRPr="00E575D5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p w:rsidR="0050334B" w:rsidRPr="00E575D5" w:rsidRDefault="0050334B" w:rsidP="0050334B">
      <w:pPr>
        <w:rPr>
          <w:rFonts w:ascii="Times New Roman" w:hAnsi="Times New Roman" w:cs="Times New Roman"/>
          <w:sz w:val="24"/>
          <w:szCs w:val="24"/>
        </w:rPr>
      </w:pPr>
    </w:p>
    <w:p w:rsidR="0050334B" w:rsidRDefault="0050334B" w:rsidP="0050334B"/>
    <w:p w:rsidR="00F2767B" w:rsidRPr="00F60D50" w:rsidRDefault="00F2767B" w:rsidP="00F2767B">
      <w:pPr>
        <w:shd w:val="clear" w:color="auto" w:fill="FFFFFF"/>
        <w:suppressAutoHyphens w:val="0"/>
        <w:spacing w:after="0" w:line="240" w:lineRule="auto"/>
        <w:ind w:left="142" w:right="19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</w:p>
    <w:sectPr w:rsidR="00F2767B" w:rsidRPr="00F60D50" w:rsidSect="000B3821">
      <w:pgSz w:w="15600" w:h="1163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">
    <w:nsid w:val="031B5C4F"/>
    <w:multiLevelType w:val="hybridMultilevel"/>
    <w:tmpl w:val="253E32E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9506FA5"/>
    <w:multiLevelType w:val="multilevel"/>
    <w:tmpl w:val="B7ACDA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2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11D12E04"/>
    <w:multiLevelType w:val="hybridMultilevel"/>
    <w:tmpl w:val="0A7EED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2">
    <w:nsid w:val="15A17B29"/>
    <w:multiLevelType w:val="multilevel"/>
    <w:tmpl w:val="4378CBDA"/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 w:cs="Wingdings" w:hint="default"/>
      </w:rPr>
    </w:lvl>
  </w:abstractNum>
  <w:abstractNum w:abstractNumId="23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2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6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2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5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6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55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6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0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1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35E545C7"/>
    <w:multiLevelType w:val="hybridMultilevel"/>
    <w:tmpl w:val="5016B9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6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8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9">
    <w:nsid w:val="39D26144"/>
    <w:multiLevelType w:val="multilevel"/>
    <w:tmpl w:val="7D7213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3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3D4139A1"/>
    <w:multiLevelType w:val="hybridMultilevel"/>
    <w:tmpl w:val="4ECEC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78">
    <w:nsid w:val="3FB36855"/>
    <w:multiLevelType w:val="multilevel"/>
    <w:tmpl w:val="A42472D4"/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 w:cs="Wingdings" w:hint="default"/>
      </w:rPr>
    </w:lvl>
  </w:abstractNum>
  <w:abstractNum w:abstractNumId="79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4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86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49BA396C"/>
    <w:multiLevelType w:val="multilevel"/>
    <w:tmpl w:val="4C12C34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0">
    <w:nsid w:val="49CD6F5D"/>
    <w:multiLevelType w:val="multilevel"/>
    <w:tmpl w:val="150E267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1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3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5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6">
    <w:nsid w:val="4DCE2439"/>
    <w:multiLevelType w:val="multilevel"/>
    <w:tmpl w:val="94A89DC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 w:hint="default"/>
      </w:rPr>
    </w:lvl>
  </w:abstractNum>
  <w:abstractNum w:abstractNumId="97">
    <w:nsid w:val="4DFD288C"/>
    <w:multiLevelType w:val="multilevel"/>
    <w:tmpl w:val="89200F72"/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 w:cs="Wingdings" w:hint="default"/>
      </w:rPr>
    </w:lvl>
  </w:abstractNum>
  <w:abstractNum w:abstractNumId="98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99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4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06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9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3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4">
    <w:nsid w:val="5CD1040F"/>
    <w:multiLevelType w:val="hybridMultilevel"/>
    <w:tmpl w:val="CFD81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7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4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5">
    <w:nsid w:val="68F962ED"/>
    <w:multiLevelType w:val="multilevel"/>
    <w:tmpl w:val="F31AC124"/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8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9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3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4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7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718E2C18"/>
    <w:multiLevelType w:val="multilevel"/>
    <w:tmpl w:val="804C71A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6" w:hanging="360"/>
      </w:pPr>
      <w:rPr>
        <w:rFonts w:ascii="Wingdings" w:hAnsi="Wingdings" w:cs="Wingdings" w:hint="default"/>
      </w:rPr>
    </w:lvl>
  </w:abstractNum>
  <w:abstractNum w:abstractNumId="142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727E0F6A"/>
    <w:multiLevelType w:val="hybridMultilevel"/>
    <w:tmpl w:val="F0EC5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9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3">
    <w:nsid w:val="7C33744B"/>
    <w:multiLevelType w:val="multilevel"/>
    <w:tmpl w:val="44340A62"/>
    <w:lvl w:ilvl="0">
      <w:start w:val="1"/>
      <w:numFmt w:val="bullet"/>
      <w:lvlText w:val=""/>
      <w:lvlJc w:val="left"/>
      <w:pPr>
        <w:tabs>
          <w:tab w:val="num" w:pos="0"/>
        </w:tabs>
        <w:ind w:left="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0" w:hanging="360"/>
      </w:pPr>
      <w:rPr>
        <w:rFonts w:ascii="Wingdings" w:hAnsi="Wingdings" w:cs="Wingdings" w:hint="default"/>
      </w:rPr>
    </w:lvl>
  </w:abstractNum>
  <w:abstractNum w:abstractNumId="154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47"/>
  </w:num>
  <w:num w:numId="2">
    <w:abstractNumId w:val="54"/>
  </w:num>
  <w:num w:numId="3">
    <w:abstractNumId w:val="69"/>
  </w:num>
  <w:num w:numId="4">
    <w:abstractNumId w:val="7"/>
  </w:num>
  <w:num w:numId="5">
    <w:abstractNumId w:val="89"/>
  </w:num>
  <w:num w:numId="6">
    <w:abstractNumId w:val="90"/>
  </w:num>
  <w:num w:numId="7">
    <w:abstractNumId w:val="153"/>
  </w:num>
  <w:num w:numId="8">
    <w:abstractNumId w:val="96"/>
  </w:num>
  <w:num w:numId="9">
    <w:abstractNumId w:val="141"/>
  </w:num>
  <w:num w:numId="10">
    <w:abstractNumId w:val="78"/>
  </w:num>
  <w:num w:numId="11">
    <w:abstractNumId w:val="97"/>
  </w:num>
  <w:num w:numId="12">
    <w:abstractNumId w:val="125"/>
  </w:num>
  <w:num w:numId="13">
    <w:abstractNumId w:val="22"/>
  </w:num>
  <w:num w:numId="14">
    <w:abstractNumId w:val="3"/>
  </w:num>
  <w:num w:numId="15">
    <w:abstractNumId w:val="93"/>
  </w:num>
  <w:num w:numId="16">
    <w:abstractNumId w:val="91"/>
  </w:num>
  <w:num w:numId="17">
    <w:abstractNumId w:val="101"/>
  </w:num>
  <w:num w:numId="18">
    <w:abstractNumId w:val="137"/>
  </w:num>
  <w:num w:numId="19">
    <w:abstractNumId w:val="131"/>
  </w:num>
  <w:num w:numId="20">
    <w:abstractNumId w:val="73"/>
  </w:num>
  <w:num w:numId="21">
    <w:abstractNumId w:val="52"/>
  </w:num>
  <w:num w:numId="22">
    <w:abstractNumId w:val="84"/>
  </w:num>
  <w:num w:numId="23">
    <w:abstractNumId w:val="92"/>
  </w:num>
  <w:num w:numId="24">
    <w:abstractNumId w:val="38"/>
  </w:num>
  <w:num w:numId="25">
    <w:abstractNumId w:val="20"/>
  </w:num>
  <w:num w:numId="26">
    <w:abstractNumId w:val="107"/>
  </w:num>
  <w:num w:numId="27">
    <w:abstractNumId w:val="151"/>
  </w:num>
  <w:num w:numId="28">
    <w:abstractNumId w:val="120"/>
  </w:num>
  <w:num w:numId="29">
    <w:abstractNumId w:val="99"/>
  </w:num>
  <w:num w:numId="30">
    <w:abstractNumId w:val="34"/>
  </w:num>
  <w:num w:numId="31">
    <w:abstractNumId w:val="8"/>
  </w:num>
  <w:num w:numId="32">
    <w:abstractNumId w:val="76"/>
  </w:num>
  <w:num w:numId="33">
    <w:abstractNumId w:val="12"/>
  </w:num>
  <w:num w:numId="34">
    <w:abstractNumId w:val="133"/>
  </w:num>
  <w:num w:numId="35">
    <w:abstractNumId w:val="155"/>
  </w:num>
  <w:num w:numId="36">
    <w:abstractNumId w:val="53"/>
  </w:num>
  <w:num w:numId="37">
    <w:abstractNumId w:val="45"/>
  </w:num>
  <w:num w:numId="38">
    <w:abstractNumId w:val="118"/>
  </w:num>
  <w:num w:numId="39">
    <w:abstractNumId w:val="104"/>
  </w:num>
  <w:num w:numId="40">
    <w:abstractNumId w:val="88"/>
  </w:num>
  <w:num w:numId="41">
    <w:abstractNumId w:val="130"/>
  </w:num>
  <w:num w:numId="42">
    <w:abstractNumId w:val="2"/>
  </w:num>
  <w:num w:numId="43">
    <w:abstractNumId w:val="19"/>
  </w:num>
  <w:num w:numId="44">
    <w:abstractNumId w:val="121"/>
  </w:num>
  <w:num w:numId="45">
    <w:abstractNumId w:val="74"/>
  </w:num>
  <w:num w:numId="46">
    <w:abstractNumId w:val="37"/>
  </w:num>
  <w:num w:numId="47">
    <w:abstractNumId w:val="33"/>
  </w:num>
  <w:num w:numId="48">
    <w:abstractNumId w:val="66"/>
  </w:num>
  <w:num w:numId="49">
    <w:abstractNumId w:val="36"/>
  </w:num>
  <w:num w:numId="50">
    <w:abstractNumId w:val="126"/>
  </w:num>
  <w:num w:numId="51">
    <w:abstractNumId w:val="0"/>
  </w:num>
  <w:num w:numId="52">
    <w:abstractNumId w:val="40"/>
  </w:num>
  <w:num w:numId="53">
    <w:abstractNumId w:val="62"/>
  </w:num>
  <w:num w:numId="54">
    <w:abstractNumId w:val="100"/>
  </w:num>
  <w:num w:numId="55">
    <w:abstractNumId w:val="57"/>
  </w:num>
  <w:num w:numId="56">
    <w:abstractNumId w:val="48"/>
  </w:num>
  <w:num w:numId="57">
    <w:abstractNumId w:val="142"/>
  </w:num>
  <w:num w:numId="58">
    <w:abstractNumId w:val="110"/>
  </w:num>
  <w:num w:numId="59">
    <w:abstractNumId w:val="16"/>
  </w:num>
  <w:num w:numId="60">
    <w:abstractNumId w:val="146"/>
  </w:num>
  <w:num w:numId="61">
    <w:abstractNumId w:val="17"/>
  </w:num>
  <w:num w:numId="62">
    <w:abstractNumId w:val="106"/>
  </w:num>
  <w:num w:numId="63">
    <w:abstractNumId w:val="58"/>
  </w:num>
  <w:num w:numId="64">
    <w:abstractNumId w:val="140"/>
  </w:num>
  <w:num w:numId="65">
    <w:abstractNumId w:val="46"/>
  </w:num>
  <w:num w:numId="66">
    <w:abstractNumId w:val="105"/>
  </w:num>
  <w:num w:numId="67">
    <w:abstractNumId w:val="49"/>
  </w:num>
  <w:num w:numId="68">
    <w:abstractNumId w:val="152"/>
  </w:num>
  <w:num w:numId="69">
    <w:abstractNumId w:val="149"/>
  </w:num>
  <w:num w:numId="70">
    <w:abstractNumId w:val="156"/>
  </w:num>
  <w:num w:numId="71">
    <w:abstractNumId w:val="95"/>
  </w:num>
  <w:num w:numId="72">
    <w:abstractNumId w:val="111"/>
  </w:num>
  <w:num w:numId="73">
    <w:abstractNumId w:val="4"/>
  </w:num>
  <w:num w:numId="74">
    <w:abstractNumId w:val="87"/>
  </w:num>
  <w:num w:numId="75">
    <w:abstractNumId w:val="81"/>
  </w:num>
  <w:num w:numId="76">
    <w:abstractNumId w:val="143"/>
  </w:num>
  <w:num w:numId="77">
    <w:abstractNumId w:val="117"/>
  </w:num>
  <w:num w:numId="78">
    <w:abstractNumId w:val="134"/>
  </w:num>
  <w:num w:numId="79">
    <w:abstractNumId w:val="11"/>
  </w:num>
  <w:num w:numId="80">
    <w:abstractNumId w:val="102"/>
  </w:num>
  <w:num w:numId="81">
    <w:abstractNumId w:val="14"/>
  </w:num>
  <w:num w:numId="82">
    <w:abstractNumId w:val="86"/>
  </w:num>
  <w:num w:numId="83">
    <w:abstractNumId w:val="115"/>
  </w:num>
  <w:num w:numId="84">
    <w:abstractNumId w:val="27"/>
  </w:num>
  <w:num w:numId="85">
    <w:abstractNumId w:val="138"/>
  </w:num>
  <w:num w:numId="86">
    <w:abstractNumId w:val="139"/>
  </w:num>
  <w:num w:numId="87">
    <w:abstractNumId w:val="9"/>
  </w:num>
  <w:num w:numId="88">
    <w:abstractNumId w:val="150"/>
  </w:num>
  <w:num w:numId="89">
    <w:abstractNumId w:val="72"/>
  </w:num>
  <w:num w:numId="90">
    <w:abstractNumId w:val="119"/>
  </w:num>
  <w:num w:numId="91">
    <w:abstractNumId w:val="56"/>
  </w:num>
  <w:num w:numId="92">
    <w:abstractNumId w:val="82"/>
  </w:num>
  <w:num w:numId="93">
    <w:abstractNumId w:val="29"/>
  </w:num>
  <w:num w:numId="94">
    <w:abstractNumId w:val="18"/>
  </w:num>
  <w:num w:numId="95">
    <w:abstractNumId w:val="24"/>
  </w:num>
  <w:num w:numId="96">
    <w:abstractNumId w:val="39"/>
  </w:num>
  <w:num w:numId="97">
    <w:abstractNumId w:val="145"/>
  </w:num>
  <w:num w:numId="98">
    <w:abstractNumId w:val="122"/>
  </w:num>
  <w:num w:numId="99">
    <w:abstractNumId w:val="77"/>
  </w:num>
  <w:num w:numId="100">
    <w:abstractNumId w:val="70"/>
  </w:num>
  <w:num w:numId="101">
    <w:abstractNumId w:val="13"/>
  </w:num>
  <w:num w:numId="102">
    <w:abstractNumId w:val="30"/>
  </w:num>
  <w:num w:numId="103">
    <w:abstractNumId w:val="32"/>
  </w:num>
  <w:num w:numId="104">
    <w:abstractNumId w:val="6"/>
  </w:num>
  <w:num w:numId="105">
    <w:abstractNumId w:val="42"/>
  </w:num>
  <w:num w:numId="106">
    <w:abstractNumId w:val="135"/>
  </w:num>
  <w:num w:numId="107">
    <w:abstractNumId w:val="61"/>
  </w:num>
  <w:num w:numId="108">
    <w:abstractNumId w:val="109"/>
  </w:num>
  <w:num w:numId="109">
    <w:abstractNumId w:val="43"/>
  </w:num>
  <w:num w:numId="110">
    <w:abstractNumId w:val="47"/>
  </w:num>
  <w:num w:numId="111">
    <w:abstractNumId w:val="44"/>
  </w:num>
  <w:num w:numId="112">
    <w:abstractNumId w:val="154"/>
  </w:num>
  <w:num w:numId="113">
    <w:abstractNumId w:val="80"/>
  </w:num>
  <w:num w:numId="114">
    <w:abstractNumId w:val="51"/>
  </w:num>
  <w:num w:numId="115">
    <w:abstractNumId w:val="21"/>
  </w:num>
  <w:num w:numId="116">
    <w:abstractNumId w:val="132"/>
  </w:num>
  <w:num w:numId="117">
    <w:abstractNumId w:val="50"/>
  </w:num>
  <w:num w:numId="118">
    <w:abstractNumId w:val="85"/>
  </w:num>
  <w:num w:numId="119">
    <w:abstractNumId w:val="26"/>
  </w:num>
  <w:num w:numId="120">
    <w:abstractNumId w:val="23"/>
  </w:num>
  <w:num w:numId="121">
    <w:abstractNumId w:val="127"/>
  </w:num>
  <w:num w:numId="122">
    <w:abstractNumId w:val="116"/>
  </w:num>
  <w:num w:numId="123">
    <w:abstractNumId w:val="123"/>
  </w:num>
  <w:num w:numId="124">
    <w:abstractNumId w:val="103"/>
  </w:num>
  <w:num w:numId="125">
    <w:abstractNumId w:val="129"/>
  </w:num>
  <w:num w:numId="126">
    <w:abstractNumId w:val="124"/>
  </w:num>
  <w:num w:numId="127">
    <w:abstractNumId w:val="64"/>
  </w:num>
  <w:num w:numId="128">
    <w:abstractNumId w:val="79"/>
  </w:num>
  <w:num w:numId="129">
    <w:abstractNumId w:val="55"/>
  </w:num>
  <w:num w:numId="130">
    <w:abstractNumId w:val="113"/>
  </w:num>
  <w:num w:numId="131">
    <w:abstractNumId w:val="60"/>
  </w:num>
  <w:num w:numId="132">
    <w:abstractNumId w:val="136"/>
  </w:num>
  <w:num w:numId="133">
    <w:abstractNumId w:val="65"/>
  </w:num>
  <w:num w:numId="134">
    <w:abstractNumId w:val="67"/>
  </w:num>
  <w:num w:numId="135">
    <w:abstractNumId w:val="31"/>
  </w:num>
  <w:num w:numId="136">
    <w:abstractNumId w:val="148"/>
  </w:num>
  <w:num w:numId="137">
    <w:abstractNumId w:val="28"/>
  </w:num>
  <w:num w:numId="138">
    <w:abstractNumId w:val="25"/>
  </w:num>
  <w:num w:numId="139">
    <w:abstractNumId w:val="59"/>
  </w:num>
  <w:num w:numId="140">
    <w:abstractNumId w:val="68"/>
  </w:num>
  <w:num w:numId="141">
    <w:abstractNumId w:val="35"/>
  </w:num>
  <w:num w:numId="142">
    <w:abstractNumId w:val="83"/>
  </w:num>
  <w:num w:numId="143">
    <w:abstractNumId w:val="94"/>
  </w:num>
  <w:num w:numId="144">
    <w:abstractNumId w:val="41"/>
  </w:num>
  <w:num w:numId="145">
    <w:abstractNumId w:val="128"/>
  </w:num>
  <w:num w:numId="146">
    <w:abstractNumId w:val="108"/>
  </w:num>
  <w:num w:numId="147">
    <w:abstractNumId w:val="112"/>
  </w:num>
  <w:num w:numId="148">
    <w:abstractNumId w:val="10"/>
  </w:num>
  <w:num w:numId="149">
    <w:abstractNumId w:val="71"/>
  </w:num>
  <w:num w:numId="150">
    <w:abstractNumId w:val="1"/>
  </w:num>
  <w:num w:numId="151">
    <w:abstractNumId w:val="98"/>
  </w:num>
  <w:num w:numId="152">
    <w:abstractNumId w:val="75"/>
  </w:num>
  <w:num w:numId="153">
    <w:abstractNumId w:val="114"/>
  </w:num>
  <w:num w:numId="154">
    <w:abstractNumId w:val="63"/>
  </w:num>
  <w:num w:numId="155">
    <w:abstractNumId w:val="15"/>
  </w:num>
  <w:num w:numId="156">
    <w:abstractNumId w:val="5"/>
  </w:num>
  <w:num w:numId="157">
    <w:abstractNumId w:val="144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6E3"/>
    <w:rsid w:val="000B3821"/>
    <w:rsid w:val="000B7B0C"/>
    <w:rsid w:val="00100F90"/>
    <w:rsid w:val="0019235B"/>
    <w:rsid w:val="002505D5"/>
    <w:rsid w:val="002F4BED"/>
    <w:rsid w:val="0032520B"/>
    <w:rsid w:val="0034243E"/>
    <w:rsid w:val="0035508B"/>
    <w:rsid w:val="00363AC9"/>
    <w:rsid w:val="0038113D"/>
    <w:rsid w:val="00382132"/>
    <w:rsid w:val="003A22F3"/>
    <w:rsid w:val="004036E3"/>
    <w:rsid w:val="00406054"/>
    <w:rsid w:val="004429DE"/>
    <w:rsid w:val="0050334B"/>
    <w:rsid w:val="00534674"/>
    <w:rsid w:val="00596F72"/>
    <w:rsid w:val="006701E2"/>
    <w:rsid w:val="008B5731"/>
    <w:rsid w:val="008E1F5C"/>
    <w:rsid w:val="00904055"/>
    <w:rsid w:val="009273B8"/>
    <w:rsid w:val="00955001"/>
    <w:rsid w:val="00961F7E"/>
    <w:rsid w:val="00971AF4"/>
    <w:rsid w:val="00982A20"/>
    <w:rsid w:val="00B1165D"/>
    <w:rsid w:val="00BC7CF4"/>
    <w:rsid w:val="00C04751"/>
    <w:rsid w:val="00C05457"/>
    <w:rsid w:val="00CE0FAA"/>
    <w:rsid w:val="00CF5239"/>
    <w:rsid w:val="00D2134A"/>
    <w:rsid w:val="00D26334"/>
    <w:rsid w:val="00DA4978"/>
    <w:rsid w:val="00DD16B5"/>
    <w:rsid w:val="00DD362F"/>
    <w:rsid w:val="00DF4633"/>
    <w:rsid w:val="00E01EB4"/>
    <w:rsid w:val="00E159DC"/>
    <w:rsid w:val="00EA2F83"/>
    <w:rsid w:val="00EE0B5B"/>
    <w:rsid w:val="00EE5BD0"/>
    <w:rsid w:val="00F2767B"/>
    <w:rsid w:val="00F60D50"/>
    <w:rsid w:val="00F841DC"/>
    <w:rsid w:val="00FF1C2D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E3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29DE"/>
    <w:pPr>
      <w:keepNext/>
      <w:suppressAutoHyphens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01E2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36E3"/>
  </w:style>
  <w:style w:type="character" w:customStyle="1" w:styleId="ListLabel1">
    <w:name w:val="ListLabel 1"/>
    <w:rsid w:val="004036E3"/>
    <w:rPr>
      <w:rFonts w:eastAsia="Calibri" w:cs="Calibri"/>
    </w:rPr>
  </w:style>
  <w:style w:type="character" w:customStyle="1" w:styleId="ListLabel2">
    <w:name w:val="ListLabel 2"/>
    <w:rsid w:val="004036E3"/>
    <w:rPr>
      <w:rFonts w:cs="Courier New"/>
    </w:rPr>
  </w:style>
  <w:style w:type="character" w:customStyle="1" w:styleId="Symbolewypunktowania">
    <w:name w:val="Symbole wypunktowania"/>
    <w:rsid w:val="004036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036E3"/>
  </w:style>
  <w:style w:type="paragraph" w:customStyle="1" w:styleId="Nagwek10">
    <w:name w:val="Nagłówek1"/>
    <w:basedOn w:val="Normalny"/>
    <w:next w:val="Tekstpodstawowy"/>
    <w:rsid w:val="004036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036E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036E3"/>
    <w:rPr>
      <w:rFonts w:ascii="Calibri" w:eastAsia="Lucida Sans Unicode" w:hAnsi="Calibri" w:cs="Tahoma"/>
      <w:kern w:val="1"/>
      <w:lang w:eastAsia="ar-SA"/>
    </w:rPr>
  </w:style>
  <w:style w:type="paragraph" w:styleId="Lista">
    <w:name w:val="List"/>
    <w:basedOn w:val="Tekstpodstawowy"/>
    <w:rsid w:val="004036E3"/>
    <w:rPr>
      <w:rFonts w:cs="Mangal"/>
    </w:rPr>
  </w:style>
  <w:style w:type="paragraph" w:customStyle="1" w:styleId="Podpis1">
    <w:name w:val="Podpis1"/>
    <w:basedOn w:val="Normalny"/>
    <w:rsid w:val="004036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36E3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uiPriority w:val="34"/>
    <w:qFormat/>
    <w:rsid w:val="004036E3"/>
    <w:pPr>
      <w:ind w:left="720"/>
    </w:pPr>
  </w:style>
  <w:style w:type="paragraph" w:customStyle="1" w:styleId="Zawartotabeli">
    <w:name w:val="Zawartość tabeli"/>
    <w:basedOn w:val="Normalny"/>
    <w:rsid w:val="004036E3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6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6E3"/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4036E3"/>
    <w:rPr>
      <w:vertAlign w:val="superscript"/>
    </w:rPr>
  </w:style>
  <w:style w:type="paragraph" w:styleId="Bezodstpw">
    <w:name w:val="No Spacing"/>
    <w:link w:val="BezodstpwZnak"/>
    <w:uiPriority w:val="1"/>
    <w:qFormat/>
    <w:rsid w:val="004036E3"/>
    <w:pPr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paragraph" w:styleId="Akapitzlist">
    <w:name w:val="List Paragraph"/>
    <w:basedOn w:val="Normalny"/>
    <w:qFormat/>
    <w:rsid w:val="0038213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rsid w:val="00382132"/>
    <w:pPr>
      <w:numPr>
        <w:numId w:val="1"/>
      </w:numPr>
      <w:suppressAutoHyphens w:val="0"/>
      <w:spacing w:before="60" w:after="6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rsid w:val="00382132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382132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kern w:val="0"/>
      <w:szCs w:val="24"/>
      <w:lang w:eastAsia="pl-PL"/>
    </w:rPr>
  </w:style>
  <w:style w:type="character" w:customStyle="1" w:styleId="tytu03Znak">
    <w:name w:val="tytuł 03 Znak"/>
    <w:basedOn w:val="Domylnaczcionkaakapitu"/>
    <w:link w:val="tytu03"/>
    <w:rsid w:val="00382132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382132"/>
    <w:pPr>
      <w:suppressAutoHyphens w:val="0"/>
      <w:spacing w:before="60" w:after="60" w:line="240" w:lineRule="auto"/>
    </w:pPr>
    <w:rPr>
      <w:rFonts w:ascii="Times New Roman" w:eastAsia="Times New Roman" w:hAnsi="Times New Roman" w:cs="Times New Roman"/>
      <w:b/>
      <w:kern w:val="0"/>
      <w:sz w:val="18"/>
      <w:szCs w:val="24"/>
      <w:lang w:eastAsia="pl-PL"/>
    </w:rPr>
  </w:style>
  <w:style w:type="character" w:customStyle="1" w:styleId="tabelaboldZnak">
    <w:name w:val="tabela bold Znak"/>
    <w:basedOn w:val="Domylnaczcionkaakapitu"/>
    <w:link w:val="tabelabold"/>
    <w:rsid w:val="00382132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382132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kern w:val="0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1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13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D36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362F"/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DD36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pelle">
    <w:name w:val="spelle"/>
    <w:rsid w:val="00DD362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DD362F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62F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DD36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62F"/>
    <w:pPr>
      <w:suppressAutoHyphens w:val="0"/>
    </w:pPr>
    <w:rPr>
      <w:rFonts w:eastAsia="Times New Roman" w:cs="Times New Roman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62F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62F"/>
    <w:rPr>
      <w:rFonts w:ascii="Calibri" w:eastAsia="Times New Roman" w:hAnsi="Calibri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62F"/>
    <w:rPr>
      <w:b/>
      <w:bCs/>
      <w:sz w:val="22"/>
      <w:szCs w:val="22"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DD362F"/>
    <w:rPr>
      <w:b/>
      <w:bCs/>
    </w:rPr>
  </w:style>
  <w:style w:type="character" w:customStyle="1" w:styleId="CommentSubjectChar1">
    <w:name w:val="Comment Subject Char1"/>
    <w:uiPriority w:val="99"/>
    <w:semiHidden/>
    <w:rsid w:val="00DD362F"/>
    <w:rPr>
      <w:rFonts w:ascii="Calibri" w:eastAsia="Times New Roman" w:hAnsi="Calibri" w:cs="Times New Roman"/>
      <w:b/>
      <w:bCs/>
      <w:lang w:eastAsia="en-US"/>
    </w:rPr>
  </w:style>
  <w:style w:type="character" w:customStyle="1" w:styleId="NagwekZnak">
    <w:name w:val="Nagłówek Znak"/>
    <w:link w:val="Nagwek"/>
    <w:locked/>
    <w:rsid w:val="00DD362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DD362F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rsid w:val="00DD362F"/>
    <w:rPr>
      <w:rFonts w:ascii="Calibri" w:eastAsia="Lucida Sans Unicode" w:hAnsi="Calibri" w:cs="Tahoma"/>
      <w:kern w:val="1"/>
      <w:lang w:eastAsia="ar-SA"/>
    </w:rPr>
  </w:style>
  <w:style w:type="character" w:customStyle="1" w:styleId="HeaderChar1">
    <w:name w:val="Header Char1"/>
    <w:uiPriority w:val="99"/>
    <w:semiHidden/>
    <w:rsid w:val="00DD362F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DD362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62F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DD362F"/>
    <w:rPr>
      <w:rFonts w:ascii="Calibri" w:eastAsia="Lucida Sans Unicode" w:hAnsi="Calibri" w:cs="Tahoma"/>
      <w:kern w:val="1"/>
      <w:lang w:eastAsia="ar-SA"/>
    </w:rPr>
  </w:style>
  <w:style w:type="character" w:customStyle="1" w:styleId="FooterChar1">
    <w:name w:val="Footer Char1"/>
    <w:uiPriority w:val="99"/>
    <w:semiHidden/>
    <w:rsid w:val="00DD362F"/>
    <w:rPr>
      <w:rFonts w:ascii="Calibri" w:hAnsi="Calibri"/>
      <w:sz w:val="22"/>
      <w:szCs w:val="22"/>
      <w:lang w:eastAsia="en-US"/>
    </w:rPr>
  </w:style>
  <w:style w:type="character" w:customStyle="1" w:styleId="EndnoteTextChar1">
    <w:name w:val="Endnote Text Char1"/>
    <w:uiPriority w:val="99"/>
    <w:semiHidden/>
    <w:rsid w:val="00DD362F"/>
    <w:rPr>
      <w:rFonts w:ascii="Calibri" w:hAnsi="Calibri"/>
      <w:lang w:eastAsia="en-US"/>
    </w:rPr>
  </w:style>
  <w:style w:type="character" w:customStyle="1" w:styleId="TekstprzypisukocowegoZnak1">
    <w:name w:val="Tekst przypisu końcowego Znak1"/>
    <w:uiPriority w:val="99"/>
    <w:semiHidden/>
    <w:locked/>
    <w:rsid w:val="00DD362F"/>
    <w:rPr>
      <w:rFonts w:ascii="Calibri" w:eastAsia="Times New Roman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CE0FAA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CE0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4429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link w:val="teksttabeliZnak"/>
    <w:rsid w:val="004429DE"/>
    <w:pPr>
      <w:numPr>
        <w:numId w:val="2"/>
      </w:numPr>
      <w:tabs>
        <w:tab w:val="num" w:pos="152"/>
      </w:tabs>
      <w:suppressAutoHyphens w:val="0"/>
      <w:spacing w:after="0" w:line="240" w:lineRule="auto"/>
      <w:ind w:left="152" w:hanging="152"/>
    </w:pPr>
    <w:rPr>
      <w:rFonts w:ascii="Times New Roman" w:eastAsia="Times New Roman" w:hAnsi="Times New Roman" w:cs="Times New Roman"/>
      <w:kern w:val="0"/>
      <w:sz w:val="21"/>
      <w:szCs w:val="20"/>
      <w:lang w:eastAsia="pl-PL"/>
    </w:rPr>
  </w:style>
  <w:style w:type="character" w:styleId="Numerstrony">
    <w:name w:val="page number"/>
    <w:basedOn w:val="Domylnaczcionkaakapitu"/>
    <w:rsid w:val="004429DE"/>
  </w:style>
  <w:style w:type="character" w:customStyle="1" w:styleId="teksttabeliZnak">
    <w:name w:val="tekst tabeli Znak"/>
    <w:link w:val="teksttabeli"/>
    <w:rsid w:val="004429DE"/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4429DE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celeZnak">
    <w:name w:val="cele Znak"/>
    <w:link w:val="cele"/>
    <w:rsid w:val="004429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aption">
    <w:name w:val="Caption"/>
    <w:basedOn w:val="Normalny"/>
    <w:qFormat/>
    <w:rsid w:val="00904055"/>
    <w:pPr>
      <w:suppressLineNumbers/>
      <w:spacing w:before="120" w:after="120"/>
    </w:pPr>
    <w:rPr>
      <w:rFonts w:asciiTheme="minorHAnsi" w:eastAsiaTheme="minorHAnsi" w:hAnsiTheme="minorHAnsi" w:cs="Arial"/>
      <w:i/>
      <w:iCs/>
      <w:kern w:val="0"/>
      <w:sz w:val="24"/>
      <w:szCs w:val="24"/>
      <w:lang w:eastAsia="en-US"/>
    </w:rPr>
  </w:style>
  <w:style w:type="paragraph" w:customStyle="1" w:styleId="Default">
    <w:name w:val="Default"/>
    <w:qFormat/>
    <w:rsid w:val="00904055"/>
    <w:pPr>
      <w:suppressAutoHyphens/>
      <w:spacing w:after="0" w:line="240" w:lineRule="auto"/>
    </w:pPr>
    <w:rPr>
      <w:rFonts w:ascii="CentSchbookEU" w:eastAsia="Calibri" w:hAnsi="CentSchbookEU" w:cs="CentSchbookEU"/>
      <w:color w:val="000000"/>
      <w:sz w:val="24"/>
      <w:szCs w:val="24"/>
    </w:rPr>
  </w:style>
  <w:style w:type="character" w:customStyle="1" w:styleId="ipa">
    <w:name w:val="ipa"/>
    <w:rsid w:val="0034243E"/>
    <w:rPr>
      <w:rFonts w:cs="Times New Roman"/>
    </w:rPr>
  </w:style>
  <w:style w:type="character" w:customStyle="1" w:styleId="st">
    <w:name w:val="st"/>
    <w:rsid w:val="0034243E"/>
    <w:rPr>
      <w:rFonts w:cs="Times New Roman"/>
    </w:rPr>
  </w:style>
  <w:style w:type="character" w:styleId="Pogrubienie">
    <w:name w:val="Strong"/>
    <w:uiPriority w:val="99"/>
    <w:qFormat/>
    <w:rsid w:val="0034243E"/>
    <w:rPr>
      <w:rFonts w:cs="Times New Roman"/>
      <w:b/>
      <w:bCs/>
    </w:rPr>
  </w:style>
  <w:style w:type="character" w:customStyle="1" w:styleId="BezodstpwZnak">
    <w:name w:val="Bez odstępów Znak"/>
    <w:link w:val="Bezodstpw"/>
    <w:uiPriority w:val="1"/>
    <w:rsid w:val="0034243E"/>
    <w:rPr>
      <w:rFonts w:ascii="Calibri" w:eastAsia="Lucida Sans Unicode" w:hAnsi="Calibri" w:cs="Tahoma"/>
      <w:kern w:val="1"/>
      <w:lang w:eastAsia="ar-SA"/>
    </w:rPr>
  </w:style>
  <w:style w:type="paragraph" w:customStyle="1" w:styleId="NoParagraphStyle">
    <w:name w:val="[No Paragraph Style]"/>
    <w:rsid w:val="002505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2505D5"/>
    <w:pPr>
      <w:spacing w:line="240" w:lineRule="atLeast"/>
      <w:jc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2505D5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2505D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glowkaBIALAtabela">
    <w:name w:val="tabela_glowka_BIALA (tabela)"/>
    <w:basedOn w:val="Normalny"/>
    <w:uiPriority w:val="99"/>
    <w:rsid w:val="002505D5"/>
    <w:pPr>
      <w:widowControl w:val="0"/>
      <w:suppressAutoHyphens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Times New Roman" w:hAnsi="AgendaPl BoldCondensed" w:cs="AgendaPl BoldCondensed"/>
      <w:b/>
      <w:bCs/>
      <w:color w:val="FFFFFF"/>
      <w:kern w:val="0"/>
      <w:sz w:val="24"/>
      <w:szCs w:val="24"/>
      <w:lang w:eastAsia="pl-PL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2505D5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2505D5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2505D5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2505D5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2505D5"/>
    <w:rPr>
      <w:b/>
      <w:bCs/>
    </w:rPr>
  </w:style>
  <w:style w:type="character" w:customStyle="1" w:styleId="CondensedItalic">
    <w:name w:val="Condensed Italic"/>
    <w:uiPriority w:val="99"/>
    <w:rsid w:val="002505D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6701E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01E2"/>
    <w:pPr>
      <w:shd w:val="clear" w:color="auto" w:fill="FFFFFF"/>
      <w:suppressAutoHyphens w:val="0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kern w:val="0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01E2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701E2"/>
    <w:pPr>
      <w:shd w:val="clear" w:color="auto" w:fill="FFFFFF"/>
      <w:suppressAutoHyphens w:val="0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701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701E2"/>
    <w:pPr>
      <w:shd w:val="clear" w:color="auto" w:fill="FFFFFF"/>
      <w:suppressAutoHyphens w:val="0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701E2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Poprawka">
    <w:name w:val="Revision"/>
    <w:hidden/>
    <w:uiPriority w:val="99"/>
    <w:semiHidden/>
    <w:rsid w:val="0067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6701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1165D"/>
    <w:pPr>
      <w:widowControl w:val="0"/>
      <w:suppressAutoHyphens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388</Pages>
  <Words>70727</Words>
  <Characters>424368</Characters>
  <Application>Microsoft Office Word</Application>
  <DocSecurity>0</DocSecurity>
  <Lines>3536</Lines>
  <Paragraphs>988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48665467330</dc:creator>
  <cp:keywords/>
  <dc:description/>
  <cp:lastModifiedBy>48665467330</cp:lastModifiedBy>
  <cp:revision>32</cp:revision>
  <dcterms:created xsi:type="dcterms:W3CDTF">2022-09-21T17:12:00Z</dcterms:created>
  <dcterms:modified xsi:type="dcterms:W3CDTF">2022-09-27T16:58:00Z</dcterms:modified>
</cp:coreProperties>
</file>