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BC3AA" w14:textId="588F6DA9" w:rsidR="00375449" w:rsidRPr="00F32F87" w:rsidRDefault="00FB7B2D" w:rsidP="00F32F87">
      <w:pPr>
        <w:jc w:val="center"/>
        <w:rPr>
          <w:sz w:val="32"/>
          <w:szCs w:val="32"/>
          <w:u w:val="single"/>
        </w:rPr>
      </w:pPr>
      <w:r w:rsidRPr="00F32F87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1D9A965C" wp14:editId="19634447">
            <wp:simplePos x="0" y="0"/>
            <wp:positionH relativeFrom="column">
              <wp:posOffset>4190365</wp:posOffset>
            </wp:positionH>
            <wp:positionV relativeFrom="paragraph">
              <wp:posOffset>1905</wp:posOffset>
            </wp:positionV>
            <wp:extent cx="1897380" cy="1897380"/>
            <wp:effectExtent l="0" t="0" r="7620" b="7620"/>
            <wp:wrapThrough wrapText="bothSides">
              <wp:wrapPolygon edited="0">
                <wp:start x="0" y="0"/>
                <wp:lineTo x="0" y="21470"/>
                <wp:lineTo x="21470" y="21470"/>
                <wp:lineTo x="21470" y="0"/>
                <wp:lineTo x="0" y="0"/>
              </wp:wrapPolygon>
            </wp:wrapThrough>
            <wp:docPr id="74711947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119478" name="Obraz 74711947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380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5449" w:rsidRPr="00F32F87">
        <w:rPr>
          <w:b/>
          <w:bCs/>
          <w:sz w:val="32"/>
          <w:szCs w:val="32"/>
          <w:u w:val="single"/>
        </w:rPr>
        <w:t>REGULAMIN KONKURSU PLASTYCZNEGO</w:t>
      </w:r>
      <w:r w:rsidR="00C25BA6" w:rsidRPr="00F32F87">
        <w:rPr>
          <w:sz w:val="32"/>
          <w:szCs w:val="32"/>
        </w:rPr>
        <w:t xml:space="preserve">                 </w:t>
      </w:r>
    </w:p>
    <w:p w14:paraId="77B85B21" w14:textId="7C605508" w:rsidR="00375449" w:rsidRPr="00F32F87" w:rsidRDefault="00375449" w:rsidP="00F32F87">
      <w:pPr>
        <w:jc w:val="center"/>
        <w:rPr>
          <w:b/>
          <w:bCs/>
          <w:sz w:val="32"/>
          <w:szCs w:val="32"/>
        </w:rPr>
      </w:pPr>
      <w:r w:rsidRPr="00F32F87">
        <w:rPr>
          <w:b/>
          <w:bCs/>
          <w:sz w:val="32"/>
          <w:szCs w:val="32"/>
        </w:rPr>
        <w:t>„</w:t>
      </w:r>
      <w:r w:rsidR="00F32F87" w:rsidRPr="00F32F87">
        <w:rPr>
          <w:b/>
          <w:bCs/>
          <w:sz w:val="32"/>
          <w:szCs w:val="32"/>
          <w:u w:val="single"/>
        </w:rPr>
        <w:t>STROIK ŚWIĄTECZNY</w:t>
      </w:r>
      <w:r w:rsidRPr="00F32F87">
        <w:rPr>
          <w:b/>
          <w:bCs/>
          <w:sz w:val="32"/>
          <w:szCs w:val="32"/>
        </w:rPr>
        <w:t>”</w:t>
      </w:r>
    </w:p>
    <w:p w14:paraId="1AA24D20" w14:textId="77777777" w:rsidR="00FB7B2D" w:rsidRDefault="00C25BA6" w:rsidP="00F32F87">
      <w:pPr>
        <w:jc w:val="center"/>
      </w:pPr>
      <w:r>
        <w:t xml:space="preserve">organizowany przez </w:t>
      </w:r>
    </w:p>
    <w:p w14:paraId="6446B3E9" w14:textId="0770E843" w:rsidR="00FB7B2D" w:rsidRDefault="00C25BA6" w:rsidP="00F32F87">
      <w:pPr>
        <w:jc w:val="center"/>
      </w:pPr>
      <w:r>
        <w:t>Szkoła Podstawowa nr 7</w:t>
      </w:r>
    </w:p>
    <w:p w14:paraId="1AC1B340" w14:textId="282B03AB" w:rsidR="00FB7B2D" w:rsidRDefault="00FB7B2D" w:rsidP="00F32F87">
      <w:pPr>
        <w:jc w:val="center"/>
      </w:pPr>
      <w:r>
        <w:t>Im. 1000-lecia Państwa Polskiego</w:t>
      </w:r>
    </w:p>
    <w:p w14:paraId="66B0827D" w14:textId="387C770E" w:rsidR="00C25BA6" w:rsidRDefault="00FB7B2D" w:rsidP="00FB7B2D">
      <w:pPr>
        <w:ind w:left="2124"/>
      </w:pPr>
      <w:r>
        <w:t xml:space="preserve">      </w:t>
      </w:r>
      <w:r w:rsidR="00C25BA6">
        <w:t>Ul. Spacerowa 2</w:t>
      </w:r>
    </w:p>
    <w:p w14:paraId="2EFC04D0" w14:textId="6B90BB12" w:rsidR="00FB7B2D" w:rsidRDefault="00FB7B2D" w:rsidP="00FB7B2D">
      <w:pPr>
        <w:ind w:left="2124"/>
      </w:pPr>
      <w:r>
        <w:t xml:space="preserve">        41-253 Czeladź</w:t>
      </w:r>
    </w:p>
    <w:p w14:paraId="396F07AE" w14:textId="77777777" w:rsidR="00F32F87" w:rsidRDefault="00F32F87" w:rsidP="00375449">
      <w:pPr>
        <w:jc w:val="both"/>
        <w:rPr>
          <w:b/>
          <w:bCs/>
        </w:rPr>
      </w:pPr>
    </w:p>
    <w:p w14:paraId="768D0B87" w14:textId="16AB01C1" w:rsidR="00375449" w:rsidRPr="00F32F87" w:rsidRDefault="00375449" w:rsidP="00375449">
      <w:pPr>
        <w:jc w:val="both"/>
        <w:rPr>
          <w:b/>
          <w:bCs/>
          <w:sz w:val="28"/>
          <w:szCs w:val="28"/>
          <w:u w:val="single"/>
        </w:rPr>
      </w:pPr>
      <w:r w:rsidRPr="00F32F87">
        <w:rPr>
          <w:b/>
          <w:bCs/>
          <w:sz w:val="28"/>
          <w:szCs w:val="28"/>
          <w:u w:val="single"/>
        </w:rPr>
        <w:t>Postanowienia ogólne:</w:t>
      </w:r>
    </w:p>
    <w:p w14:paraId="16858DA2" w14:textId="0C5AE07E" w:rsidR="00375449" w:rsidRDefault="00375449" w:rsidP="00375449">
      <w:pPr>
        <w:jc w:val="both"/>
      </w:pPr>
      <w:r>
        <w:t>Organizatorem konkursu plastycznego pt. „</w:t>
      </w:r>
      <w:r w:rsidR="00F32F87">
        <w:t>Stroik świąteczny</w:t>
      </w:r>
      <w:r>
        <w:t xml:space="preserve">” jest </w:t>
      </w:r>
      <w:r w:rsidR="005B1092">
        <w:t xml:space="preserve">świetlica </w:t>
      </w:r>
      <w:r>
        <w:t>Szkoł</w:t>
      </w:r>
      <w:r w:rsidR="005B1092">
        <w:t>y</w:t>
      </w:r>
      <w:r>
        <w:t xml:space="preserve"> Podstawow</w:t>
      </w:r>
      <w:r w:rsidR="005B1092">
        <w:t>ej</w:t>
      </w:r>
      <w:r>
        <w:t xml:space="preserve"> nr 7</w:t>
      </w:r>
      <w:r w:rsidR="00C25BA6">
        <w:t xml:space="preserve"> im. 1000-lecia Państwa Polskiego</w:t>
      </w:r>
      <w:r>
        <w:t xml:space="preserve"> w Czeladzi.</w:t>
      </w:r>
    </w:p>
    <w:p w14:paraId="0B17651C" w14:textId="77777777" w:rsidR="005B1092" w:rsidRPr="00F32F87" w:rsidRDefault="000114E9" w:rsidP="00375449">
      <w:pPr>
        <w:jc w:val="both"/>
        <w:rPr>
          <w:b/>
          <w:bCs/>
          <w:sz w:val="28"/>
          <w:szCs w:val="28"/>
          <w:u w:val="single"/>
        </w:rPr>
      </w:pPr>
      <w:r w:rsidRPr="00F32F87">
        <w:rPr>
          <w:b/>
          <w:bCs/>
          <w:sz w:val="28"/>
          <w:szCs w:val="28"/>
          <w:u w:val="single"/>
        </w:rPr>
        <w:t>Opiekunami konkursu są:</w:t>
      </w:r>
    </w:p>
    <w:p w14:paraId="5AE22D23" w14:textId="6A26DB2F" w:rsidR="005B1092" w:rsidRDefault="005B1092" w:rsidP="00375449">
      <w:pPr>
        <w:jc w:val="both"/>
      </w:pPr>
      <w:r>
        <w:t>Małgorzata Majszyk</w:t>
      </w:r>
    </w:p>
    <w:p w14:paraId="760A15DF" w14:textId="6F208AA3" w:rsidR="000114E9" w:rsidRDefault="006B2937" w:rsidP="00375449">
      <w:pPr>
        <w:jc w:val="both"/>
      </w:pPr>
      <w:r>
        <w:t>Katarzyna Piskorz</w:t>
      </w:r>
    </w:p>
    <w:p w14:paraId="5686CC81" w14:textId="6A3E08A5" w:rsidR="00F32F87" w:rsidRDefault="00F32F87" w:rsidP="00375449">
      <w:pPr>
        <w:jc w:val="both"/>
      </w:pPr>
      <w:r>
        <w:t>Katarzyna Prucnal</w:t>
      </w:r>
    </w:p>
    <w:p w14:paraId="4CAC0F4D" w14:textId="6014BC38" w:rsidR="00375449" w:rsidRPr="00F32F87" w:rsidRDefault="00375449" w:rsidP="00375449">
      <w:pPr>
        <w:jc w:val="both"/>
        <w:rPr>
          <w:b/>
          <w:bCs/>
          <w:sz w:val="28"/>
          <w:szCs w:val="28"/>
          <w:u w:val="single"/>
        </w:rPr>
      </w:pPr>
      <w:r w:rsidRPr="00F32F87">
        <w:rPr>
          <w:b/>
          <w:bCs/>
          <w:sz w:val="28"/>
          <w:szCs w:val="28"/>
          <w:u w:val="single"/>
        </w:rPr>
        <w:t>Celem konkursu jest:</w:t>
      </w:r>
    </w:p>
    <w:p w14:paraId="7FD3D1B7" w14:textId="17D611B9" w:rsidR="00375449" w:rsidRDefault="00375449" w:rsidP="00375449">
      <w:pPr>
        <w:jc w:val="both"/>
      </w:pPr>
      <w:r>
        <w:t>-Kultywowanie tradycji Świąt Bożego Narodzenia;</w:t>
      </w:r>
    </w:p>
    <w:p w14:paraId="7C214406" w14:textId="03EEF950" w:rsidR="00375449" w:rsidRDefault="00375449" w:rsidP="00375449">
      <w:pPr>
        <w:jc w:val="both"/>
      </w:pPr>
      <w:r>
        <w:t>-Pogłębienie wiedzy na temat symboli związanych ze Świętami Bożego Narodzenia;</w:t>
      </w:r>
    </w:p>
    <w:p w14:paraId="233BA5C6" w14:textId="622C36F6" w:rsidR="00375449" w:rsidRDefault="00375449" w:rsidP="00375449">
      <w:pPr>
        <w:jc w:val="both"/>
      </w:pPr>
      <w:r>
        <w:t xml:space="preserve">-Prezentacja </w:t>
      </w:r>
      <w:r w:rsidR="00F32F87">
        <w:t>stroika świątecznego</w:t>
      </w:r>
      <w:r w:rsidR="006B2937">
        <w:t xml:space="preserve"> </w:t>
      </w:r>
      <w:r>
        <w:t>jako elementu tradycji Świąt Bożego Narodzenia;</w:t>
      </w:r>
    </w:p>
    <w:p w14:paraId="42535FB1" w14:textId="067A5C48" w:rsidR="00375449" w:rsidRDefault="00375449" w:rsidP="00375449">
      <w:pPr>
        <w:jc w:val="both"/>
      </w:pPr>
      <w:r>
        <w:t xml:space="preserve">-Rozwijanie aktywnej twórczości plastycznej dzieci w formie doskonalenia różnorodnych </w:t>
      </w:r>
    </w:p>
    <w:p w14:paraId="138ADD13" w14:textId="77777777" w:rsidR="00375449" w:rsidRDefault="00375449" w:rsidP="00375449">
      <w:pPr>
        <w:jc w:val="both"/>
      </w:pPr>
      <w:r>
        <w:t>technik plastycznych;</w:t>
      </w:r>
    </w:p>
    <w:p w14:paraId="514FD83A" w14:textId="03063435" w:rsidR="00375449" w:rsidRDefault="00375449" w:rsidP="00375449">
      <w:pPr>
        <w:jc w:val="both"/>
      </w:pPr>
      <w:r>
        <w:t>-Poszukiwanie twórczych i oryginalnych rozwiązań;</w:t>
      </w:r>
    </w:p>
    <w:p w14:paraId="7F26F6FE" w14:textId="6FD26623" w:rsidR="00375449" w:rsidRDefault="00375449" w:rsidP="00375449">
      <w:pPr>
        <w:jc w:val="both"/>
      </w:pPr>
      <w:r>
        <w:t>-Rozwijanie i poszerzanie kreatywności wśród dzieci.</w:t>
      </w:r>
    </w:p>
    <w:p w14:paraId="14DE6AE2" w14:textId="77777777" w:rsidR="00375449" w:rsidRPr="00F32F87" w:rsidRDefault="00375449" w:rsidP="00375449">
      <w:pPr>
        <w:jc w:val="both"/>
        <w:rPr>
          <w:b/>
          <w:bCs/>
          <w:sz w:val="28"/>
          <w:szCs w:val="28"/>
          <w:u w:val="single"/>
        </w:rPr>
      </w:pPr>
      <w:r w:rsidRPr="00F32F87">
        <w:rPr>
          <w:b/>
          <w:bCs/>
          <w:sz w:val="28"/>
          <w:szCs w:val="28"/>
          <w:u w:val="single"/>
        </w:rPr>
        <w:t>Uczestnicy:</w:t>
      </w:r>
    </w:p>
    <w:p w14:paraId="11DE61C9" w14:textId="7D3D5DD0" w:rsidR="00375449" w:rsidRDefault="00375449" w:rsidP="00375449">
      <w:pPr>
        <w:jc w:val="both"/>
      </w:pPr>
      <w:r>
        <w:t xml:space="preserve">Konkurs skierowany jest </w:t>
      </w:r>
      <w:r w:rsidR="00C25BA6">
        <w:t xml:space="preserve">do przedszkolaków i </w:t>
      </w:r>
      <w:r>
        <w:t>uczniów szk</w:t>
      </w:r>
      <w:r w:rsidR="00C25BA6">
        <w:t>ó</w:t>
      </w:r>
      <w:r>
        <w:t>ł podstawow</w:t>
      </w:r>
      <w:r w:rsidR="00C25BA6">
        <w:t>ych na terenie miasta Czeladź</w:t>
      </w:r>
      <w:r>
        <w:t>. Obejmuje trzy grupy wiekowe:</w:t>
      </w:r>
    </w:p>
    <w:p w14:paraId="69C384CA" w14:textId="24E541F4" w:rsidR="00375449" w:rsidRDefault="00375449" w:rsidP="00375449">
      <w:pPr>
        <w:jc w:val="both"/>
      </w:pPr>
      <w:r>
        <w:t xml:space="preserve">I grupa wiekowa </w:t>
      </w:r>
      <w:r w:rsidR="00C25BA6">
        <w:t>–</w:t>
      </w:r>
      <w:r>
        <w:t xml:space="preserve"> </w:t>
      </w:r>
      <w:r w:rsidR="00C25BA6">
        <w:t>3-4 latki i 5-6 latki, Przedszkola Publiczne w Czeladzi</w:t>
      </w:r>
    </w:p>
    <w:p w14:paraId="0CCA1FD0" w14:textId="0AB32603" w:rsidR="00375449" w:rsidRDefault="00375449" w:rsidP="00375449">
      <w:pPr>
        <w:jc w:val="both"/>
      </w:pPr>
      <w:r>
        <w:t xml:space="preserve">II grupa wiekowa – </w:t>
      </w:r>
      <w:r w:rsidR="00C25BA6">
        <w:t>Klasy I-III Szkoły Podstawowe w Czeladzi</w:t>
      </w:r>
    </w:p>
    <w:p w14:paraId="41332DA7" w14:textId="64C672FB" w:rsidR="00375449" w:rsidRDefault="00375449" w:rsidP="00375449">
      <w:pPr>
        <w:jc w:val="both"/>
      </w:pPr>
      <w:r>
        <w:t xml:space="preserve">III grupa wiekowa – </w:t>
      </w:r>
      <w:r w:rsidR="00C25BA6">
        <w:t>Klasy IV-V</w:t>
      </w:r>
      <w:r w:rsidR="005B1092">
        <w:t xml:space="preserve">II </w:t>
      </w:r>
      <w:r w:rsidR="00C25BA6">
        <w:t>Szkoły Podstawowe w Czeladzi</w:t>
      </w:r>
    </w:p>
    <w:p w14:paraId="636B3742" w14:textId="1B9BA1AF" w:rsidR="00375449" w:rsidRPr="00F32F87" w:rsidRDefault="00375449" w:rsidP="00375449">
      <w:pPr>
        <w:jc w:val="both"/>
        <w:rPr>
          <w:b/>
          <w:bCs/>
          <w:sz w:val="28"/>
          <w:szCs w:val="28"/>
          <w:u w:val="single"/>
        </w:rPr>
      </w:pPr>
      <w:r w:rsidRPr="00F32F87">
        <w:rPr>
          <w:b/>
          <w:bCs/>
          <w:sz w:val="28"/>
          <w:szCs w:val="28"/>
          <w:u w:val="single"/>
        </w:rPr>
        <w:t>Warunki uczestnictwa:</w:t>
      </w:r>
    </w:p>
    <w:p w14:paraId="2767850F" w14:textId="3D400F18" w:rsidR="00375449" w:rsidRDefault="00375449" w:rsidP="00C26BC3">
      <w:pPr>
        <w:spacing w:line="360" w:lineRule="auto"/>
        <w:jc w:val="both"/>
      </w:pPr>
      <w:r>
        <w:t xml:space="preserve">Każda placówka oświatowa ma prawo do zgłoszenia </w:t>
      </w:r>
      <w:r w:rsidR="006B2937">
        <w:t>dowolnej ilości</w:t>
      </w:r>
      <w:r>
        <w:t xml:space="preserve"> prac </w:t>
      </w:r>
      <w:r w:rsidR="00C25BA6">
        <w:t>plastycznych</w:t>
      </w:r>
      <w:r>
        <w:t xml:space="preserve"> nawiązując</w:t>
      </w:r>
      <w:r w:rsidR="00C25BA6">
        <w:t>ych</w:t>
      </w:r>
      <w:r>
        <w:t xml:space="preserve"> do tematu konkursu</w:t>
      </w:r>
      <w:r w:rsidR="005B1092">
        <w:t xml:space="preserve"> wykonanych </w:t>
      </w:r>
      <w:r w:rsidR="00F32F87">
        <w:t>indywidualnie</w:t>
      </w:r>
      <w:r w:rsidR="005B1092">
        <w:t xml:space="preserve">. </w:t>
      </w:r>
    </w:p>
    <w:p w14:paraId="423BD32A" w14:textId="697A800D" w:rsidR="00375449" w:rsidRDefault="00375449" w:rsidP="00C26BC3">
      <w:pPr>
        <w:spacing w:line="360" w:lineRule="auto"/>
        <w:jc w:val="both"/>
      </w:pPr>
      <w:r>
        <w:lastRenderedPageBreak/>
        <w:t xml:space="preserve">UWAGA! W konkursie mogą brać udział wyłącznie prace wykonane samodzielnie przez uczniów (bardzo prosimy </w:t>
      </w:r>
      <w:r w:rsidR="005B1092">
        <w:t>opiekunów o</w:t>
      </w:r>
      <w:r>
        <w:t xml:space="preserve"> uczciwe podejście do tematu).</w:t>
      </w:r>
    </w:p>
    <w:p w14:paraId="0C20C150" w14:textId="3A0C4997" w:rsidR="00375449" w:rsidRPr="00F32F87" w:rsidRDefault="00375449" w:rsidP="00375449">
      <w:pPr>
        <w:rPr>
          <w:b/>
          <w:bCs/>
          <w:sz w:val="28"/>
          <w:szCs w:val="28"/>
          <w:u w:val="single"/>
        </w:rPr>
      </w:pPr>
      <w:r w:rsidRPr="00F32F87">
        <w:rPr>
          <w:b/>
          <w:bCs/>
          <w:sz w:val="28"/>
          <w:szCs w:val="28"/>
          <w:u w:val="single"/>
        </w:rPr>
        <w:t>W konkursie będą oceniane wyłącznie prace plastyczne spełniające następujące kryteria:</w:t>
      </w:r>
    </w:p>
    <w:p w14:paraId="4E4EB13F" w14:textId="6C12D346" w:rsidR="00375449" w:rsidRDefault="006B2937" w:rsidP="006B2937">
      <w:pPr>
        <w:pStyle w:val="Akapitzlist"/>
        <w:numPr>
          <w:ilvl w:val="0"/>
          <w:numId w:val="1"/>
        </w:numPr>
      </w:pPr>
      <w:r>
        <w:t>W</w:t>
      </w:r>
      <w:r w:rsidR="00375449">
        <w:t xml:space="preserve"> konkursie wykonywane będą prace przedstawiające </w:t>
      </w:r>
      <w:r w:rsidR="00F32F87">
        <w:t>stroiki świąteczne w formie</w:t>
      </w:r>
      <w:r>
        <w:t xml:space="preserve"> przestrzennej</w:t>
      </w:r>
      <w:r w:rsidR="00375449">
        <w:t>, z dowolnego materiału</w:t>
      </w:r>
      <w:r>
        <w:t>,</w:t>
      </w:r>
      <w:r w:rsidR="00375449">
        <w:t xml:space="preserve"> w dowolnej technice</w:t>
      </w:r>
      <w:r>
        <w:t xml:space="preserve"> i dowolnym formacie</w:t>
      </w:r>
      <w:r w:rsidR="00375449">
        <w:t>.</w:t>
      </w:r>
      <w:r w:rsidR="00DB6DA9">
        <w:t xml:space="preserve"> </w:t>
      </w:r>
    </w:p>
    <w:p w14:paraId="665FD8F8" w14:textId="77777777" w:rsidR="00375449" w:rsidRDefault="00375449" w:rsidP="006B2937">
      <w:pPr>
        <w:pStyle w:val="Akapitzlist"/>
        <w:numPr>
          <w:ilvl w:val="0"/>
          <w:numId w:val="1"/>
        </w:numPr>
      </w:pPr>
      <w:r>
        <w:t>Komisję konkursu powołuje organizator.</w:t>
      </w:r>
    </w:p>
    <w:p w14:paraId="3A2C3072" w14:textId="52458181" w:rsidR="00375449" w:rsidRPr="006B2937" w:rsidRDefault="00375449" w:rsidP="00375449">
      <w:pPr>
        <w:pStyle w:val="Akapitzlist"/>
        <w:numPr>
          <w:ilvl w:val="0"/>
          <w:numId w:val="1"/>
        </w:numPr>
        <w:rPr>
          <w:b/>
          <w:bCs/>
        </w:rPr>
      </w:pPr>
      <w:r w:rsidRPr="006B2937">
        <w:rPr>
          <w:b/>
          <w:bCs/>
        </w:rPr>
        <w:t>Każdą pracę należy czytelnie opisać: imię i nazwisko autora, imię i nazwisko opiekuna, numer</w:t>
      </w:r>
      <w:r w:rsidR="006B2937" w:rsidRPr="006B2937">
        <w:rPr>
          <w:b/>
          <w:bCs/>
        </w:rPr>
        <w:t xml:space="preserve"> </w:t>
      </w:r>
      <w:r w:rsidRPr="006B2937">
        <w:rPr>
          <w:b/>
          <w:bCs/>
        </w:rPr>
        <w:t>telefonu kontaktowego, nazwa i adres szkoły oraz wiek uczestnika.</w:t>
      </w:r>
    </w:p>
    <w:p w14:paraId="28BF4727" w14:textId="77777777" w:rsidR="006B2937" w:rsidRDefault="00375449" w:rsidP="006B2937">
      <w:pPr>
        <w:pStyle w:val="Akapitzlist"/>
        <w:numPr>
          <w:ilvl w:val="0"/>
          <w:numId w:val="2"/>
        </w:numPr>
        <w:spacing w:line="360" w:lineRule="auto"/>
        <w:jc w:val="both"/>
      </w:pPr>
      <w:r w:rsidRPr="006B2937">
        <w:rPr>
          <w:b/>
          <w:bCs/>
        </w:rPr>
        <w:t>Do pracy należy dołączyć kartę zgłoszeniową będącą załącznikiem nr 1 do regulaminu oraz zgodę rodziców/opiekunów prawnych na udział niepełnoletnich osób w konkursie. Brak karty zgłoszeniowej i zgody rodziców/opiekunów prawnych jest równoznaczny z wyłączeniem pracy z konkursu ze względów formalnych.</w:t>
      </w:r>
      <w:r>
        <w:t xml:space="preserve"> </w:t>
      </w:r>
    </w:p>
    <w:p w14:paraId="650E6377" w14:textId="77777777" w:rsidR="006B2937" w:rsidRDefault="00375449" w:rsidP="006B2937">
      <w:pPr>
        <w:pStyle w:val="Akapitzlist"/>
        <w:numPr>
          <w:ilvl w:val="0"/>
          <w:numId w:val="2"/>
        </w:numPr>
        <w:spacing w:line="360" w:lineRule="auto"/>
        <w:jc w:val="both"/>
      </w:pPr>
      <w:r>
        <w:t xml:space="preserve">Po rozstrzygnięciu konkursu prace zostaną wyeksponowane na wystawie pokonkursowej </w:t>
      </w:r>
      <w:r w:rsidR="006B2937">
        <w:t>w Szkole Podstawowej nr 7, a następnie przekazane do hospicjów i szpitali naszego regionu</w:t>
      </w:r>
      <w:r>
        <w:t xml:space="preserve">. </w:t>
      </w:r>
    </w:p>
    <w:p w14:paraId="5A801075" w14:textId="77777777" w:rsidR="006B2937" w:rsidRDefault="00375449" w:rsidP="006B2937">
      <w:pPr>
        <w:pStyle w:val="Akapitzlist"/>
        <w:numPr>
          <w:ilvl w:val="0"/>
          <w:numId w:val="2"/>
        </w:numPr>
        <w:spacing w:line="360" w:lineRule="auto"/>
        <w:jc w:val="both"/>
      </w:pPr>
      <w:r>
        <w:t xml:space="preserve">Prace zgłoszone do konkursu nie będą zwracane. </w:t>
      </w:r>
    </w:p>
    <w:p w14:paraId="67106618" w14:textId="630340EB" w:rsidR="006B2937" w:rsidRDefault="00375449" w:rsidP="006B2937">
      <w:pPr>
        <w:pStyle w:val="Akapitzlist"/>
        <w:numPr>
          <w:ilvl w:val="0"/>
          <w:numId w:val="2"/>
        </w:numPr>
        <w:spacing w:line="360" w:lineRule="auto"/>
        <w:jc w:val="both"/>
      </w:pPr>
      <w:r w:rsidRPr="00F32F87">
        <w:rPr>
          <w:b/>
          <w:bCs/>
        </w:rPr>
        <w:t>Prace przechodzą na własność organizatora konkursu.</w:t>
      </w:r>
      <w:r>
        <w:t xml:space="preserve"> Organizator konkursu zastrzega sobie prawo do wystawiania i publikowania prac</w:t>
      </w:r>
      <w:r w:rsidR="00CB549E">
        <w:t xml:space="preserve"> oraz sprzedaży za „cegiełkę” przeznaczoną na rzecz szkoły</w:t>
      </w:r>
      <w:r>
        <w:t xml:space="preserve">. </w:t>
      </w:r>
    </w:p>
    <w:p w14:paraId="02C13355" w14:textId="11B16656" w:rsidR="006B2937" w:rsidRDefault="00375449" w:rsidP="006B2937">
      <w:pPr>
        <w:pStyle w:val="Akapitzlist"/>
        <w:numPr>
          <w:ilvl w:val="0"/>
          <w:numId w:val="2"/>
        </w:numPr>
        <w:spacing w:line="360" w:lineRule="auto"/>
        <w:jc w:val="both"/>
      </w:pPr>
      <w:r>
        <w:t>Organizator nie ponosi odpowiedzialności za zniszczenia podczas przesyłki prac.</w:t>
      </w:r>
      <w:r w:rsidR="006B2937">
        <w:t xml:space="preserve"> R</w:t>
      </w:r>
      <w:r>
        <w:t xml:space="preserve">ozstrzygnięcie konkursu nastąpi </w:t>
      </w:r>
      <w:r w:rsidR="005B1092">
        <w:t>do 1</w:t>
      </w:r>
      <w:r w:rsidR="00F32F87">
        <w:t>6</w:t>
      </w:r>
      <w:r w:rsidR="005B1092">
        <w:t>.01.202</w:t>
      </w:r>
      <w:r w:rsidR="00F32F87">
        <w:t>6</w:t>
      </w:r>
      <w:r w:rsidR="005B1092">
        <w:t xml:space="preserve">. </w:t>
      </w:r>
    </w:p>
    <w:p w14:paraId="43211CE6" w14:textId="026BF5CC" w:rsidR="00375449" w:rsidRDefault="00375449" w:rsidP="006B2937">
      <w:pPr>
        <w:pStyle w:val="Akapitzlist"/>
        <w:numPr>
          <w:ilvl w:val="0"/>
          <w:numId w:val="2"/>
        </w:numPr>
        <w:spacing w:line="360" w:lineRule="auto"/>
        <w:jc w:val="both"/>
      </w:pPr>
      <w:r>
        <w:t>Laureaci nagród zostaną poinformowani</w:t>
      </w:r>
      <w:r w:rsidR="005B1092">
        <w:t xml:space="preserve"> telefonicznie, bądź drogą mailową. </w:t>
      </w:r>
    </w:p>
    <w:p w14:paraId="153BC2AF" w14:textId="74A9BE35" w:rsidR="00375449" w:rsidRPr="00FB7B2D" w:rsidRDefault="00375449" w:rsidP="00375449">
      <w:pPr>
        <w:rPr>
          <w:sz w:val="28"/>
          <w:szCs w:val="28"/>
          <w:u w:val="single"/>
        </w:rPr>
      </w:pPr>
      <w:r w:rsidRPr="00FB7B2D">
        <w:rPr>
          <w:b/>
          <w:bCs/>
          <w:sz w:val="28"/>
          <w:szCs w:val="28"/>
          <w:u w:val="single"/>
        </w:rPr>
        <w:t>Termin nadsyłania</w:t>
      </w:r>
      <w:r w:rsidR="009B18DB">
        <w:rPr>
          <w:b/>
          <w:bCs/>
          <w:sz w:val="28"/>
          <w:szCs w:val="28"/>
          <w:u w:val="single"/>
        </w:rPr>
        <w:t xml:space="preserve"> i dostarczania</w:t>
      </w:r>
      <w:r w:rsidRPr="00FB7B2D">
        <w:rPr>
          <w:b/>
          <w:bCs/>
          <w:sz w:val="28"/>
          <w:szCs w:val="28"/>
          <w:u w:val="single"/>
        </w:rPr>
        <w:t xml:space="preserve"> prac – do 1</w:t>
      </w:r>
      <w:r w:rsidR="000F522A" w:rsidRPr="00FB7B2D">
        <w:rPr>
          <w:b/>
          <w:bCs/>
          <w:sz w:val="28"/>
          <w:szCs w:val="28"/>
          <w:u w:val="single"/>
        </w:rPr>
        <w:t>1</w:t>
      </w:r>
      <w:r w:rsidRPr="00FB7B2D">
        <w:rPr>
          <w:b/>
          <w:bCs/>
          <w:sz w:val="28"/>
          <w:szCs w:val="28"/>
          <w:u w:val="single"/>
        </w:rPr>
        <w:t>.12.202</w:t>
      </w:r>
      <w:r w:rsidR="00FB7B2D" w:rsidRPr="00FB7B2D">
        <w:rPr>
          <w:b/>
          <w:bCs/>
          <w:sz w:val="28"/>
          <w:szCs w:val="28"/>
          <w:u w:val="single"/>
        </w:rPr>
        <w:t>5</w:t>
      </w:r>
      <w:r w:rsidRPr="00FB7B2D">
        <w:rPr>
          <w:b/>
          <w:bCs/>
          <w:sz w:val="28"/>
          <w:szCs w:val="28"/>
          <w:u w:val="single"/>
        </w:rPr>
        <w:t xml:space="preserve"> r. (liczy się data stempla pocztowego) na adres</w:t>
      </w:r>
      <w:r w:rsidRPr="00FB7B2D">
        <w:rPr>
          <w:sz w:val="28"/>
          <w:szCs w:val="28"/>
          <w:u w:val="single"/>
        </w:rPr>
        <w:t>:</w:t>
      </w:r>
    </w:p>
    <w:p w14:paraId="2447C510" w14:textId="5C17DDE3" w:rsidR="00375449" w:rsidRDefault="00375449" w:rsidP="00375449">
      <w:r>
        <w:t>Szkoła Podstawowa nr 7</w:t>
      </w:r>
      <w:r w:rsidR="00FB7B2D">
        <w:t>, im.1000-lecia Państwa Polskiego</w:t>
      </w:r>
      <w:r>
        <w:t xml:space="preserve"> w Czeladzi, ul. Spacerowa 2, 41-253 Czeladź</w:t>
      </w:r>
      <w:r w:rsidR="009B18DB">
        <w:t>, świetlica szkolna</w:t>
      </w:r>
    </w:p>
    <w:p w14:paraId="4843E6DC" w14:textId="079CC53F" w:rsidR="00375449" w:rsidRPr="00FB7B2D" w:rsidRDefault="00375449" w:rsidP="00375449">
      <w:pPr>
        <w:rPr>
          <w:b/>
          <w:bCs/>
          <w:sz w:val="28"/>
          <w:szCs w:val="28"/>
          <w:u w:val="single"/>
        </w:rPr>
      </w:pPr>
      <w:r w:rsidRPr="00FB7B2D">
        <w:rPr>
          <w:b/>
          <w:bCs/>
          <w:sz w:val="28"/>
          <w:szCs w:val="28"/>
          <w:u w:val="single"/>
        </w:rPr>
        <w:t>Ocena i nagrody:</w:t>
      </w:r>
    </w:p>
    <w:p w14:paraId="70DE31D0" w14:textId="20706219" w:rsidR="00375449" w:rsidRDefault="00FB7B2D" w:rsidP="00FB7B2D">
      <w:pPr>
        <w:spacing w:after="0" w:line="480" w:lineRule="auto"/>
        <w:jc w:val="both"/>
      </w:pPr>
      <w:r>
        <w:t>Stroiki świąteczne</w:t>
      </w:r>
      <w:r w:rsidR="006B2937">
        <w:t xml:space="preserve"> </w:t>
      </w:r>
      <w:r w:rsidR="00375449">
        <w:t>będą oceniane według następujących kryteriów: wartość artystyczna,</w:t>
      </w:r>
      <w:r>
        <w:t xml:space="preserve"> </w:t>
      </w:r>
      <w:r w:rsidR="00375449">
        <w:t>pracochłonność,</w:t>
      </w:r>
      <w:r w:rsidR="00DB6DA9">
        <w:t xml:space="preserve"> estetyka,</w:t>
      </w:r>
      <w:r w:rsidR="00375449">
        <w:t xml:space="preserve"> SAMODZIELNOŚĆ, różnorodność technik wykonania i zdobienia, opracowanie</w:t>
      </w:r>
      <w:r w:rsidR="00010575">
        <w:t xml:space="preserve"> </w:t>
      </w:r>
      <w:r w:rsidR="00375449">
        <w:t>ogólne, dobór i wykorzystanie materiałów.</w:t>
      </w:r>
    </w:p>
    <w:p w14:paraId="1729E79C" w14:textId="77777777" w:rsidR="00375449" w:rsidRDefault="00375449" w:rsidP="00FB7B2D">
      <w:pPr>
        <w:spacing w:after="0" w:line="480" w:lineRule="auto"/>
        <w:jc w:val="both"/>
      </w:pPr>
      <w:r>
        <w:t>Na laureatów czekają nagrody i dyplomy.</w:t>
      </w:r>
    </w:p>
    <w:p w14:paraId="3DA706A4" w14:textId="77777777" w:rsidR="00375449" w:rsidRPr="00FB7B2D" w:rsidRDefault="00375449" w:rsidP="00375449">
      <w:pPr>
        <w:jc w:val="both"/>
        <w:rPr>
          <w:b/>
          <w:bCs/>
          <w:sz w:val="28"/>
          <w:szCs w:val="28"/>
          <w:u w:val="single"/>
        </w:rPr>
      </w:pPr>
      <w:r w:rsidRPr="00FB7B2D">
        <w:rPr>
          <w:b/>
          <w:bCs/>
          <w:sz w:val="28"/>
          <w:szCs w:val="28"/>
          <w:u w:val="single"/>
        </w:rPr>
        <w:t>Uwagi końcowe:</w:t>
      </w:r>
    </w:p>
    <w:p w14:paraId="4BB6998B" w14:textId="77777777" w:rsidR="00375449" w:rsidRDefault="00375449" w:rsidP="00375449">
      <w:pPr>
        <w:jc w:val="both"/>
      </w:pPr>
      <w:r>
        <w:t>Dane osobowe uczestników będą wykorzystywane wyłącznie w celu wyłonienia zwycięzcy</w:t>
      </w:r>
    </w:p>
    <w:p w14:paraId="372D4CC7" w14:textId="77777777" w:rsidR="00375449" w:rsidRDefault="00375449" w:rsidP="00375449">
      <w:pPr>
        <w:jc w:val="both"/>
      </w:pPr>
      <w:r>
        <w:t>i przyznania nagrody. Organizator zastrzega sobie prawo ostatecznego decydowania przy</w:t>
      </w:r>
    </w:p>
    <w:p w14:paraId="1D46A031" w14:textId="77777777" w:rsidR="00DB6DA9" w:rsidRDefault="00375449" w:rsidP="00410A94">
      <w:pPr>
        <w:jc w:val="both"/>
      </w:pPr>
      <w:r>
        <w:t>wyborze i nagradzaniu prac.</w:t>
      </w:r>
    </w:p>
    <w:p w14:paraId="6BD171BF" w14:textId="77777777" w:rsidR="00DB6DA9" w:rsidRDefault="00DB6DA9" w:rsidP="00410A94">
      <w:pPr>
        <w:jc w:val="both"/>
      </w:pPr>
    </w:p>
    <w:p w14:paraId="6CAC0227" w14:textId="397C2CDA" w:rsidR="00410A94" w:rsidRDefault="00410A94" w:rsidP="00410A94">
      <w:pPr>
        <w:jc w:val="both"/>
      </w:pPr>
      <w:r>
        <w:t>Załącznik nr 1</w:t>
      </w:r>
    </w:p>
    <w:p w14:paraId="77972F8E" w14:textId="77777777" w:rsidR="00410A94" w:rsidRDefault="00410A94" w:rsidP="00410A94">
      <w:pPr>
        <w:jc w:val="center"/>
      </w:pPr>
      <w:r>
        <w:t>Karta zgłoszenia uczestnictwa w Konkursie Plastycznym</w:t>
      </w:r>
    </w:p>
    <w:p w14:paraId="5B6B0356" w14:textId="2A220A4C" w:rsidR="00410A94" w:rsidRPr="00410A94" w:rsidRDefault="00410A94" w:rsidP="006B2937">
      <w:pPr>
        <w:jc w:val="center"/>
        <w:rPr>
          <w:b/>
          <w:bCs/>
        </w:rPr>
      </w:pPr>
      <w:r>
        <w:t xml:space="preserve"> </w:t>
      </w:r>
      <w:r w:rsidRPr="00410A94">
        <w:rPr>
          <w:b/>
          <w:bCs/>
        </w:rPr>
        <w:t>„</w:t>
      </w:r>
      <w:r w:rsidR="00FB7B2D">
        <w:rPr>
          <w:b/>
          <w:bCs/>
        </w:rPr>
        <w:t>Stroik świąteczny</w:t>
      </w:r>
      <w:r w:rsidRPr="00410A94">
        <w:rPr>
          <w:b/>
          <w:bCs/>
        </w:rPr>
        <w:t>”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10A94" w14:paraId="6EA18A5A" w14:textId="77777777" w:rsidTr="00410A94">
        <w:tc>
          <w:tcPr>
            <w:tcW w:w="4531" w:type="dxa"/>
          </w:tcPr>
          <w:p w14:paraId="5F9F00D6" w14:textId="77777777" w:rsidR="00410A94" w:rsidRDefault="00410A94" w:rsidP="00410A94">
            <w:pPr>
              <w:jc w:val="both"/>
            </w:pPr>
            <w:r>
              <w:t>Imię i nazwisko autora pracy</w:t>
            </w:r>
          </w:p>
          <w:p w14:paraId="49F3273F" w14:textId="77777777" w:rsidR="00410A94" w:rsidRDefault="00410A94" w:rsidP="00410A94">
            <w:pPr>
              <w:jc w:val="both"/>
            </w:pPr>
          </w:p>
        </w:tc>
        <w:tc>
          <w:tcPr>
            <w:tcW w:w="4531" w:type="dxa"/>
          </w:tcPr>
          <w:p w14:paraId="10357A4D" w14:textId="77777777" w:rsidR="00410A94" w:rsidRDefault="00410A94" w:rsidP="00410A94">
            <w:pPr>
              <w:jc w:val="both"/>
            </w:pPr>
          </w:p>
        </w:tc>
      </w:tr>
      <w:tr w:rsidR="00410A94" w14:paraId="76F052CC" w14:textId="77777777" w:rsidTr="00410A94">
        <w:tc>
          <w:tcPr>
            <w:tcW w:w="4531" w:type="dxa"/>
          </w:tcPr>
          <w:p w14:paraId="5273A223" w14:textId="77777777" w:rsidR="00410A94" w:rsidRDefault="00410A94" w:rsidP="00410A94">
            <w:pPr>
              <w:jc w:val="both"/>
            </w:pPr>
            <w:r>
              <w:t>Wiek autora/klasa</w:t>
            </w:r>
          </w:p>
          <w:p w14:paraId="4645893E" w14:textId="77777777" w:rsidR="00410A94" w:rsidRDefault="00410A94" w:rsidP="00410A94">
            <w:pPr>
              <w:jc w:val="both"/>
            </w:pPr>
          </w:p>
        </w:tc>
        <w:tc>
          <w:tcPr>
            <w:tcW w:w="4531" w:type="dxa"/>
          </w:tcPr>
          <w:p w14:paraId="74AEF4C0" w14:textId="77777777" w:rsidR="00410A94" w:rsidRDefault="00410A94" w:rsidP="00410A94">
            <w:pPr>
              <w:jc w:val="both"/>
            </w:pPr>
          </w:p>
        </w:tc>
      </w:tr>
      <w:tr w:rsidR="00410A94" w14:paraId="2134D271" w14:textId="77777777" w:rsidTr="00410A94">
        <w:tc>
          <w:tcPr>
            <w:tcW w:w="4531" w:type="dxa"/>
          </w:tcPr>
          <w:p w14:paraId="50A8F61A" w14:textId="77777777" w:rsidR="00410A94" w:rsidRDefault="00410A94" w:rsidP="00410A94">
            <w:pPr>
              <w:jc w:val="both"/>
            </w:pPr>
            <w:r>
              <w:t>Nazwa i adres placówki</w:t>
            </w:r>
          </w:p>
          <w:p w14:paraId="7CA54F6C" w14:textId="77777777" w:rsidR="00410A94" w:rsidRDefault="00410A94" w:rsidP="00410A94">
            <w:pPr>
              <w:jc w:val="both"/>
            </w:pPr>
          </w:p>
        </w:tc>
        <w:tc>
          <w:tcPr>
            <w:tcW w:w="4531" w:type="dxa"/>
          </w:tcPr>
          <w:p w14:paraId="6CE4D10D" w14:textId="77777777" w:rsidR="00410A94" w:rsidRDefault="00410A94" w:rsidP="00410A94">
            <w:pPr>
              <w:jc w:val="both"/>
            </w:pPr>
          </w:p>
        </w:tc>
      </w:tr>
      <w:tr w:rsidR="00410A94" w14:paraId="141BC8A1" w14:textId="77777777" w:rsidTr="00410A94">
        <w:tc>
          <w:tcPr>
            <w:tcW w:w="4531" w:type="dxa"/>
          </w:tcPr>
          <w:p w14:paraId="09414606" w14:textId="77777777" w:rsidR="00410A94" w:rsidRDefault="00410A94" w:rsidP="00410A94">
            <w:pPr>
              <w:jc w:val="both"/>
            </w:pPr>
            <w:r>
              <w:t>Nazwisko i imię opiekuna</w:t>
            </w:r>
          </w:p>
          <w:p w14:paraId="0279F021" w14:textId="77777777" w:rsidR="00410A94" w:rsidRDefault="00410A94" w:rsidP="00410A94">
            <w:pPr>
              <w:jc w:val="both"/>
            </w:pPr>
          </w:p>
        </w:tc>
        <w:tc>
          <w:tcPr>
            <w:tcW w:w="4531" w:type="dxa"/>
          </w:tcPr>
          <w:p w14:paraId="1AFDC282" w14:textId="77777777" w:rsidR="00410A94" w:rsidRDefault="00410A94" w:rsidP="00410A94">
            <w:pPr>
              <w:jc w:val="both"/>
            </w:pPr>
          </w:p>
        </w:tc>
      </w:tr>
      <w:tr w:rsidR="00410A94" w14:paraId="0E4E99EE" w14:textId="77777777" w:rsidTr="00410A94">
        <w:tc>
          <w:tcPr>
            <w:tcW w:w="4531" w:type="dxa"/>
          </w:tcPr>
          <w:p w14:paraId="20FA1DE1" w14:textId="77777777" w:rsidR="00410A94" w:rsidRDefault="00410A94" w:rsidP="00410A94">
            <w:pPr>
              <w:jc w:val="both"/>
            </w:pPr>
            <w:r>
              <w:t>Telefon kontaktowy</w:t>
            </w:r>
          </w:p>
          <w:p w14:paraId="08EC72FA" w14:textId="77777777" w:rsidR="00410A94" w:rsidRDefault="00410A94" w:rsidP="00410A94">
            <w:pPr>
              <w:jc w:val="both"/>
            </w:pPr>
          </w:p>
        </w:tc>
        <w:tc>
          <w:tcPr>
            <w:tcW w:w="4531" w:type="dxa"/>
          </w:tcPr>
          <w:p w14:paraId="720393EB" w14:textId="77777777" w:rsidR="00410A94" w:rsidRDefault="00410A94" w:rsidP="00410A94">
            <w:pPr>
              <w:jc w:val="both"/>
            </w:pPr>
          </w:p>
        </w:tc>
      </w:tr>
      <w:tr w:rsidR="00410A94" w14:paraId="428D29CA" w14:textId="77777777" w:rsidTr="00410A94">
        <w:tc>
          <w:tcPr>
            <w:tcW w:w="4531" w:type="dxa"/>
          </w:tcPr>
          <w:p w14:paraId="11E7C241" w14:textId="77777777" w:rsidR="00410A94" w:rsidRDefault="00410A94" w:rsidP="00410A94">
            <w:pPr>
              <w:jc w:val="both"/>
            </w:pPr>
            <w:r>
              <w:t>e-mail</w:t>
            </w:r>
          </w:p>
          <w:p w14:paraId="7874072A" w14:textId="77777777" w:rsidR="00410A94" w:rsidRDefault="00410A94" w:rsidP="00410A94">
            <w:pPr>
              <w:jc w:val="both"/>
            </w:pPr>
          </w:p>
        </w:tc>
        <w:tc>
          <w:tcPr>
            <w:tcW w:w="4531" w:type="dxa"/>
          </w:tcPr>
          <w:p w14:paraId="1643CFF2" w14:textId="77777777" w:rsidR="00410A94" w:rsidRDefault="00410A94" w:rsidP="00410A94">
            <w:pPr>
              <w:jc w:val="both"/>
            </w:pPr>
          </w:p>
        </w:tc>
      </w:tr>
    </w:tbl>
    <w:p w14:paraId="0A1B28D1" w14:textId="6FE265DF" w:rsidR="00410A94" w:rsidRDefault="00410A94" w:rsidP="00410A94">
      <w:pPr>
        <w:jc w:val="both"/>
      </w:pPr>
    </w:p>
    <w:p w14:paraId="21EBC4FE" w14:textId="77777777" w:rsidR="00410A94" w:rsidRDefault="00410A94" w:rsidP="00410A94">
      <w:pPr>
        <w:jc w:val="center"/>
      </w:pPr>
    </w:p>
    <w:p w14:paraId="779621CB" w14:textId="77777777" w:rsidR="00410A94" w:rsidRDefault="00410A94" w:rsidP="00410A94">
      <w:pPr>
        <w:jc w:val="center"/>
      </w:pPr>
    </w:p>
    <w:p w14:paraId="43CB9E68" w14:textId="77777777" w:rsidR="00410A94" w:rsidRDefault="00410A94" w:rsidP="00410A94">
      <w:pPr>
        <w:jc w:val="center"/>
      </w:pPr>
    </w:p>
    <w:p w14:paraId="1DF3A0E0" w14:textId="77777777" w:rsidR="00410A94" w:rsidRDefault="00410A94" w:rsidP="00410A94">
      <w:pPr>
        <w:jc w:val="center"/>
      </w:pPr>
    </w:p>
    <w:p w14:paraId="1C9EF84C" w14:textId="77777777" w:rsidR="00410A94" w:rsidRDefault="00410A94" w:rsidP="00410A94">
      <w:pPr>
        <w:jc w:val="center"/>
      </w:pPr>
    </w:p>
    <w:p w14:paraId="67760A62" w14:textId="77777777" w:rsidR="00410A94" w:rsidRDefault="00410A94" w:rsidP="00410A94">
      <w:pPr>
        <w:jc w:val="center"/>
      </w:pPr>
    </w:p>
    <w:p w14:paraId="629E130C" w14:textId="77777777" w:rsidR="00410A94" w:rsidRDefault="00410A94" w:rsidP="00410A94">
      <w:pPr>
        <w:jc w:val="center"/>
      </w:pPr>
    </w:p>
    <w:p w14:paraId="6DD510AD" w14:textId="77777777" w:rsidR="00410A94" w:rsidRDefault="00410A94" w:rsidP="00410A94">
      <w:pPr>
        <w:jc w:val="center"/>
      </w:pPr>
    </w:p>
    <w:p w14:paraId="3663C586" w14:textId="77777777" w:rsidR="00410A94" w:rsidRDefault="00410A94" w:rsidP="00410A94">
      <w:pPr>
        <w:jc w:val="center"/>
      </w:pPr>
    </w:p>
    <w:p w14:paraId="320F3908" w14:textId="77777777" w:rsidR="00410A94" w:rsidRDefault="00410A94" w:rsidP="00410A94">
      <w:pPr>
        <w:jc w:val="center"/>
      </w:pPr>
    </w:p>
    <w:p w14:paraId="1573C0D0" w14:textId="77777777" w:rsidR="00410A94" w:rsidRDefault="00410A94" w:rsidP="00410A94">
      <w:pPr>
        <w:jc w:val="center"/>
      </w:pPr>
    </w:p>
    <w:p w14:paraId="0CF8CEEF" w14:textId="77777777" w:rsidR="00410A94" w:rsidRDefault="00410A94" w:rsidP="00410A94">
      <w:pPr>
        <w:jc w:val="center"/>
      </w:pPr>
    </w:p>
    <w:p w14:paraId="406CB165" w14:textId="77777777" w:rsidR="00410A94" w:rsidRDefault="00410A94" w:rsidP="00410A94">
      <w:pPr>
        <w:jc w:val="center"/>
      </w:pPr>
    </w:p>
    <w:p w14:paraId="7F501138" w14:textId="77777777" w:rsidR="00410A94" w:rsidRDefault="00410A94" w:rsidP="00410A94">
      <w:pPr>
        <w:jc w:val="center"/>
      </w:pPr>
    </w:p>
    <w:p w14:paraId="61DB8627" w14:textId="77777777" w:rsidR="00410A94" w:rsidRDefault="00410A94" w:rsidP="00410A94">
      <w:pPr>
        <w:jc w:val="center"/>
      </w:pPr>
    </w:p>
    <w:p w14:paraId="194E95BC" w14:textId="77777777" w:rsidR="00410A94" w:rsidRDefault="00410A94" w:rsidP="00410A94">
      <w:pPr>
        <w:jc w:val="center"/>
      </w:pPr>
    </w:p>
    <w:p w14:paraId="1C5DA93A" w14:textId="77777777" w:rsidR="00410A94" w:rsidRDefault="00410A94" w:rsidP="00410A94">
      <w:pPr>
        <w:jc w:val="center"/>
      </w:pPr>
    </w:p>
    <w:p w14:paraId="13576542" w14:textId="77777777" w:rsidR="00C26BC3" w:rsidRDefault="00C26BC3" w:rsidP="00410A94">
      <w:pPr>
        <w:jc w:val="center"/>
      </w:pPr>
    </w:p>
    <w:p w14:paraId="3C312065" w14:textId="77777777" w:rsidR="00DB6DA9" w:rsidRDefault="00DB6DA9" w:rsidP="00410A94">
      <w:pPr>
        <w:jc w:val="center"/>
      </w:pPr>
    </w:p>
    <w:p w14:paraId="034A7A8E" w14:textId="77777777" w:rsidR="00DB6DA9" w:rsidRDefault="00DB6DA9" w:rsidP="00410A94">
      <w:pPr>
        <w:jc w:val="center"/>
      </w:pPr>
    </w:p>
    <w:p w14:paraId="5F4800A7" w14:textId="77777777" w:rsidR="00C26BC3" w:rsidRDefault="00C26BC3" w:rsidP="00410A94">
      <w:pPr>
        <w:jc w:val="center"/>
      </w:pPr>
    </w:p>
    <w:p w14:paraId="11231073" w14:textId="77777777" w:rsidR="00C26BC3" w:rsidRDefault="00C26BC3" w:rsidP="00410A94">
      <w:pPr>
        <w:jc w:val="center"/>
      </w:pPr>
    </w:p>
    <w:p w14:paraId="678C2B03" w14:textId="684DF0FD" w:rsidR="00410A94" w:rsidRDefault="00410A94" w:rsidP="00410A94">
      <w:pPr>
        <w:jc w:val="center"/>
      </w:pPr>
      <w:r w:rsidRPr="00410A94">
        <w:t>ZGODA DLA RODZICÓW NIEPEŁNOLETNICH OSÓB</w:t>
      </w:r>
    </w:p>
    <w:p w14:paraId="2FD31AC0" w14:textId="77777777" w:rsidR="00C26BC3" w:rsidRDefault="00C26BC3" w:rsidP="00410A94">
      <w:pPr>
        <w:jc w:val="center"/>
      </w:pPr>
    </w:p>
    <w:p w14:paraId="7091C4C5" w14:textId="77777777" w:rsidR="00C26BC3" w:rsidRPr="00410A94" w:rsidRDefault="00C26BC3" w:rsidP="00410A94">
      <w:pPr>
        <w:jc w:val="center"/>
      </w:pPr>
    </w:p>
    <w:p w14:paraId="075AEDF5" w14:textId="77777777" w:rsidR="00410A94" w:rsidRDefault="00410A94" w:rsidP="00612CEC">
      <w:pPr>
        <w:jc w:val="right"/>
      </w:pPr>
      <w:r>
        <w:t>Miejscowość, ……………………</w:t>
      </w:r>
    </w:p>
    <w:p w14:paraId="57AF2C69" w14:textId="77777777" w:rsidR="00612CEC" w:rsidRDefault="00612CEC" w:rsidP="00410A94">
      <w:pPr>
        <w:jc w:val="both"/>
      </w:pPr>
    </w:p>
    <w:p w14:paraId="0A65ABCB" w14:textId="3C3D12EF" w:rsidR="00410A94" w:rsidRDefault="00410A94" w:rsidP="00612CEC">
      <w:pPr>
        <w:ind w:firstLine="708"/>
        <w:jc w:val="both"/>
      </w:pPr>
      <w:r>
        <w:t>Oświadczam, że praca konkursowa jest wykonana samodzielnie przez autor</w:t>
      </w:r>
      <w:r w:rsidR="00612CEC">
        <w:t>ów</w:t>
      </w:r>
      <w:r>
        <w:t xml:space="preserve"> i nie była wcześniej</w:t>
      </w:r>
      <w:r w:rsidR="00612CEC">
        <w:t xml:space="preserve"> </w:t>
      </w:r>
      <w:r>
        <w:t xml:space="preserve">publikowana lub nagradzana. </w:t>
      </w:r>
    </w:p>
    <w:p w14:paraId="2E3264F8" w14:textId="6028A8D9" w:rsidR="00410A94" w:rsidRDefault="00410A94" w:rsidP="00410A94">
      <w:pPr>
        <w:jc w:val="both"/>
      </w:pPr>
      <w:r>
        <w:t>Poprzez wysłanie prac plastycznych na konkurs, nieodpłatnie przenoszę na organizatora prawo do</w:t>
      </w:r>
      <w:r w:rsidR="00612CEC">
        <w:t xml:space="preserve"> </w:t>
      </w:r>
      <w:r>
        <w:t xml:space="preserve">wykorzystywania ich </w:t>
      </w:r>
      <w:r w:rsidR="00612CEC">
        <w:t xml:space="preserve"> w </w:t>
      </w:r>
      <w:r>
        <w:t>publikacjach oraz innych mediach, o których zdecyduje organizator.</w:t>
      </w:r>
    </w:p>
    <w:p w14:paraId="02E65A77" w14:textId="77777777" w:rsidR="00612CEC" w:rsidRDefault="00612CEC" w:rsidP="00410A94">
      <w:pPr>
        <w:jc w:val="both"/>
      </w:pPr>
    </w:p>
    <w:p w14:paraId="5E5836F6" w14:textId="77777777" w:rsidR="00410A94" w:rsidRDefault="00410A94" w:rsidP="00612CEC">
      <w:pPr>
        <w:jc w:val="center"/>
      </w:pPr>
      <w:r>
        <w:t>ZGODA</w:t>
      </w:r>
    </w:p>
    <w:p w14:paraId="2AC5F755" w14:textId="1B8FD174" w:rsidR="00410A94" w:rsidRDefault="00410A94" w:rsidP="00612CEC">
      <w:pPr>
        <w:ind w:firstLine="708"/>
        <w:jc w:val="both"/>
      </w:pPr>
      <w:r>
        <w:t>Na podstawie art. 6 ust. 1 i 7 Rozporządzenia Parlamentu Europejskiego i Rady (UE) 2016/679 z dnia 27</w:t>
      </w:r>
      <w:r w:rsidR="00612CEC">
        <w:t xml:space="preserve"> </w:t>
      </w:r>
      <w:r>
        <w:t>kwietnia 2016r. w sprawie ochrony osób fizycznych w związku z przetwarzaniem danych osobowych</w:t>
      </w:r>
      <w:r w:rsidR="00612CEC">
        <w:t xml:space="preserve"> </w:t>
      </w:r>
      <w:r>
        <w:t>i w sprawie swobodnego przepływu takich danych oraz uchylenia dyrektywy 95/46/WE, oraz art. 81 ustawy</w:t>
      </w:r>
      <w:r w:rsidR="00612CEC">
        <w:t xml:space="preserve"> </w:t>
      </w:r>
      <w:r>
        <w:t xml:space="preserve">o prawie autorskim i prawach pokrewnych z dnia 4 lutego 1994 r. (Dz.U. 2017 poz. 880 z </w:t>
      </w:r>
      <w:proofErr w:type="spellStart"/>
      <w:r>
        <w:t>późn</w:t>
      </w:r>
      <w:proofErr w:type="spellEnd"/>
      <w:r>
        <w:t xml:space="preserve">. Zm.) </w:t>
      </w:r>
    </w:p>
    <w:p w14:paraId="30C666C4" w14:textId="77777777" w:rsidR="00612CEC" w:rsidRDefault="00612CEC" w:rsidP="00612CEC">
      <w:pPr>
        <w:ind w:firstLine="708"/>
        <w:jc w:val="both"/>
      </w:pPr>
    </w:p>
    <w:p w14:paraId="07AE4C54" w14:textId="77777777" w:rsidR="00410A94" w:rsidRDefault="00410A94" w:rsidP="00612CEC">
      <w:pPr>
        <w:jc w:val="center"/>
      </w:pPr>
      <w:r>
        <w:t>Ja, niżej podpisany ……………………………………………………………….. rodzic dziecka:</w:t>
      </w:r>
    </w:p>
    <w:p w14:paraId="44B2DAD4" w14:textId="77777777" w:rsidR="00410A94" w:rsidRDefault="00410A94" w:rsidP="00612CEC">
      <w:pPr>
        <w:jc w:val="center"/>
      </w:pPr>
      <w:r>
        <w:t>……………………………………………………………….</w:t>
      </w:r>
    </w:p>
    <w:p w14:paraId="1C81C638" w14:textId="77777777" w:rsidR="00410A94" w:rsidRDefault="00410A94" w:rsidP="00612CEC">
      <w:pPr>
        <w:jc w:val="center"/>
      </w:pPr>
      <w:r>
        <w:t>(imię i nazwisko dziecka)</w:t>
      </w:r>
    </w:p>
    <w:p w14:paraId="17DD7D21" w14:textId="77777777" w:rsidR="00612CEC" w:rsidRDefault="00612CEC" w:rsidP="00612CEC">
      <w:pPr>
        <w:jc w:val="center"/>
      </w:pPr>
    </w:p>
    <w:p w14:paraId="640DEB15" w14:textId="78EE7CD3" w:rsidR="00410A94" w:rsidRDefault="00410A94" w:rsidP="00410A94">
      <w:pPr>
        <w:jc w:val="both"/>
      </w:pPr>
      <w:r>
        <w:t>wyrażam zgodę na przetwarzanie danych osobowych oraz wizerunku mojego dziecka w celu dopełnienia</w:t>
      </w:r>
      <w:r w:rsidR="00612CEC">
        <w:t xml:space="preserve"> </w:t>
      </w:r>
      <w:r>
        <w:t>realizacji działań statutowych, promocyjnych i uczestnictwa w wydarzeniach organizowanych przez</w:t>
      </w:r>
      <w:r w:rsidR="00612CEC">
        <w:t xml:space="preserve"> </w:t>
      </w:r>
      <w:r>
        <w:t>Administratora.</w:t>
      </w:r>
    </w:p>
    <w:p w14:paraId="0500783F" w14:textId="7F88EB09" w:rsidR="00410A94" w:rsidRDefault="00410A94" w:rsidP="00410A94">
      <w:pPr>
        <w:jc w:val="both"/>
      </w:pPr>
      <w:r>
        <w:t>Oświadczam, że w pełni akceptuję warunki Konkursu Plastycznego „</w:t>
      </w:r>
      <w:r w:rsidR="00FB7B2D">
        <w:t>Stroik świąteczny</w:t>
      </w:r>
      <w:r>
        <w:t>”</w:t>
      </w:r>
      <w:r w:rsidR="00612CEC">
        <w:t>.</w:t>
      </w:r>
    </w:p>
    <w:p w14:paraId="15EB5F50" w14:textId="77777777" w:rsidR="00612CEC" w:rsidRDefault="00612CEC" w:rsidP="00410A94">
      <w:pPr>
        <w:jc w:val="both"/>
      </w:pPr>
    </w:p>
    <w:p w14:paraId="7E11C6C6" w14:textId="77777777" w:rsidR="00410A94" w:rsidRDefault="00410A94" w:rsidP="00612CEC">
      <w:pPr>
        <w:jc w:val="right"/>
      </w:pPr>
      <w:r>
        <w:t>…………………………………………………………..</w:t>
      </w:r>
    </w:p>
    <w:p w14:paraId="0B039B7C" w14:textId="77777777" w:rsidR="00410A94" w:rsidRDefault="00410A94" w:rsidP="00612CEC">
      <w:pPr>
        <w:jc w:val="right"/>
      </w:pPr>
      <w:r>
        <w:t>(podpis rodzica/prawnego opiekuna)</w:t>
      </w:r>
    </w:p>
    <w:sectPr w:rsidR="00410A94" w:rsidSect="00FC397D"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1D65F6"/>
    <w:multiLevelType w:val="hybridMultilevel"/>
    <w:tmpl w:val="EAD449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EB7EA9"/>
    <w:multiLevelType w:val="hybridMultilevel"/>
    <w:tmpl w:val="7F3EFB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0359557">
    <w:abstractNumId w:val="1"/>
  </w:num>
  <w:num w:numId="2" w16cid:durableId="75170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8A3"/>
    <w:rsid w:val="00010575"/>
    <w:rsid w:val="000114E9"/>
    <w:rsid w:val="000C7B9E"/>
    <w:rsid w:val="000F522A"/>
    <w:rsid w:val="00133C41"/>
    <w:rsid w:val="00234648"/>
    <w:rsid w:val="002F16BC"/>
    <w:rsid w:val="0034275E"/>
    <w:rsid w:val="00375449"/>
    <w:rsid w:val="00410A94"/>
    <w:rsid w:val="004B0F7F"/>
    <w:rsid w:val="005B1092"/>
    <w:rsid w:val="00612CEC"/>
    <w:rsid w:val="006B2937"/>
    <w:rsid w:val="008737D3"/>
    <w:rsid w:val="00904D3F"/>
    <w:rsid w:val="009B18DB"/>
    <w:rsid w:val="00A628A3"/>
    <w:rsid w:val="00C25BA6"/>
    <w:rsid w:val="00C26BC3"/>
    <w:rsid w:val="00CB549E"/>
    <w:rsid w:val="00DB6DA9"/>
    <w:rsid w:val="00E558EE"/>
    <w:rsid w:val="00EA5281"/>
    <w:rsid w:val="00F32F87"/>
    <w:rsid w:val="00FB7B2D"/>
    <w:rsid w:val="00FC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7079F"/>
  <w15:chartTrackingRefBased/>
  <w15:docId w15:val="{FFC1BA4D-BBA4-43CC-9169-D76B86979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75449"/>
    <w:pPr>
      <w:spacing w:after="0" w:line="240" w:lineRule="auto"/>
    </w:pPr>
  </w:style>
  <w:style w:type="table" w:styleId="Tabela-Siatka">
    <w:name w:val="Table Grid"/>
    <w:basedOn w:val="Standardowy"/>
    <w:uiPriority w:val="39"/>
    <w:rsid w:val="00410A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B29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728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Majszyk</dc:creator>
  <cp:keywords/>
  <dc:description/>
  <cp:lastModifiedBy>Małgorzata Majszyk</cp:lastModifiedBy>
  <cp:revision>16</cp:revision>
  <dcterms:created xsi:type="dcterms:W3CDTF">2023-11-07T13:05:00Z</dcterms:created>
  <dcterms:modified xsi:type="dcterms:W3CDTF">2025-11-13T20:39:00Z</dcterms:modified>
</cp:coreProperties>
</file>