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13" w:rsidRPr="00D7777F" w:rsidRDefault="002E4813" w:rsidP="00077027">
      <w:pPr>
        <w:spacing w:after="300" w:line="312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7777F">
        <w:rPr>
          <w:rFonts w:ascii="Times New Roman" w:hAnsi="Times New Roman" w:cs="Times New Roman"/>
          <w:b/>
        </w:rPr>
        <w:t>Procedura bezpieczeństwa pracy stołówki i wydawania posiłków</w:t>
      </w:r>
    </w:p>
    <w:p w:rsidR="002E4813" w:rsidRPr="00D7777F" w:rsidRDefault="002E4813" w:rsidP="00077027">
      <w:pPr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2E4813" w:rsidRPr="00D7777F" w:rsidRDefault="002E4813" w:rsidP="00077027">
      <w:pPr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 xml:space="preserve">Odległość między stanowiskami pracy </w:t>
      </w:r>
      <w:r w:rsidR="00024D2D">
        <w:rPr>
          <w:rFonts w:ascii="Times New Roman" w:hAnsi="Times New Roman" w:cs="Times New Roman"/>
        </w:rPr>
        <w:t>w kuchni</w:t>
      </w:r>
      <w:r w:rsidRPr="00D7777F">
        <w:rPr>
          <w:rFonts w:ascii="Times New Roman" w:hAnsi="Times New Roman" w:cs="Times New Roman"/>
        </w:rPr>
        <w:t xml:space="preserve"> pow</w:t>
      </w:r>
      <w:r w:rsidR="00077027">
        <w:rPr>
          <w:rFonts w:ascii="Times New Roman" w:hAnsi="Times New Roman" w:cs="Times New Roman"/>
        </w:rPr>
        <w:t>inna wynosić co najmniej 1,5 m.</w:t>
      </w:r>
    </w:p>
    <w:p w:rsidR="002E4813" w:rsidRPr="00D7777F" w:rsidRDefault="002E4813" w:rsidP="00077027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Jeżeli zachowanie warunku, o którym mowa w ust. 2 jest niemożliwe, wówczas pracodawca za</w:t>
      </w:r>
      <w:r w:rsidR="00024D2D">
        <w:rPr>
          <w:rFonts w:ascii="Times New Roman" w:hAnsi="Times New Roman" w:cs="Times New Roman"/>
        </w:rPr>
        <w:t>pewnia środki ochrony osobistej</w:t>
      </w:r>
      <w:r w:rsidRPr="00D7777F">
        <w:rPr>
          <w:rFonts w:ascii="Times New Roman" w:hAnsi="Times New Roman" w:cs="Times New Roman"/>
        </w:rPr>
        <w:t xml:space="preserve"> w postaci masek, przyłbic,</w:t>
      </w:r>
      <w:r w:rsidR="00077027">
        <w:rPr>
          <w:rFonts w:ascii="Times New Roman" w:hAnsi="Times New Roman" w:cs="Times New Roman"/>
        </w:rPr>
        <w:t xml:space="preserve"> rękawic ochronnych, fartuchów.</w:t>
      </w:r>
    </w:p>
    <w:p w:rsidR="002E4813" w:rsidRPr="00D7777F" w:rsidRDefault="002E4813" w:rsidP="00077027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:rsidR="002E4813" w:rsidRPr="00D7777F" w:rsidRDefault="002E4813" w:rsidP="00077027">
      <w:pPr>
        <w:numPr>
          <w:ilvl w:val="0"/>
          <w:numId w:val="1"/>
        </w:numPr>
        <w:spacing w:after="15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</w:t>
      </w:r>
      <w:r w:rsidR="00077027"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:rsidR="002E4813" w:rsidRPr="00D7777F" w:rsidRDefault="002E4813" w:rsidP="00077027">
      <w:pPr>
        <w:numPr>
          <w:ilvl w:val="0"/>
          <w:numId w:val="4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 w:rsidR="00077027">
        <w:rPr>
          <w:rFonts w:ascii="Times New Roman" w:hAnsi="Times New Roman" w:cs="Times New Roman"/>
        </w:rPr>
        <w:t>,</w:t>
      </w:r>
    </w:p>
    <w:p w:rsidR="002E4813" w:rsidRPr="00D7777F" w:rsidRDefault="00024D2D" w:rsidP="00077027">
      <w:pPr>
        <w:numPr>
          <w:ilvl w:val="0"/>
          <w:numId w:val="4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zupa serwowana jest przez wyznaczonego pracownika kuchni,</w:t>
      </w:r>
    </w:p>
    <w:p w:rsidR="002E4813" w:rsidRPr="00D7777F" w:rsidRDefault="00024D2D" w:rsidP="00077027">
      <w:pPr>
        <w:numPr>
          <w:ilvl w:val="0"/>
          <w:numId w:val="4"/>
        </w:numPr>
        <w:spacing w:after="150" w:line="312" w:lineRule="auto"/>
        <w:ind w:left="17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danie uczniowie odbierają w okienku, zachowując 1,5 m odstęp od siebie (wyznaczony czerwonymi liniami na podłodze).</w:t>
      </w:r>
    </w:p>
    <w:p w:rsidR="002E4813" w:rsidRPr="00D7777F" w:rsidRDefault="002E4813" w:rsidP="00077027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2E4813" w:rsidRPr="00D7777F" w:rsidRDefault="002E4813" w:rsidP="00077027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 w:rsidR="00077027"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 w:rsidR="00024D2D">
        <w:rPr>
          <w:rFonts w:ascii="Times New Roman" w:hAnsi="Times New Roman" w:cs="Times New Roman"/>
        </w:rPr>
        <w:t>ane przez personel.</w:t>
      </w:r>
    </w:p>
    <w:p w:rsidR="002E4813" w:rsidRPr="00D7777F" w:rsidRDefault="002E4813" w:rsidP="00077027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 w:rsidR="00077027"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 w:rsidR="00077027">
        <w:rPr>
          <w:rFonts w:ascii="Times New Roman" w:hAnsi="Times New Roman" w:cs="Times New Roman"/>
        </w:rPr>
        <w:t>urze min. 60°C lub je wyparzać.</w:t>
      </w:r>
    </w:p>
    <w:p w:rsidR="002E4813" w:rsidRPr="00D7777F" w:rsidRDefault="002E4813" w:rsidP="00024D2D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sectPr w:rsidR="002E4813" w:rsidRPr="00D7777F" w:rsidSect="00D777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F"/>
    <w:rsid w:val="00024D2D"/>
    <w:rsid w:val="00077027"/>
    <w:rsid w:val="002E4813"/>
    <w:rsid w:val="003F486E"/>
    <w:rsid w:val="005B40E5"/>
    <w:rsid w:val="008633B6"/>
    <w:rsid w:val="00D7777F"/>
    <w:rsid w:val="00DC0744"/>
    <w:rsid w:val="00D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Times New Roman"/>
    </w:rPr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Times New Roman"/>
    </w:rPr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Paluch</dc:creator>
  <cp:lastModifiedBy>x</cp:lastModifiedBy>
  <cp:revision>2</cp:revision>
  <cp:lastPrinted>1995-11-21T15:41:00Z</cp:lastPrinted>
  <dcterms:created xsi:type="dcterms:W3CDTF">2020-08-29T16:25:00Z</dcterms:created>
  <dcterms:modified xsi:type="dcterms:W3CDTF">2020-08-29T16:25:00Z</dcterms:modified>
</cp:coreProperties>
</file>