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B5F" w:rsidRDefault="0043532C" w:rsidP="00474CE0">
      <w:pPr>
        <w:jc w:val="center"/>
        <w:rPr>
          <w:rFonts w:ascii="Arial" w:hAnsi="Arial" w:cs="Arial"/>
          <w:b/>
          <w:sz w:val="24"/>
          <w:szCs w:val="24"/>
        </w:rPr>
      </w:pPr>
      <w:r w:rsidRPr="00474CE0">
        <w:rPr>
          <w:rFonts w:ascii="Arial" w:hAnsi="Arial" w:cs="Arial"/>
          <w:b/>
          <w:sz w:val="24"/>
          <w:szCs w:val="24"/>
        </w:rPr>
        <w:t xml:space="preserve">Przypomnij dziecku, że zasady bezpieczeństwa obowiązują </w:t>
      </w:r>
      <w:r w:rsidR="00FA6BE9">
        <w:rPr>
          <w:rFonts w:ascii="Arial" w:hAnsi="Arial" w:cs="Arial"/>
          <w:b/>
          <w:sz w:val="24"/>
          <w:szCs w:val="24"/>
        </w:rPr>
        <w:br/>
      </w:r>
      <w:r w:rsidRPr="00474CE0">
        <w:rPr>
          <w:rFonts w:ascii="Arial" w:hAnsi="Arial" w:cs="Arial"/>
          <w:b/>
          <w:sz w:val="24"/>
          <w:szCs w:val="24"/>
        </w:rPr>
        <w:t>przed lekcjami i po nich</w:t>
      </w:r>
    </w:p>
    <w:p w:rsidR="00FA6BE9" w:rsidRDefault="00FA6BE9" w:rsidP="00474CE0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474CE0" w:rsidRPr="00474CE0" w:rsidRDefault="00474CE0" w:rsidP="00474CE0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Do zakażenia wirusem SARS-CoV-2 możne dojść wszędzie, nie tylko w szkole.  W trakcie podróży  do szkoły, w środkach komunikacji miejskiej czy robiąc zakupy w sklepie. Istotne jest zatem aby przestrzegać zasad higienicznych takich jak częste mycie rąk, zasłanianie ust i nosa oraz zachowanie dystansu społecznego cały czas aby ograniczać rozprzestrzenianie się wirusa</w:t>
      </w:r>
      <w:r w:rsidR="00A92AD8">
        <w:rPr>
          <w:rFonts w:ascii="Arial" w:hAnsi="Arial" w:cs="Arial"/>
          <w:szCs w:val="24"/>
        </w:rPr>
        <w:t>.</w:t>
      </w:r>
    </w:p>
    <w:sectPr w:rsidR="00474CE0" w:rsidRPr="00474C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DDB"/>
    <w:rsid w:val="0043532C"/>
    <w:rsid w:val="00474CE0"/>
    <w:rsid w:val="007A7026"/>
    <w:rsid w:val="008A0484"/>
    <w:rsid w:val="00A73DDB"/>
    <w:rsid w:val="00A92AD8"/>
    <w:rsid w:val="00E56D8D"/>
    <w:rsid w:val="00FA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91D7AA-33E8-44E2-9430-B71CC3BEF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Mazurek Magda</dc:creator>
  <cp:keywords/>
  <dc:description/>
  <cp:lastModifiedBy>Izabela  Kucharska</cp:lastModifiedBy>
  <cp:revision>3</cp:revision>
  <dcterms:created xsi:type="dcterms:W3CDTF">2020-08-26T11:41:00Z</dcterms:created>
  <dcterms:modified xsi:type="dcterms:W3CDTF">2020-08-26T11:41:00Z</dcterms:modified>
</cp:coreProperties>
</file>