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26" w:rsidRPr="00703526" w:rsidRDefault="00703526" w:rsidP="0070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R Z Ą D Z E N I E    N R </w:t>
      </w:r>
      <w:r w:rsidR="00FD7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03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703526" w:rsidRPr="00703526" w:rsidRDefault="00703526" w:rsidP="0070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SZKOŁY PODSTAWOWEJ NR 7 </w:t>
      </w:r>
    </w:p>
    <w:p w:rsidR="00703526" w:rsidRPr="00703526" w:rsidRDefault="00703526" w:rsidP="0070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1000-LECIA PAŃSTWA POLSKIEGO W CZELADZI</w:t>
      </w:r>
    </w:p>
    <w:p w:rsidR="00703526" w:rsidRPr="00703526" w:rsidRDefault="00703526" w:rsidP="0070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16.03.2021 r.</w:t>
      </w:r>
    </w:p>
    <w:p w:rsidR="00703526" w:rsidRPr="00703526" w:rsidRDefault="00703526" w:rsidP="00703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03526" w:rsidRPr="00703526" w:rsidRDefault="00703526" w:rsidP="0070352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ustalenia dnia wolnego od pracy w zamian za święto występujące w okresie rozliczeniowym i przypadające w innym dniu niż niedziela w roku 2021 r.  </w:t>
      </w:r>
    </w:p>
    <w:p w:rsidR="00703526" w:rsidRPr="00703526" w:rsidRDefault="00703526" w:rsidP="0070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26" w:rsidRPr="00703526" w:rsidRDefault="00703526" w:rsidP="0070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26" w:rsidRDefault="00703526" w:rsidP="007035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podstawie: art. 130 § 2 ustawy z dnia 26 czerwca 1974 r. Kodeks pracy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526" w:rsidRPr="00703526" w:rsidRDefault="00703526" w:rsidP="007035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poz. 1320 </w:t>
      </w:r>
      <w:r w:rsidRPr="00703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t.j.</w:t>
      </w:r>
      <w:r w:rsidRPr="00703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703526" w:rsidRPr="00703526" w:rsidRDefault="00703526" w:rsidP="00703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03526" w:rsidRPr="00703526" w:rsidRDefault="006B37C5" w:rsidP="0070352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Pr="006B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27.05 2021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526"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wyboru) ustalam dniem wolnym od pracy za święto 01.05.2021 przypadające w dniu wolnym od pracy.</w:t>
      </w:r>
    </w:p>
    <w:p w:rsidR="00703526" w:rsidRPr="00703526" w:rsidRDefault="00703526" w:rsidP="0070352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Pr="00703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24.12.2021</w:t>
      </w: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ustalam dniem wolnym od pracy za święto 25.12.2021 przypadające w dniu wolnym od pracy.</w:t>
      </w:r>
    </w:p>
    <w:p w:rsidR="00703526" w:rsidRPr="00703526" w:rsidRDefault="00703526" w:rsidP="00703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03526" w:rsidRPr="00703526" w:rsidRDefault="00703526" w:rsidP="007035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podaje się do wiadomości pracownikom administracji i obsługi.</w:t>
      </w:r>
    </w:p>
    <w:p w:rsidR="00703526" w:rsidRPr="00703526" w:rsidRDefault="00703526" w:rsidP="00703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03526" w:rsidRPr="00703526" w:rsidRDefault="00703526" w:rsidP="00703526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Pr="00703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3526" w:rsidRPr="00703526" w:rsidRDefault="00703526" w:rsidP="0070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526" w:rsidRPr="00703526" w:rsidRDefault="00703526" w:rsidP="0070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703526" w:rsidRPr="00703526" w:rsidRDefault="00703526" w:rsidP="0070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703526" w:rsidRPr="00703526" w:rsidRDefault="00703526" w:rsidP="0070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132152" w:rsidRDefault="00132152"/>
    <w:p w:rsidR="00703526" w:rsidRDefault="00703526"/>
    <w:p w:rsidR="00703526" w:rsidRDefault="00703526"/>
    <w:p w:rsidR="00703526" w:rsidRDefault="00703526"/>
    <w:p w:rsidR="00703526" w:rsidRDefault="00703526"/>
    <w:p w:rsidR="00703526" w:rsidRDefault="00703526"/>
    <w:p w:rsidR="00703526" w:rsidRDefault="00703526"/>
    <w:p w:rsidR="00703526" w:rsidRDefault="00703526"/>
    <w:sectPr w:rsidR="00703526" w:rsidSect="00B0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4C7"/>
    <w:multiLevelType w:val="hybridMultilevel"/>
    <w:tmpl w:val="48E6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07B"/>
    <w:multiLevelType w:val="hybridMultilevel"/>
    <w:tmpl w:val="A0C0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03526"/>
    <w:rsid w:val="00132152"/>
    <w:rsid w:val="001F50C5"/>
    <w:rsid w:val="006B37C5"/>
    <w:rsid w:val="00703526"/>
    <w:rsid w:val="00B05CE6"/>
    <w:rsid w:val="00F81450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mkruszynska</dc:creator>
  <cp:lastModifiedBy>48665467330</cp:lastModifiedBy>
  <cp:revision>7</cp:revision>
  <cp:lastPrinted>2021-03-17T11:33:00Z</cp:lastPrinted>
  <dcterms:created xsi:type="dcterms:W3CDTF">2021-03-16T10:06:00Z</dcterms:created>
  <dcterms:modified xsi:type="dcterms:W3CDTF">2021-03-19T13:06:00Z</dcterms:modified>
</cp:coreProperties>
</file>